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A6240" w14:textId="0865638A" w:rsidR="00556BA8" w:rsidRPr="00E13353" w:rsidRDefault="00E13353" w:rsidP="001A4861">
      <w:pPr>
        <w:spacing w:after="0" w:line="25" w:lineRule="atLeast"/>
        <w:rPr>
          <w:rFonts w:ascii="Arial" w:hAnsi="Arial" w:cs="Arial"/>
          <w:b/>
          <w:bCs/>
          <w:sz w:val="32"/>
          <w:szCs w:val="32"/>
        </w:rPr>
      </w:pPr>
      <w:bookmarkStart w:id="0" w:name="_Hlk155732516"/>
      <w:bookmarkStart w:id="1" w:name="_Hlk176425760"/>
      <w:r w:rsidRPr="00E13353">
        <w:rPr>
          <w:rFonts w:ascii="Arial" w:hAnsi="Arial" w:cs="Arial"/>
          <w:b/>
          <w:bCs/>
          <w:noProof/>
          <w:sz w:val="32"/>
          <w:szCs w:val="32"/>
        </w:rPr>
        <w:drawing>
          <wp:anchor distT="0" distB="0" distL="114300" distR="114300" simplePos="0" relativeHeight="251624960" behindDoc="1" locked="0" layoutInCell="1" allowOverlap="1" wp14:anchorId="4CB1918F" wp14:editId="1AC12679">
            <wp:simplePos x="0" y="0"/>
            <wp:positionH relativeFrom="column">
              <wp:posOffset>164465</wp:posOffset>
            </wp:positionH>
            <wp:positionV relativeFrom="paragraph">
              <wp:posOffset>9525</wp:posOffset>
            </wp:positionV>
            <wp:extent cx="2018665" cy="3076575"/>
            <wp:effectExtent l="0" t="0" r="635" b="9525"/>
            <wp:wrapSquare wrapText="bothSides"/>
            <wp:docPr id="103014128" name="Picture 6" descr="A church with a stee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4128" name="Picture 6" descr="A church with a steep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8665" cy="3076575"/>
                    </a:xfrm>
                    <a:prstGeom prst="ellipse">
                      <a:avLst/>
                    </a:prstGeom>
                    <a:ln w="3175">
                      <a:noFill/>
                    </a:ln>
                    <a:effectLst>
                      <a:softEdge rad="112500"/>
                    </a:effectLst>
                  </pic:spPr>
                </pic:pic>
              </a:graphicData>
            </a:graphic>
            <wp14:sizeRelH relativeFrom="margin">
              <wp14:pctWidth>0</wp14:pctWidth>
            </wp14:sizeRelH>
            <wp14:sizeRelV relativeFrom="margin">
              <wp14:pctHeight>0</wp14:pctHeight>
            </wp14:sizeRelV>
          </wp:anchor>
        </w:drawing>
      </w:r>
    </w:p>
    <w:p w14:paraId="0CB9A845" w14:textId="34A860C7" w:rsidR="00556BA8" w:rsidRPr="00E13353" w:rsidRDefault="00E13353" w:rsidP="001A4861">
      <w:pPr>
        <w:spacing w:after="240" w:line="25" w:lineRule="atLeast"/>
        <w:jc w:val="center"/>
        <w:rPr>
          <w:rFonts w:ascii="Arial" w:hAnsi="Arial" w:cs="Arial"/>
          <w:b/>
          <w:bCs/>
          <w:sz w:val="72"/>
          <w:szCs w:val="72"/>
        </w:rPr>
      </w:pPr>
      <w:r w:rsidRPr="00E13353">
        <w:rPr>
          <w:rFonts w:ascii="Arial" w:hAnsi="Arial" w:cs="Arial"/>
          <w:b/>
          <w:bCs/>
          <w:noProof/>
          <w:sz w:val="72"/>
          <w:szCs w:val="72"/>
        </w:rPr>
        <w:drawing>
          <wp:anchor distT="0" distB="0" distL="114300" distR="114300" simplePos="0" relativeHeight="251618816" behindDoc="0" locked="0" layoutInCell="1" allowOverlap="1" wp14:anchorId="456EEFA5" wp14:editId="64AD5C6B">
            <wp:simplePos x="0" y="0"/>
            <wp:positionH relativeFrom="column">
              <wp:posOffset>2180590</wp:posOffset>
            </wp:positionH>
            <wp:positionV relativeFrom="paragraph">
              <wp:posOffset>242570</wp:posOffset>
            </wp:positionV>
            <wp:extent cx="2112010" cy="2505075"/>
            <wp:effectExtent l="0" t="0" r="2540" b="9525"/>
            <wp:wrapSquare wrapText="bothSides"/>
            <wp:docPr id="3495232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2010" cy="2505075"/>
                    </a:xfrm>
                    <a:prstGeom prst="rect">
                      <a:avLst/>
                    </a:prstGeom>
                    <a:noFill/>
                  </pic:spPr>
                </pic:pic>
              </a:graphicData>
            </a:graphic>
            <wp14:sizeRelH relativeFrom="margin">
              <wp14:pctWidth>0</wp14:pctWidth>
            </wp14:sizeRelH>
            <wp14:sizeRelV relativeFrom="margin">
              <wp14:pctHeight>0</wp14:pctHeight>
            </wp14:sizeRelV>
          </wp:anchor>
        </w:drawing>
      </w:r>
      <w:r w:rsidR="00556BA8" w:rsidRPr="00E13353">
        <w:rPr>
          <w:rFonts w:ascii="Arial" w:hAnsi="Arial" w:cs="Arial"/>
          <w:b/>
          <w:bCs/>
          <w:sz w:val="72"/>
          <w:szCs w:val="72"/>
        </w:rPr>
        <w:t>St Paul’s Anglican Church</w:t>
      </w:r>
    </w:p>
    <w:p w14:paraId="46951B7A" w14:textId="12295944" w:rsidR="00556BA8" w:rsidRPr="00E13353" w:rsidRDefault="00F23B4F" w:rsidP="001A4861">
      <w:pPr>
        <w:spacing w:after="0" w:line="25" w:lineRule="atLeast"/>
        <w:jc w:val="center"/>
        <w:rPr>
          <w:rFonts w:ascii="Arial" w:hAnsi="Arial" w:cs="Arial"/>
          <w:b/>
          <w:bCs/>
          <w:sz w:val="40"/>
          <w:szCs w:val="40"/>
        </w:rPr>
      </w:pPr>
      <w:r w:rsidRPr="00E13353">
        <w:rPr>
          <w:rFonts w:ascii="Arial" w:hAnsi="Arial" w:cs="Arial"/>
          <w:b/>
          <w:bCs/>
          <w:sz w:val="40"/>
          <w:szCs w:val="40"/>
        </w:rPr>
        <w:t>May 4</w:t>
      </w:r>
      <w:r w:rsidR="00D26A09" w:rsidRPr="00E13353">
        <w:rPr>
          <w:rFonts w:ascii="Arial" w:hAnsi="Arial" w:cs="Arial"/>
          <w:b/>
          <w:bCs/>
          <w:sz w:val="40"/>
          <w:szCs w:val="40"/>
        </w:rPr>
        <w:t>, 2025</w:t>
      </w:r>
    </w:p>
    <w:p w14:paraId="384A50C2" w14:textId="0FEE4169" w:rsidR="00556BA8" w:rsidRPr="00E13353" w:rsidRDefault="00F73F39" w:rsidP="001A4861">
      <w:pPr>
        <w:spacing w:after="0" w:line="25" w:lineRule="atLeast"/>
        <w:jc w:val="center"/>
        <w:rPr>
          <w:rFonts w:ascii="Arial" w:hAnsi="Arial" w:cs="Arial"/>
          <w:b/>
          <w:bCs/>
          <w:sz w:val="40"/>
          <w:szCs w:val="40"/>
        </w:rPr>
      </w:pPr>
      <w:r w:rsidRPr="00E13353">
        <w:rPr>
          <w:rFonts w:ascii="Arial" w:hAnsi="Arial" w:cs="Arial"/>
          <w:b/>
          <w:bCs/>
          <w:sz w:val="40"/>
          <w:szCs w:val="40"/>
        </w:rPr>
        <w:t xml:space="preserve">Easter </w:t>
      </w:r>
      <w:r w:rsidR="00F23B4F" w:rsidRPr="00E13353">
        <w:rPr>
          <w:rFonts w:ascii="Arial" w:hAnsi="Arial" w:cs="Arial"/>
          <w:b/>
          <w:bCs/>
          <w:sz w:val="40"/>
          <w:szCs w:val="40"/>
        </w:rPr>
        <w:t>3</w:t>
      </w:r>
      <w:r w:rsidR="00D62BE9" w:rsidRPr="00E13353">
        <w:rPr>
          <w:rFonts w:ascii="Arial" w:hAnsi="Arial" w:cs="Arial"/>
          <w:b/>
          <w:bCs/>
          <w:sz w:val="40"/>
          <w:szCs w:val="40"/>
        </w:rPr>
        <w:t xml:space="preserve"> Outreach</w:t>
      </w:r>
      <w:r w:rsidR="000A289D" w:rsidRPr="00E13353">
        <w:rPr>
          <w:rFonts w:ascii="Arial" w:hAnsi="Arial" w:cs="Arial"/>
          <w:b/>
          <w:bCs/>
          <w:sz w:val="40"/>
          <w:szCs w:val="40"/>
        </w:rPr>
        <w:t xml:space="preserve"> </w:t>
      </w:r>
    </w:p>
    <w:p w14:paraId="466CE6D7" w14:textId="77777777" w:rsidR="002B34C0" w:rsidRPr="00E13353" w:rsidRDefault="002B34C0" w:rsidP="001A4861">
      <w:pPr>
        <w:spacing w:after="0" w:line="25" w:lineRule="atLeast"/>
        <w:jc w:val="center"/>
        <w:rPr>
          <w:rFonts w:ascii="Arial" w:hAnsi="Arial" w:cs="Arial"/>
          <w:b/>
          <w:bCs/>
          <w:sz w:val="40"/>
          <w:szCs w:val="40"/>
        </w:rPr>
      </w:pPr>
    </w:p>
    <w:p w14:paraId="1608FA38" w14:textId="77777777" w:rsidR="00556BA8" w:rsidRPr="00E13353" w:rsidRDefault="00556BA8" w:rsidP="001A4861">
      <w:pPr>
        <w:spacing w:after="0" w:line="25" w:lineRule="atLeast"/>
        <w:jc w:val="center"/>
        <w:rPr>
          <w:rFonts w:ascii="Arial" w:hAnsi="Arial" w:cs="Arial"/>
          <w:b/>
          <w:bCs/>
          <w:sz w:val="36"/>
          <w:szCs w:val="36"/>
        </w:rPr>
      </w:pPr>
      <w:r w:rsidRPr="00E13353">
        <w:rPr>
          <w:rFonts w:ascii="Arial" w:hAnsi="Arial" w:cs="Arial"/>
          <w:b/>
          <w:bCs/>
          <w:sz w:val="36"/>
          <w:szCs w:val="36"/>
        </w:rPr>
        <w:t>45 Russell St. W., Lindsay ON K9V 2W8</w:t>
      </w:r>
    </w:p>
    <w:p w14:paraId="717404B7" w14:textId="78D2C270" w:rsidR="00556BA8" w:rsidRPr="00E13353" w:rsidRDefault="00556BA8" w:rsidP="001A4861">
      <w:pPr>
        <w:spacing w:after="0" w:line="25" w:lineRule="atLeast"/>
        <w:jc w:val="center"/>
        <w:rPr>
          <w:rFonts w:ascii="Arial" w:hAnsi="Arial" w:cs="Arial"/>
          <w:b/>
          <w:bCs/>
          <w:sz w:val="36"/>
          <w:szCs w:val="36"/>
        </w:rPr>
      </w:pPr>
      <w:r w:rsidRPr="00E13353">
        <w:rPr>
          <w:rFonts w:ascii="Arial" w:hAnsi="Arial" w:cs="Arial"/>
          <w:b/>
          <w:bCs/>
          <w:sz w:val="36"/>
          <w:szCs w:val="36"/>
        </w:rPr>
        <w:t>Tel: (705) 324</w:t>
      </w:r>
      <w:r w:rsidR="00E4739A" w:rsidRPr="00E13353">
        <w:rPr>
          <w:rFonts w:ascii="Arial" w:hAnsi="Arial" w:cs="Arial"/>
          <w:b/>
          <w:bCs/>
          <w:sz w:val="36"/>
          <w:szCs w:val="36"/>
        </w:rPr>
        <w:t xml:space="preserve"> </w:t>
      </w:r>
      <w:r w:rsidR="003D42CF" w:rsidRPr="00E13353">
        <w:rPr>
          <w:rFonts w:ascii="Arial" w:hAnsi="Arial" w:cs="Arial"/>
          <w:b/>
          <w:bCs/>
          <w:sz w:val="36"/>
          <w:szCs w:val="36"/>
        </w:rPr>
        <w:t>-</w:t>
      </w:r>
      <w:r w:rsidR="00E4739A" w:rsidRPr="00E13353">
        <w:rPr>
          <w:rFonts w:ascii="Arial" w:hAnsi="Arial" w:cs="Arial"/>
          <w:b/>
          <w:bCs/>
          <w:sz w:val="36"/>
          <w:szCs w:val="36"/>
        </w:rPr>
        <w:t xml:space="preserve"> </w:t>
      </w:r>
      <w:r w:rsidR="003D42CF" w:rsidRPr="00E13353">
        <w:rPr>
          <w:rFonts w:ascii="Arial" w:hAnsi="Arial" w:cs="Arial"/>
          <w:b/>
          <w:bCs/>
          <w:sz w:val="36"/>
          <w:szCs w:val="36"/>
        </w:rPr>
        <w:t>4666; Email</w:t>
      </w:r>
      <w:r w:rsidRPr="00E13353">
        <w:rPr>
          <w:rFonts w:ascii="Arial" w:hAnsi="Arial" w:cs="Arial"/>
          <w:b/>
          <w:bCs/>
          <w:sz w:val="36"/>
          <w:szCs w:val="36"/>
        </w:rPr>
        <w:t xml:space="preserve">: </w:t>
      </w:r>
      <w:hyperlink r:id="rId12" w:history="1">
        <w:r w:rsidRPr="00E13353">
          <w:rPr>
            <w:rFonts w:ascii="Arial" w:hAnsi="Arial" w:cs="Arial"/>
            <w:color w:val="00000A"/>
            <w:sz w:val="36"/>
            <w:szCs w:val="36"/>
            <w:u w:val="single"/>
          </w:rPr>
          <w:t>office@st-pauls-lindsay.ca</w:t>
        </w:r>
      </w:hyperlink>
    </w:p>
    <w:p w14:paraId="0AE5E089" w14:textId="77777777" w:rsidR="00556BA8" w:rsidRPr="00E13353" w:rsidRDefault="00556BA8" w:rsidP="001A4861">
      <w:pPr>
        <w:spacing w:after="0" w:line="25" w:lineRule="atLeast"/>
        <w:jc w:val="center"/>
        <w:rPr>
          <w:rFonts w:ascii="Arial" w:hAnsi="Arial" w:cs="Arial"/>
          <w:color w:val="00000A"/>
          <w:sz w:val="36"/>
          <w:szCs w:val="36"/>
          <w:u w:val="single"/>
        </w:rPr>
      </w:pPr>
      <w:r w:rsidRPr="00E13353">
        <w:rPr>
          <w:rFonts w:ascii="Arial" w:hAnsi="Arial" w:cs="Arial"/>
          <w:b/>
          <w:bCs/>
          <w:sz w:val="36"/>
          <w:szCs w:val="36"/>
        </w:rPr>
        <w:t xml:space="preserve">Website: </w:t>
      </w:r>
      <w:hyperlink r:id="rId13" w:history="1">
        <w:r w:rsidRPr="00E13353">
          <w:rPr>
            <w:rFonts w:ascii="Arial" w:hAnsi="Arial" w:cs="Arial"/>
            <w:color w:val="00000A"/>
            <w:sz w:val="36"/>
            <w:szCs w:val="36"/>
            <w:u w:val="single"/>
          </w:rPr>
          <w:t>www.st-pauls-lindsay.ca</w:t>
        </w:r>
      </w:hyperlink>
    </w:p>
    <w:p w14:paraId="2FE3AB95" w14:textId="77777777" w:rsidR="00556BA8" w:rsidRPr="00E13353" w:rsidRDefault="00556BA8" w:rsidP="001A4861">
      <w:pPr>
        <w:spacing w:after="0" w:line="25" w:lineRule="atLeast"/>
        <w:jc w:val="center"/>
        <w:rPr>
          <w:rFonts w:ascii="Arial" w:hAnsi="Arial" w:cs="Arial"/>
          <w:color w:val="00000A"/>
          <w:sz w:val="36"/>
          <w:szCs w:val="36"/>
          <w:u w:val="single"/>
        </w:rPr>
      </w:pPr>
    </w:p>
    <w:p w14:paraId="4C3A355D" w14:textId="77777777" w:rsidR="00556BA8" w:rsidRPr="00E13353" w:rsidRDefault="00556BA8" w:rsidP="001A4861">
      <w:pPr>
        <w:spacing w:after="0" w:line="25" w:lineRule="atLeast"/>
        <w:jc w:val="center"/>
        <w:rPr>
          <w:rFonts w:ascii="Arial" w:hAnsi="Arial" w:cs="Arial"/>
          <w:b/>
          <w:bCs/>
          <w:sz w:val="36"/>
          <w:szCs w:val="36"/>
        </w:rPr>
      </w:pPr>
      <w:r w:rsidRPr="00E13353">
        <w:rPr>
          <w:rFonts w:ascii="Arial" w:hAnsi="Arial" w:cs="Arial"/>
          <w:b/>
          <w:bCs/>
          <w:sz w:val="36"/>
          <w:szCs w:val="36"/>
        </w:rPr>
        <w:t>Incumbent – The Rev. Bonnie Skerritt</w:t>
      </w:r>
    </w:p>
    <w:p w14:paraId="701E2080" w14:textId="77777777" w:rsidR="00556BA8" w:rsidRPr="00E13353" w:rsidRDefault="00556BA8" w:rsidP="001A4861">
      <w:pPr>
        <w:spacing w:after="0" w:line="25" w:lineRule="atLeast"/>
        <w:jc w:val="center"/>
        <w:rPr>
          <w:rFonts w:ascii="Arial" w:hAnsi="Arial" w:cs="Arial"/>
          <w:b/>
          <w:bCs/>
          <w:sz w:val="36"/>
          <w:szCs w:val="36"/>
        </w:rPr>
      </w:pPr>
      <w:r w:rsidRPr="00E13353">
        <w:rPr>
          <w:rFonts w:ascii="Arial" w:hAnsi="Arial" w:cs="Arial"/>
          <w:b/>
          <w:bCs/>
          <w:sz w:val="36"/>
          <w:szCs w:val="36"/>
        </w:rPr>
        <w:t>Honorary Assistant – The Rev. Canon Greg Physick</w:t>
      </w:r>
    </w:p>
    <w:p w14:paraId="4ED1C808" w14:textId="77777777" w:rsidR="00556BA8" w:rsidRPr="00E13353" w:rsidRDefault="00556BA8" w:rsidP="001A4861">
      <w:pPr>
        <w:spacing w:after="0" w:line="25" w:lineRule="atLeast"/>
        <w:jc w:val="center"/>
        <w:rPr>
          <w:rFonts w:ascii="Arial" w:hAnsi="Arial" w:cs="Arial"/>
          <w:b/>
          <w:bCs/>
          <w:sz w:val="40"/>
          <w:szCs w:val="40"/>
        </w:rPr>
      </w:pPr>
      <w:r w:rsidRPr="00E13353">
        <w:rPr>
          <w:rFonts w:ascii="Arial" w:hAnsi="Arial" w:cs="Arial"/>
          <w:b/>
          <w:bCs/>
          <w:sz w:val="36"/>
          <w:szCs w:val="36"/>
        </w:rPr>
        <w:t>Music Director – Arlene Gray</w:t>
      </w:r>
    </w:p>
    <w:p w14:paraId="0401ABAE" w14:textId="77777777" w:rsidR="00556BA8" w:rsidRPr="00E13353" w:rsidRDefault="00556BA8" w:rsidP="001A4861">
      <w:pPr>
        <w:spacing w:after="0" w:line="25" w:lineRule="atLeast"/>
        <w:jc w:val="center"/>
        <w:rPr>
          <w:rFonts w:ascii="Arial" w:hAnsi="Arial" w:cs="Arial"/>
          <w:color w:val="00000A"/>
          <w:sz w:val="40"/>
          <w:szCs w:val="40"/>
          <w:u w:val="single"/>
        </w:rPr>
      </w:pPr>
    </w:p>
    <w:p w14:paraId="4F23D6DA" w14:textId="5B02364E" w:rsidR="00556BA8" w:rsidRDefault="00556BA8" w:rsidP="001A4861">
      <w:pPr>
        <w:spacing w:after="0" w:line="25" w:lineRule="atLeast"/>
        <w:jc w:val="center"/>
        <w:rPr>
          <w:rFonts w:ascii="Arial Black" w:hAnsi="Arial Black" w:cs="Arial"/>
          <w:b/>
          <w:bCs/>
          <w:sz w:val="36"/>
          <w:szCs w:val="36"/>
        </w:rPr>
      </w:pPr>
      <w:r w:rsidRPr="00E13353">
        <w:rPr>
          <w:rFonts w:ascii="Arial" w:hAnsi="Arial" w:cs="Arial"/>
          <w:sz w:val="36"/>
          <w:szCs w:val="36"/>
        </w:rPr>
        <w:t>10:00 am</w:t>
      </w:r>
      <w:r w:rsidRPr="00E13353">
        <w:rPr>
          <w:sz w:val="32"/>
          <w:szCs w:val="32"/>
        </w:rPr>
        <w:tab/>
      </w:r>
      <w:r w:rsidRPr="00E13353">
        <w:rPr>
          <w:rFonts w:ascii="Arial Black" w:hAnsi="Arial Black" w:cs="Arial"/>
          <w:b/>
          <w:bCs/>
          <w:sz w:val="36"/>
          <w:szCs w:val="36"/>
        </w:rPr>
        <w:t xml:space="preserve">Holy Eucharist </w:t>
      </w:r>
      <w:r w:rsidR="00477A08" w:rsidRPr="00E13353">
        <w:rPr>
          <w:rFonts w:ascii="Arial Black" w:hAnsi="Arial Black" w:cs="Arial"/>
          <w:b/>
          <w:bCs/>
          <w:sz w:val="36"/>
          <w:szCs w:val="36"/>
        </w:rPr>
        <w:t>BAS</w:t>
      </w:r>
    </w:p>
    <w:p w14:paraId="4DB7ACC0" w14:textId="77777777" w:rsidR="00547D43" w:rsidRPr="00547D43" w:rsidRDefault="00547D43" w:rsidP="001A4861">
      <w:pPr>
        <w:spacing w:after="0" w:line="25" w:lineRule="atLeast"/>
        <w:jc w:val="center"/>
        <w:rPr>
          <w:rFonts w:ascii="Arial Black" w:hAnsi="Arial Black" w:cs="Arial"/>
          <w:b/>
          <w:bCs/>
        </w:rPr>
      </w:pPr>
    </w:p>
    <w:p w14:paraId="5875C485" w14:textId="3B83AC67" w:rsidR="0766A85F" w:rsidRPr="00E13353" w:rsidRDefault="0766A85F" w:rsidP="001A4861">
      <w:pPr>
        <w:spacing w:after="120" w:line="23" w:lineRule="atLeast"/>
        <w:rPr>
          <w:rFonts w:ascii="Arial Black" w:hAnsi="Arial Black" w:cs="Arial"/>
          <w:b/>
          <w:bCs/>
          <w:sz w:val="32"/>
          <w:szCs w:val="32"/>
        </w:rPr>
      </w:pPr>
      <w:r w:rsidRPr="00E13353">
        <w:rPr>
          <w:rFonts w:ascii="Arial Black" w:hAnsi="Arial Black" w:cs="Arial"/>
          <w:b/>
          <w:bCs/>
          <w:sz w:val="32"/>
          <w:szCs w:val="32"/>
        </w:rPr>
        <w:t>Prelude:</w:t>
      </w:r>
      <w:r w:rsidRPr="00E13353">
        <w:rPr>
          <w:rFonts w:ascii="Arial" w:hAnsi="Arial" w:cs="Arial"/>
          <w:b/>
          <w:bCs/>
          <w:sz w:val="32"/>
          <w:szCs w:val="32"/>
        </w:rPr>
        <w:t xml:space="preserve"> </w:t>
      </w:r>
      <w:r w:rsidR="008149D2" w:rsidRPr="00E13353">
        <w:rPr>
          <w:rFonts w:ascii="Arial" w:hAnsi="Arial" w:cs="Arial"/>
          <w:sz w:val="32"/>
          <w:szCs w:val="32"/>
        </w:rPr>
        <w:t>“Morning Has Bro</w:t>
      </w:r>
      <w:r w:rsidR="005139E0" w:rsidRPr="00E13353">
        <w:rPr>
          <w:rFonts w:ascii="Arial" w:hAnsi="Arial" w:cs="Arial"/>
          <w:sz w:val="32"/>
          <w:szCs w:val="32"/>
        </w:rPr>
        <w:t>k</w:t>
      </w:r>
      <w:r w:rsidR="008149D2" w:rsidRPr="00E13353">
        <w:rPr>
          <w:rFonts w:ascii="Arial" w:hAnsi="Arial" w:cs="Arial"/>
          <w:sz w:val="32"/>
          <w:szCs w:val="32"/>
        </w:rPr>
        <w:t>en”</w:t>
      </w:r>
    </w:p>
    <w:p w14:paraId="31386B31" w14:textId="2BA86200" w:rsidR="5FB87566" w:rsidRPr="00E13353" w:rsidRDefault="0766A85F" w:rsidP="001A4861">
      <w:pPr>
        <w:spacing w:after="120" w:line="23" w:lineRule="atLeast"/>
        <w:rPr>
          <w:rFonts w:ascii="Arial" w:eastAsia="Arial" w:hAnsi="Arial" w:cs="Arial"/>
          <w:sz w:val="32"/>
          <w:szCs w:val="32"/>
        </w:rPr>
      </w:pPr>
      <w:r w:rsidRPr="00E13353">
        <w:rPr>
          <w:rFonts w:ascii="Arial Black" w:hAnsi="Arial Black" w:cs="Arial"/>
          <w:b/>
          <w:bCs/>
          <w:sz w:val="32"/>
          <w:szCs w:val="32"/>
        </w:rPr>
        <w:t xml:space="preserve">Processional </w:t>
      </w:r>
      <w:r w:rsidR="005139E0" w:rsidRPr="00E13353">
        <w:rPr>
          <w:rFonts w:ascii="Arial Black" w:hAnsi="Arial Black" w:cs="Arial"/>
          <w:b/>
          <w:bCs/>
          <w:sz w:val="32"/>
          <w:szCs w:val="32"/>
        </w:rPr>
        <w:t xml:space="preserve">Hymn </w:t>
      </w:r>
      <w:r w:rsidR="005139E0" w:rsidRPr="00E13353">
        <w:rPr>
          <w:rFonts w:ascii="Arial" w:hAnsi="Arial" w:cs="Arial"/>
          <w:sz w:val="32"/>
          <w:szCs w:val="32"/>
        </w:rPr>
        <w:t>“I</w:t>
      </w:r>
      <w:r w:rsidR="000B2052" w:rsidRPr="00E13353">
        <w:rPr>
          <w:rFonts w:ascii="Arial" w:eastAsia="Arial" w:hAnsi="Arial" w:cs="Arial"/>
          <w:sz w:val="32"/>
          <w:szCs w:val="32"/>
        </w:rPr>
        <w:t xml:space="preserve"> Feel the Winds of God Today</w:t>
      </w:r>
      <w:r w:rsidR="005139E0" w:rsidRPr="00E13353">
        <w:rPr>
          <w:rFonts w:ascii="Arial" w:eastAsia="Arial" w:hAnsi="Arial" w:cs="Arial"/>
          <w:sz w:val="32"/>
          <w:szCs w:val="32"/>
        </w:rPr>
        <w:t>”</w:t>
      </w:r>
    </w:p>
    <w:p w14:paraId="28B7E023" w14:textId="71736319" w:rsidR="00AA2B33" w:rsidRPr="00E13353" w:rsidRDefault="00AA2B33" w:rsidP="00BB2A94">
      <w:pPr>
        <w:spacing w:after="120" w:line="320" w:lineRule="atLeast"/>
        <w:rPr>
          <w:rFonts w:ascii="Arial" w:hAnsi="Arial" w:cs="Arial"/>
          <w:b/>
          <w:bCs/>
          <w:sz w:val="32"/>
          <w:szCs w:val="32"/>
        </w:rPr>
      </w:pPr>
      <w:r w:rsidRPr="00E13353">
        <w:rPr>
          <w:rFonts w:ascii="Arial" w:hAnsi="Arial" w:cs="Arial"/>
          <w:b/>
          <w:bCs/>
          <w:sz w:val="32"/>
          <w:szCs w:val="32"/>
        </w:rPr>
        <w:t>1</w:t>
      </w:r>
      <w:r w:rsidRPr="00E13353">
        <w:rPr>
          <w:rFonts w:ascii="Arial" w:hAnsi="Arial" w:cs="Arial"/>
          <w:sz w:val="32"/>
          <w:szCs w:val="32"/>
        </w:rPr>
        <w:t xml:space="preserve"> </w:t>
      </w:r>
      <w:r w:rsidRPr="00E13353">
        <w:rPr>
          <w:rFonts w:ascii="Arial" w:hAnsi="Arial" w:cs="Arial"/>
          <w:b/>
          <w:bCs/>
          <w:sz w:val="32"/>
          <w:szCs w:val="32"/>
        </w:rPr>
        <w:t>I feel the winds of God today;</w:t>
      </w:r>
      <w:r w:rsidR="00692454" w:rsidRPr="00E13353">
        <w:rPr>
          <w:rFonts w:ascii="Arial" w:hAnsi="Arial" w:cs="Arial"/>
          <w:b/>
          <w:bCs/>
          <w:sz w:val="32"/>
          <w:szCs w:val="32"/>
        </w:rPr>
        <w:t xml:space="preserve"> </w:t>
      </w:r>
      <w:r w:rsidRPr="00E13353">
        <w:rPr>
          <w:rFonts w:ascii="Arial" w:hAnsi="Arial" w:cs="Arial"/>
          <w:b/>
          <w:bCs/>
          <w:sz w:val="32"/>
          <w:szCs w:val="32"/>
        </w:rPr>
        <w:t>today my sail I lift,</w:t>
      </w:r>
      <w:r w:rsidRPr="00E13353">
        <w:rPr>
          <w:rFonts w:ascii="Arial" w:hAnsi="Arial" w:cs="Arial"/>
          <w:b/>
          <w:bCs/>
          <w:sz w:val="32"/>
          <w:szCs w:val="32"/>
        </w:rPr>
        <w:br/>
        <w:t>though heavy oft with drenching spray</w:t>
      </w:r>
      <w:r w:rsidR="00692454" w:rsidRPr="00E13353">
        <w:rPr>
          <w:rFonts w:ascii="Arial" w:hAnsi="Arial" w:cs="Arial"/>
          <w:b/>
          <w:bCs/>
          <w:sz w:val="32"/>
          <w:szCs w:val="32"/>
        </w:rPr>
        <w:t xml:space="preserve"> </w:t>
      </w:r>
      <w:r w:rsidR="001F419A" w:rsidRPr="00E13353">
        <w:rPr>
          <w:rFonts w:ascii="Arial" w:hAnsi="Arial" w:cs="Arial"/>
          <w:b/>
          <w:bCs/>
          <w:sz w:val="32"/>
          <w:szCs w:val="32"/>
        </w:rPr>
        <w:br/>
      </w:r>
      <w:r w:rsidRPr="00E13353">
        <w:rPr>
          <w:rFonts w:ascii="Arial" w:hAnsi="Arial" w:cs="Arial"/>
          <w:b/>
          <w:bCs/>
          <w:sz w:val="32"/>
          <w:szCs w:val="32"/>
        </w:rPr>
        <w:t>and torn with many a rift;</w:t>
      </w:r>
      <w:r w:rsidRPr="00E13353">
        <w:rPr>
          <w:rFonts w:ascii="Arial" w:hAnsi="Arial" w:cs="Arial"/>
          <w:b/>
          <w:bCs/>
          <w:sz w:val="32"/>
          <w:szCs w:val="32"/>
        </w:rPr>
        <w:br/>
        <w:t>if hope but light the water’s crest,</w:t>
      </w:r>
      <w:r w:rsidR="00692454" w:rsidRPr="00E13353">
        <w:rPr>
          <w:rFonts w:ascii="Arial" w:hAnsi="Arial" w:cs="Arial"/>
          <w:b/>
          <w:bCs/>
          <w:sz w:val="32"/>
          <w:szCs w:val="32"/>
        </w:rPr>
        <w:t xml:space="preserve"> </w:t>
      </w:r>
      <w:r w:rsidRPr="00E13353">
        <w:rPr>
          <w:rFonts w:ascii="Arial" w:hAnsi="Arial" w:cs="Arial"/>
          <w:b/>
          <w:bCs/>
          <w:sz w:val="32"/>
          <w:szCs w:val="32"/>
        </w:rPr>
        <w:t>and Christ my bark will use,</w:t>
      </w:r>
      <w:r w:rsidRPr="00E13353">
        <w:rPr>
          <w:rFonts w:ascii="Arial" w:hAnsi="Arial" w:cs="Arial"/>
          <w:b/>
          <w:bCs/>
          <w:sz w:val="32"/>
          <w:szCs w:val="32"/>
        </w:rPr>
        <w:br/>
        <w:t>I’ll seek the seas at his behest,</w:t>
      </w:r>
      <w:r w:rsidR="00692454" w:rsidRPr="00E13353">
        <w:rPr>
          <w:rFonts w:ascii="Arial" w:hAnsi="Arial" w:cs="Arial"/>
          <w:b/>
          <w:bCs/>
          <w:sz w:val="32"/>
          <w:szCs w:val="32"/>
        </w:rPr>
        <w:t xml:space="preserve"> </w:t>
      </w:r>
      <w:r w:rsidRPr="00E13353">
        <w:rPr>
          <w:rFonts w:ascii="Arial" w:hAnsi="Arial" w:cs="Arial"/>
          <w:b/>
          <w:bCs/>
          <w:sz w:val="32"/>
          <w:szCs w:val="32"/>
        </w:rPr>
        <w:t>and brave another cruise.</w:t>
      </w:r>
    </w:p>
    <w:p w14:paraId="311E7808" w14:textId="15E01470" w:rsidR="00AA2B33" w:rsidRPr="00E13353" w:rsidRDefault="00AA2B33" w:rsidP="00BB2A94">
      <w:pPr>
        <w:spacing w:after="120" w:line="320" w:lineRule="atLeast"/>
        <w:rPr>
          <w:rFonts w:ascii="Arial" w:hAnsi="Arial" w:cs="Arial"/>
          <w:b/>
          <w:bCs/>
          <w:sz w:val="32"/>
          <w:szCs w:val="32"/>
        </w:rPr>
      </w:pPr>
      <w:r w:rsidRPr="00E13353">
        <w:rPr>
          <w:rFonts w:ascii="Arial" w:hAnsi="Arial" w:cs="Arial"/>
          <w:b/>
          <w:bCs/>
          <w:sz w:val="32"/>
          <w:szCs w:val="32"/>
        </w:rPr>
        <w:t>2 It is the wind of God that dries</w:t>
      </w:r>
      <w:r w:rsidR="00692454" w:rsidRPr="00E13353">
        <w:rPr>
          <w:rFonts w:ascii="Arial" w:hAnsi="Arial" w:cs="Arial"/>
          <w:b/>
          <w:bCs/>
          <w:sz w:val="32"/>
          <w:szCs w:val="32"/>
        </w:rPr>
        <w:t xml:space="preserve"> </w:t>
      </w:r>
      <w:r w:rsidRPr="00E13353">
        <w:rPr>
          <w:rFonts w:ascii="Arial" w:hAnsi="Arial" w:cs="Arial"/>
          <w:b/>
          <w:bCs/>
          <w:sz w:val="32"/>
          <w:szCs w:val="32"/>
        </w:rPr>
        <w:t xml:space="preserve">my </w:t>
      </w:r>
      <w:proofErr w:type="gramStart"/>
      <w:r w:rsidRPr="00E13353">
        <w:rPr>
          <w:rFonts w:ascii="Arial" w:hAnsi="Arial" w:cs="Arial"/>
          <w:b/>
          <w:bCs/>
          <w:sz w:val="32"/>
          <w:szCs w:val="32"/>
        </w:rPr>
        <w:t>vain</w:t>
      </w:r>
      <w:proofErr w:type="gramEnd"/>
      <w:r w:rsidRPr="00E13353">
        <w:rPr>
          <w:rFonts w:ascii="Arial" w:hAnsi="Arial" w:cs="Arial"/>
          <w:b/>
          <w:bCs/>
          <w:sz w:val="32"/>
          <w:szCs w:val="32"/>
        </w:rPr>
        <w:t xml:space="preserve"> regretful tears,</w:t>
      </w:r>
      <w:r w:rsidRPr="00E13353">
        <w:rPr>
          <w:rFonts w:ascii="Arial" w:hAnsi="Arial" w:cs="Arial"/>
          <w:b/>
          <w:bCs/>
          <w:sz w:val="32"/>
          <w:szCs w:val="32"/>
        </w:rPr>
        <w:br/>
        <w:t>until with braver thoughts shall rise</w:t>
      </w:r>
      <w:r w:rsidR="00692454" w:rsidRPr="00E13353">
        <w:rPr>
          <w:rFonts w:ascii="Arial" w:hAnsi="Arial" w:cs="Arial"/>
          <w:b/>
          <w:bCs/>
          <w:sz w:val="32"/>
          <w:szCs w:val="32"/>
        </w:rPr>
        <w:t xml:space="preserve"> </w:t>
      </w:r>
      <w:r w:rsidRPr="00E13353">
        <w:rPr>
          <w:rFonts w:ascii="Arial" w:hAnsi="Arial" w:cs="Arial"/>
          <w:b/>
          <w:bCs/>
          <w:sz w:val="32"/>
          <w:szCs w:val="32"/>
        </w:rPr>
        <w:t>the purer, brighter years;</w:t>
      </w:r>
      <w:r w:rsidRPr="00E13353">
        <w:rPr>
          <w:rFonts w:ascii="Arial" w:hAnsi="Arial" w:cs="Arial"/>
          <w:b/>
          <w:bCs/>
          <w:sz w:val="32"/>
          <w:szCs w:val="32"/>
        </w:rPr>
        <w:br/>
        <w:t>if cast on shores of selfish ease</w:t>
      </w:r>
      <w:r w:rsidR="00692454" w:rsidRPr="00E13353">
        <w:rPr>
          <w:rFonts w:ascii="Arial" w:hAnsi="Arial" w:cs="Arial"/>
          <w:b/>
          <w:bCs/>
          <w:sz w:val="32"/>
          <w:szCs w:val="32"/>
        </w:rPr>
        <w:t xml:space="preserve"> </w:t>
      </w:r>
      <w:r w:rsidRPr="00E13353">
        <w:rPr>
          <w:rFonts w:ascii="Arial" w:hAnsi="Arial" w:cs="Arial"/>
          <w:b/>
          <w:bCs/>
          <w:sz w:val="32"/>
          <w:szCs w:val="32"/>
        </w:rPr>
        <w:t>or pleasure I should be,</w:t>
      </w:r>
      <w:r w:rsidRPr="00E13353">
        <w:rPr>
          <w:rFonts w:ascii="Arial" w:hAnsi="Arial" w:cs="Arial"/>
          <w:b/>
          <w:bCs/>
          <w:sz w:val="32"/>
          <w:szCs w:val="32"/>
        </w:rPr>
        <w:br/>
        <w:t>O let me feel your freshening breeze,</w:t>
      </w:r>
      <w:r w:rsidR="00692454" w:rsidRPr="00E13353">
        <w:rPr>
          <w:rFonts w:ascii="Arial" w:hAnsi="Arial" w:cs="Arial"/>
          <w:b/>
          <w:bCs/>
          <w:sz w:val="32"/>
          <w:szCs w:val="32"/>
        </w:rPr>
        <w:t xml:space="preserve"> </w:t>
      </w:r>
      <w:r w:rsidRPr="00E13353">
        <w:rPr>
          <w:rFonts w:ascii="Arial" w:hAnsi="Arial" w:cs="Arial"/>
          <w:b/>
          <w:bCs/>
          <w:sz w:val="32"/>
          <w:szCs w:val="32"/>
        </w:rPr>
        <w:t>and I’ll put back to sea.</w:t>
      </w:r>
    </w:p>
    <w:p w14:paraId="78EF9229" w14:textId="38D78BC8" w:rsidR="00AA2B33" w:rsidRPr="00E13353" w:rsidRDefault="00AA2B33" w:rsidP="00BB2A94">
      <w:pPr>
        <w:spacing w:after="120" w:line="320" w:lineRule="atLeast"/>
        <w:rPr>
          <w:rFonts w:ascii="Arial" w:hAnsi="Arial" w:cs="Arial"/>
          <w:b/>
          <w:bCs/>
          <w:sz w:val="32"/>
          <w:szCs w:val="32"/>
        </w:rPr>
      </w:pPr>
      <w:r w:rsidRPr="00E13353">
        <w:rPr>
          <w:rFonts w:ascii="Arial" w:hAnsi="Arial" w:cs="Arial"/>
          <w:b/>
          <w:bCs/>
          <w:sz w:val="32"/>
          <w:szCs w:val="32"/>
        </w:rPr>
        <w:lastRenderedPageBreak/>
        <w:t>3 If ever I forget your love</w:t>
      </w:r>
      <w:r w:rsidR="00692454" w:rsidRPr="00E13353">
        <w:rPr>
          <w:rFonts w:ascii="Arial" w:hAnsi="Arial" w:cs="Arial"/>
          <w:b/>
          <w:bCs/>
          <w:sz w:val="32"/>
          <w:szCs w:val="32"/>
        </w:rPr>
        <w:t xml:space="preserve"> </w:t>
      </w:r>
      <w:r w:rsidRPr="00E13353">
        <w:rPr>
          <w:rFonts w:ascii="Arial" w:hAnsi="Arial" w:cs="Arial"/>
          <w:b/>
          <w:bCs/>
          <w:sz w:val="32"/>
          <w:szCs w:val="32"/>
        </w:rPr>
        <w:t>and how that love was shown,</w:t>
      </w:r>
      <w:r w:rsidRPr="00E13353">
        <w:rPr>
          <w:rFonts w:ascii="Arial" w:hAnsi="Arial" w:cs="Arial"/>
          <w:b/>
          <w:bCs/>
          <w:sz w:val="32"/>
          <w:szCs w:val="32"/>
        </w:rPr>
        <w:br/>
        <w:t>lift high the blood-red flag above;</w:t>
      </w:r>
      <w:r w:rsidR="00692454" w:rsidRPr="00E13353">
        <w:rPr>
          <w:rFonts w:ascii="Arial" w:hAnsi="Arial" w:cs="Arial"/>
          <w:b/>
          <w:bCs/>
          <w:sz w:val="32"/>
          <w:szCs w:val="32"/>
        </w:rPr>
        <w:t xml:space="preserve"> </w:t>
      </w:r>
      <w:r w:rsidRPr="00E13353">
        <w:rPr>
          <w:rFonts w:ascii="Arial" w:hAnsi="Arial" w:cs="Arial"/>
          <w:b/>
          <w:bCs/>
          <w:sz w:val="32"/>
          <w:szCs w:val="32"/>
        </w:rPr>
        <w:t>it bears your name alone.</w:t>
      </w:r>
      <w:r w:rsidRPr="00E13353">
        <w:rPr>
          <w:rFonts w:ascii="Arial" w:hAnsi="Arial" w:cs="Arial"/>
          <w:b/>
          <w:bCs/>
          <w:sz w:val="32"/>
          <w:szCs w:val="32"/>
        </w:rPr>
        <w:br/>
        <w:t>Great pilot of my onward way,</w:t>
      </w:r>
      <w:r w:rsidR="00692454" w:rsidRPr="00E13353">
        <w:rPr>
          <w:rFonts w:ascii="Arial" w:hAnsi="Arial" w:cs="Arial"/>
          <w:b/>
          <w:bCs/>
          <w:sz w:val="32"/>
          <w:szCs w:val="32"/>
        </w:rPr>
        <w:t xml:space="preserve"> </w:t>
      </w:r>
      <w:r w:rsidRPr="00E13353">
        <w:rPr>
          <w:rFonts w:ascii="Arial" w:hAnsi="Arial" w:cs="Arial"/>
          <w:b/>
          <w:bCs/>
          <w:sz w:val="32"/>
          <w:szCs w:val="32"/>
        </w:rPr>
        <w:t>you will not let me drift;</w:t>
      </w:r>
      <w:r w:rsidRPr="00E13353">
        <w:rPr>
          <w:rFonts w:ascii="Arial" w:hAnsi="Arial" w:cs="Arial"/>
          <w:b/>
          <w:bCs/>
          <w:sz w:val="32"/>
          <w:szCs w:val="32"/>
        </w:rPr>
        <w:br/>
        <w:t>I feel the winds of God today,</w:t>
      </w:r>
      <w:r w:rsidR="00692454" w:rsidRPr="00E13353">
        <w:rPr>
          <w:rFonts w:ascii="Arial" w:hAnsi="Arial" w:cs="Arial"/>
          <w:b/>
          <w:bCs/>
          <w:sz w:val="32"/>
          <w:szCs w:val="32"/>
        </w:rPr>
        <w:t xml:space="preserve"> </w:t>
      </w:r>
      <w:r w:rsidRPr="00E13353">
        <w:rPr>
          <w:rFonts w:ascii="Arial" w:hAnsi="Arial" w:cs="Arial"/>
          <w:b/>
          <w:bCs/>
          <w:sz w:val="32"/>
          <w:szCs w:val="32"/>
        </w:rPr>
        <w:t>today my sail I lift.</w:t>
      </w:r>
    </w:p>
    <w:p w14:paraId="7D70EDB5" w14:textId="65FD7FA5" w:rsidR="00556BA8" w:rsidRPr="00E13353" w:rsidRDefault="00556BA8" w:rsidP="001A4861">
      <w:pPr>
        <w:spacing w:after="120" w:line="23" w:lineRule="atLeast"/>
        <w:rPr>
          <w:rFonts w:ascii="Arial Black" w:hAnsi="Arial Black" w:cs="Arial"/>
          <w:b/>
          <w:bCs/>
          <w:sz w:val="32"/>
          <w:szCs w:val="32"/>
        </w:rPr>
      </w:pPr>
      <w:r w:rsidRPr="00E13353">
        <w:rPr>
          <w:rFonts w:ascii="Arial Black" w:hAnsi="Arial Black" w:cs="Arial"/>
          <w:b/>
          <w:bCs/>
          <w:sz w:val="32"/>
          <w:szCs w:val="32"/>
        </w:rPr>
        <w:t>Indigenous Acknowledgement</w:t>
      </w:r>
    </w:p>
    <w:p w14:paraId="761A74E6" w14:textId="577D84A9" w:rsidR="00B95807" w:rsidRPr="00E13353" w:rsidRDefault="00B95807" w:rsidP="00C80C83">
      <w:pPr>
        <w:spacing w:after="0" w:line="23" w:lineRule="atLeast"/>
        <w:jc w:val="both"/>
        <w:rPr>
          <w:rFonts w:ascii="Arial" w:hAnsi="Arial" w:cs="Arial"/>
          <w:sz w:val="32"/>
          <w:szCs w:val="32"/>
        </w:rPr>
      </w:pPr>
      <w:r w:rsidRPr="00E13353">
        <w:rPr>
          <w:rFonts w:ascii="Arial" w:hAnsi="Arial" w:cs="Arial"/>
          <w:sz w:val="32"/>
          <w:szCs w:val="32"/>
        </w:rPr>
        <w:t xml:space="preserve">We acknowledge that this church is situated </w:t>
      </w:r>
      <w:r w:rsidR="589D2904" w:rsidRPr="00E13353">
        <w:rPr>
          <w:rFonts w:ascii="Arial" w:hAnsi="Arial" w:cs="Arial"/>
          <w:sz w:val="32"/>
          <w:szCs w:val="32"/>
        </w:rPr>
        <w:t>on the</w:t>
      </w:r>
      <w:r w:rsidRPr="00E13353">
        <w:rPr>
          <w:rFonts w:ascii="Arial" w:hAnsi="Arial" w:cs="Arial"/>
          <w:sz w:val="32"/>
          <w:szCs w:val="32"/>
        </w:rPr>
        <w:t xml:space="preserve"> traditional territory</w:t>
      </w:r>
      <w:r w:rsidR="589D2904" w:rsidRPr="00E13353">
        <w:rPr>
          <w:rFonts w:ascii="Arial" w:hAnsi="Arial" w:cs="Arial"/>
          <w:sz w:val="32"/>
          <w:szCs w:val="32"/>
        </w:rPr>
        <w:t xml:space="preserve"> of the</w:t>
      </w:r>
      <w:r w:rsidR="00AB0E86" w:rsidRPr="00E13353">
        <w:rPr>
          <w:rFonts w:ascii="Arial" w:hAnsi="Arial" w:cs="Arial"/>
          <w:sz w:val="32"/>
          <w:szCs w:val="32"/>
        </w:rPr>
        <w:t xml:space="preserve"> </w:t>
      </w:r>
      <w:r w:rsidR="589D2904" w:rsidRPr="00E13353">
        <w:rPr>
          <w:rFonts w:ascii="Arial" w:hAnsi="Arial" w:cs="Arial"/>
          <w:sz w:val="32"/>
          <w:szCs w:val="32"/>
        </w:rPr>
        <w:t>Mississauga peoples and is covered by the Williams Treaties</w:t>
      </w:r>
      <w:r w:rsidRPr="00E13353">
        <w:rPr>
          <w:rFonts w:ascii="Arial" w:hAnsi="Arial" w:cs="Arial"/>
          <w:sz w:val="32"/>
          <w:szCs w:val="32"/>
        </w:rPr>
        <w:t>. We recognize the</w:t>
      </w:r>
      <w:r w:rsidR="76F5E4A7" w:rsidRPr="00E13353">
        <w:rPr>
          <w:rFonts w:ascii="Arial" w:hAnsi="Arial" w:cs="Arial"/>
          <w:sz w:val="32"/>
          <w:szCs w:val="32"/>
        </w:rPr>
        <w:t xml:space="preserve"> </w:t>
      </w:r>
      <w:r w:rsidRPr="00E13353">
        <w:rPr>
          <w:rFonts w:ascii="Arial" w:hAnsi="Arial" w:cs="Arial"/>
          <w:sz w:val="32"/>
          <w:szCs w:val="32"/>
        </w:rPr>
        <w:t xml:space="preserve">enduring presence of Indigenous peoples connected to and on this land. </w:t>
      </w:r>
      <w:r w:rsidR="589D2904" w:rsidRPr="00E13353">
        <w:rPr>
          <w:rFonts w:ascii="Arial" w:hAnsi="Arial" w:cs="Arial"/>
          <w:sz w:val="32"/>
          <w:szCs w:val="32"/>
        </w:rPr>
        <w:t>We are</w:t>
      </w:r>
      <w:r w:rsidR="6006BF37" w:rsidRPr="00E13353">
        <w:rPr>
          <w:rFonts w:ascii="Arial" w:hAnsi="Arial" w:cs="Arial"/>
          <w:sz w:val="32"/>
          <w:szCs w:val="32"/>
        </w:rPr>
        <w:t xml:space="preserve"> </w:t>
      </w:r>
      <w:r w:rsidR="589D2904" w:rsidRPr="00E13353">
        <w:rPr>
          <w:rFonts w:ascii="Arial" w:hAnsi="Arial" w:cs="Arial"/>
          <w:sz w:val="32"/>
          <w:szCs w:val="32"/>
        </w:rPr>
        <w:t xml:space="preserve">grateful for the opportunity to gather on this </w:t>
      </w:r>
      <w:r w:rsidR="00A30FDE" w:rsidRPr="00E13353">
        <w:rPr>
          <w:rFonts w:ascii="Arial" w:hAnsi="Arial" w:cs="Arial"/>
          <w:sz w:val="32"/>
          <w:szCs w:val="32"/>
        </w:rPr>
        <w:t>territory,</w:t>
      </w:r>
      <w:r w:rsidR="589D2904" w:rsidRPr="00E13353">
        <w:rPr>
          <w:rFonts w:ascii="Arial" w:hAnsi="Arial" w:cs="Arial"/>
          <w:sz w:val="32"/>
          <w:szCs w:val="32"/>
        </w:rPr>
        <w:t xml:space="preserve"> and we commit ourselves to</w:t>
      </w:r>
      <w:r w:rsidR="6006BF37" w:rsidRPr="00E13353">
        <w:rPr>
          <w:rFonts w:ascii="Arial" w:hAnsi="Arial" w:cs="Arial"/>
          <w:sz w:val="32"/>
          <w:szCs w:val="32"/>
        </w:rPr>
        <w:t xml:space="preserve"> </w:t>
      </w:r>
      <w:r w:rsidR="589D2904" w:rsidRPr="00E13353">
        <w:rPr>
          <w:rFonts w:ascii="Arial" w:hAnsi="Arial" w:cs="Arial"/>
          <w:sz w:val="32"/>
          <w:szCs w:val="32"/>
        </w:rPr>
        <w:t>the work of reconciliation with First Nations, Inuit and Métis peoples.</w:t>
      </w:r>
    </w:p>
    <w:p w14:paraId="46A12C1F" w14:textId="5C083948" w:rsidR="00B95807" w:rsidRPr="00E13353" w:rsidRDefault="589D2904" w:rsidP="00C80C83">
      <w:pPr>
        <w:spacing w:after="120" w:line="23" w:lineRule="atLeast"/>
        <w:jc w:val="both"/>
        <w:rPr>
          <w:rFonts w:ascii="Arial" w:hAnsi="Arial" w:cs="Arial"/>
          <w:b/>
          <w:bCs/>
          <w:sz w:val="32"/>
          <w:szCs w:val="32"/>
        </w:rPr>
      </w:pPr>
      <w:r w:rsidRPr="00E13353">
        <w:rPr>
          <w:rFonts w:ascii="Arial" w:hAnsi="Arial" w:cs="Arial"/>
          <w:sz w:val="32"/>
          <w:szCs w:val="32"/>
        </w:rPr>
        <w:t>Creator, let us be of Good Mind to reconcile ourselves, and to work for justice</w:t>
      </w:r>
      <w:r w:rsidR="046FA84A" w:rsidRPr="00E13353">
        <w:rPr>
          <w:rFonts w:ascii="Arial" w:hAnsi="Arial" w:cs="Arial"/>
          <w:sz w:val="32"/>
          <w:szCs w:val="32"/>
        </w:rPr>
        <w:t xml:space="preserve"> </w:t>
      </w:r>
      <w:r w:rsidRPr="00E13353">
        <w:rPr>
          <w:rFonts w:ascii="Arial" w:hAnsi="Arial" w:cs="Arial"/>
          <w:sz w:val="32"/>
          <w:szCs w:val="32"/>
        </w:rPr>
        <w:t>and reconciliation with the peoples and the land. With thankful and respectful</w:t>
      </w:r>
      <w:r w:rsidR="4DA2D3C2" w:rsidRPr="00E13353">
        <w:rPr>
          <w:rFonts w:ascii="Arial" w:hAnsi="Arial" w:cs="Arial"/>
          <w:sz w:val="32"/>
          <w:szCs w:val="32"/>
        </w:rPr>
        <w:t xml:space="preserve"> </w:t>
      </w:r>
      <w:r w:rsidRPr="00E13353">
        <w:rPr>
          <w:rFonts w:ascii="Arial" w:hAnsi="Arial" w:cs="Arial"/>
          <w:sz w:val="32"/>
          <w:szCs w:val="32"/>
        </w:rPr>
        <w:t xml:space="preserve">hearts, we pray in Your name, Your Son the Peacemaker and the Sacred Spirit. </w:t>
      </w:r>
      <w:r w:rsidR="00B95807" w:rsidRPr="00E13353">
        <w:rPr>
          <w:rFonts w:ascii="Arial" w:hAnsi="Arial" w:cs="Arial"/>
          <w:sz w:val="32"/>
          <w:szCs w:val="32"/>
        </w:rPr>
        <w:t xml:space="preserve">  </w:t>
      </w:r>
      <w:r w:rsidR="00B95807" w:rsidRPr="00E13353">
        <w:rPr>
          <w:rFonts w:ascii="Arial" w:hAnsi="Arial" w:cs="Arial"/>
          <w:b/>
          <w:bCs/>
          <w:sz w:val="32"/>
          <w:szCs w:val="32"/>
        </w:rPr>
        <w:t>Amen.</w:t>
      </w:r>
      <w:r w:rsidR="00B95807" w:rsidRPr="00E13353">
        <w:rPr>
          <w:rFonts w:ascii="Arial" w:hAnsi="Arial" w:cs="Arial"/>
          <w:sz w:val="32"/>
          <w:szCs w:val="32"/>
        </w:rPr>
        <w:t xml:space="preserve"> </w:t>
      </w:r>
    </w:p>
    <w:bookmarkEnd w:id="0"/>
    <w:p w14:paraId="5A82A05D" w14:textId="5AC7077E" w:rsidR="00556BA8" w:rsidRPr="00E13353" w:rsidRDefault="00556BA8" w:rsidP="001A4861">
      <w:pPr>
        <w:spacing w:after="120" w:line="23" w:lineRule="atLeast"/>
        <w:ind w:right="-324"/>
        <w:rPr>
          <w:rFonts w:ascii="Arial Black" w:hAnsi="Arial Black" w:cs="Arial"/>
          <w:sz w:val="32"/>
          <w:szCs w:val="32"/>
        </w:rPr>
      </w:pPr>
      <w:r w:rsidRPr="00E13353">
        <w:rPr>
          <w:rFonts w:ascii="Arial Black" w:hAnsi="Arial Black" w:cs="Arial"/>
          <w:b/>
          <w:bCs/>
          <w:sz w:val="32"/>
          <w:szCs w:val="32"/>
        </w:rPr>
        <w:t>Sentence</w:t>
      </w:r>
      <w:r w:rsidRPr="00E13353">
        <w:rPr>
          <w:rFonts w:ascii="Arial Black" w:hAnsi="Arial Black" w:cs="Arial"/>
          <w:sz w:val="32"/>
          <w:szCs w:val="32"/>
        </w:rPr>
        <w:t xml:space="preserve"> </w:t>
      </w:r>
    </w:p>
    <w:p w14:paraId="45AA0B18" w14:textId="3BD72E6D" w:rsidR="00632C69" w:rsidRPr="00E13353" w:rsidRDefault="00632C69" w:rsidP="00313788">
      <w:pPr>
        <w:spacing w:after="120" w:line="25" w:lineRule="atLeast"/>
        <w:jc w:val="both"/>
        <w:rPr>
          <w:rFonts w:ascii="Arial" w:hAnsi="Arial" w:cs="Arial"/>
          <w:sz w:val="32"/>
          <w:szCs w:val="32"/>
        </w:rPr>
      </w:pPr>
      <w:r w:rsidRPr="00E13353">
        <w:rPr>
          <w:rFonts w:ascii="Arial" w:hAnsi="Arial" w:cs="Arial"/>
          <w:sz w:val="32"/>
          <w:szCs w:val="32"/>
        </w:rPr>
        <w:t xml:space="preserve">Lord Jesus, open to us the scriptures; make our hearts burn within us while you speak. </w:t>
      </w:r>
      <w:r w:rsidRPr="00E13353">
        <w:rPr>
          <w:rFonts w:ascii="Arial" w:hAnsi="Arial" w:cs="Arial"/>
          <w:sz w:val="32"/>
          <w:szCs w:val="32"/>
        </w:rPr>
        <w:tab/>
      </w:r>
      <w:r w:rsidRPr="00E13353">
        <w:rPr>
          <w:rFonts w:ascii="Arial" w:hAnsi="Arial" w:cs="Arial"/>
          <w:sz w:val="32"/>
          <w:szCs w:val="32"/>
        </w:rPr>
        <w:tab/>
      </w:r>
      <w:r w:rsidRPr="00E13353">
        <w:rPr>
          <w:rFonts w:ascii="Arial" w:hAnsi="Arial" w:cs="Arial"/>
          <w:sz w:val="32"/>
          <w:szCs w:val="32"/>
        </w:rPr>
        <w:tab/>
      </w:r>
      <w:r w:rsidRPr="00E13353">
        <w:rPr>
          <w:rFonts w:ascii="Arial" w:hAnsi="Arial" w:cs="Arial"/>
          <w:sz w:val="32"/>
          <w:szCs w:val="32"/>
        </w:rPr>
        <w:tab/>
        <w:t xml:space="preserve">   </w:t>
      </w:r>
      <w:r w:rsidRPr="00E13353">
        <w:rPr>
          <w:rFonts w:ascii="Arial" w:hAnsi="Arial" w:cs="Arial"/>
          <w:i/>
          <w:iCs/>
          <w:sz w:val="32"/>
          <w:szCs w:val="32"/>
        </w:rPr>
        <w:t>See Luke 24.32</w:t>
      </w:r>
    </w:p>
    <w:p w14:paraId="01D3EEA8" w14:textId="26E0D711" w:rsidR="00313788" w:rsidRPr="00E13353" w:rsidRDefault="00313788" w:rsidP="00313788">
      <w:pPr>
        <w:spacing w:after="120" w:line="25" w:lineRule="atLeast"/>
        <w:jc w:val="both"/>
        <w:rPr>
          <w:rFonts w:ascii="Arial" w:hAnsi="Arial" w:cs="Arial"/>
          <w:sz w:val="32"/>
          <w:szCs w:val="32"/>
        </w:rPr>
      </w:pPr>
      <w:r w:rsidRPr="00E13353">
        <w:rPr>
          <w:rFonts w:ascii="Arial Black" w:hAnsi="Arial Black" w:cs="Arial"/>
          <w:b/>
          <w:bCs/>
          <w:sz w:val="32"/>
          <w:szCs w:val="32"/>
        </w:rPr>
        <w:t>The Gathering of the Community</w:t>
      </w:r>
      <w:r w:rsidRPr="00E13353">
        <w:rPr>
          <w:rFonts w:ascii="Arial" w:hAnsi="Arial" w:cs="Arial"/>
          <w:sz w:val="32"/>
          <w:szCs w:val="32"/>
        </w:rPr>
        <w:t xml:space="preserve"> (</w:t>
      </w:r>
      <w:r w:rsidRPr="00E13353">
        <w:rPr>
          <w:rFonts w:ascii="Arial" w:hAnsi="Arial" w:cs="Arial"/>
          <w:i/>
          <w:iCs/>
          <w:sz w:val="32"/>
          <w:szCs w:val="32"/>
        </w:rPr>
        <w:t>All stand</w:t>
      </w:r>
      <w:r w:rsidRPr="00E13353">
        <w:rPr>
          <w:rFonts w:ascii="Arial" w:hAnsi="Arial" w:cs="Arial"/>
          <w:sz w:val="32"/>
          <w:szCs w:val="32"/>
        </w:rPr>
        <w:t>)</w:t>
      </w:r>
    </w:p>
    <w:p w14:paraId="5F0E96D1" w14:textId="6B3CCB4E" w:rsidR="00EE542F" w:rsidRPr="00E13353" w:rsidRDefault="00EE542F" w:rsidP="00EE542F">
      <w:pPr>
        <w:spacing w:after="120" w:line="25" w:lineRule="atLeast"/>
        <w:rPr>
          <w:rFonts w:ascii="Arial" w:hAnsi="Arial" w:cs="Arial"/>
          <w:sz w:val="32"/>
          <w:szCs w:val="32"/>
        </w:rPr>
      </w:pPr>
      <w:r w:rsidRPr="00E13353">
        <w:rPr>
          <w:rFonts w:ascii="Arial" w:hAnsi="Arial" w:cs="Arial"/>
          <w:sz w:val="32"/>
          <w:szCs w:val="32"/>
        </w:rPr>
        <w:t xml:space="preserve">Celebrant </w:t>
      </w:r>
      <w:r w:rsidRPr="00E13353">
        <w:rPr>
          <w:rFonts w:ascii="Arial" w:hAnsi="Arial" w:cs="Arial"/>
          <w:sz w:val="32"/>
          <w:szCs w:val="32"/>
        </w:rPr>
        <w:tab/>
        <w:t xml:space="preserve">Alleluia! Christ is risen. </w:t>
      </w:r>
      <w:r w:rsidRPr="00E13353">
        <w:rPr>
          <w:rFonts w:ascii="Arial" w:hAnsi="Arial" w:cs="Arial"/>
          <w:sz w:val="32"/>
          <w:szCs w:val="32"/>
        </w:rPr>
        <w:br/>
      </w:r>
      <w:r w:rsidRPr="00E13353">
        <w:rPr>
          <w:rFonts w:ascii="Arial" w:hAnsi="Arial" w:cs="Arial"/>
          <w:b/>
          <w:bCs/>
          <w:sz w:val="32"/>
          <w:szCs w:val="32"/>
        </w:rPr>
        <w:t xml:space="preserve">People </w:t>
      </w:r>
      <w:r w:rsidRPr="00E13353">
        <w:rPr>
          <w:rFonts w:ascii="Arial" w:hAnsi="Arial" w:cs="Arial"/>
          <w:b/>
          <w:bCs/>
          <w:sz w:val="32"/>
          <w:szCs w:val="32"/>
        </w:rPr>
        <w:tab/>
      </w:r>
      <w:r w:rsidR="00B26CEE">
        <w:rPr>
          <w:rFonts w:ascii="Arial" w:hAnsi="Arial" w:cs="Arial"/>
          <w:b/>
          <w:bCs/>
          <w:sz w:val="32"/>
          <w:szCs w:val="32"/>
        </w:rPr>
        <w:tab/>
      </w:r>
      <w:r w:rsidRPr="00E13353">
        <w:rPr>
          <w:rFonts w:ascii="Arial" w:hAnsi="Arial" w:cs="Arial"/>
          <w:b/>
          <w:bCs/>
          <w:sz w:val="32"/>
          <w:szCs w:val="32"/>
        </w:rPr>
        <w:t>The Lord is risen indeed. Alleluia!</w:t>
      </w:r>
      <w:r w:rsidRPr="00E13353">
        <w:rPr>
          <w:rFonts w:ascii="Arial" w:hAnsi="Arial" w:cs="Arial"/>
          <w:sz w:val="32"/>
          <w:szCs w:val="32"/>
        </w:rPr>
        <w:t xml:space="preserve"> </w:t>
      </w:r>
      <w:r w:rsidRPr="00E13353">
        <w:rPr>
          <w:rFonts w:ascii="Arial" w:hAnsi="Arial" w:cs="Arial"/>
          <w:sz w:val="32"/>
          <w:szCs w:val="32"/>
        </w:rPr>
        <w:br/>
        <w:t xml:space="preserve">Celebrant </w:t>
      </w:r>
      <w:r w:rsidRPr="00E13353">
        <w:rPr>
          <w:rFonts w:ascii="Arial" w:hAnsi="Arial" w:cs="Arial"/>
          <w:sz w:val="32"/>
          <w:szCs w:val="32"/>
        </w:rPr>
        <w:tab/>
        <w:t xml:space="preserve">May his grace and peace be with you. </w:t>
      </w:r>
      <w:r w:rsidRPr="00E13353">
        <w:rPr>
          <w:rFonts w:ascii="Arial" w:hAnsi="Arial" w:cs="Arial"/>
          <w:sz w:val="32"/>
          <w:szCs w:val="32"/>
        </w:rPr>
        <w:br/>
      </w:r>
      <w:r w:rsidRPr="00E13353">
        <w:rPr>
          <w:rFonts w:ascii="Arial" w:hAnsi="Arial" w:cs="Arial"/>
          <w:b/>
          <w:bCs/>
          <w:sz w:val="32"/>
          <w:szCs w:val="32"/>
        </w:rPr>
        <w:t xml:space="preserve">People </w:t>
      </w:r>
      <w:r w:rsidRPr="00E13353">
        <w:rPr>
          <w:rFonts w:ascii="Arial" w:hAnsi="Arial" w:cs="Arial"/>
          <w:b/>
          <w:bCs/>
          <w:sz w:val="32"/>
          <w:szCs w:val="32"/>
        </w:rPr>
        <w:tab/>
      </w:r>
      <w:r w:rsidR="00B26CEE">
        <w:rPr>
          <w:rFonts w:ascii="Arial" w:hAnsi="Arial" w:cs="Arial"/>
          <w:b/>
          <w:bCs/>
          <w:sz w:val="32"/>
          <w:szCs w:val="32"/>
        </w:rPr>
        <w:tab/>
      </w:r>
      <w:r w:rsidRPr="00E13353">
        <w:rPr>
          <w:rFonts w:ascii="Arial" w:hAnsi="Arial" w:cs="Arial"/>
          <w:b/>
          <w:bCs/>
          <w:sz w:val="32"/>
          <w:szCs w:val="32"/>
        </w:rPr>
        <w:t>May he fill our hearts with joy.</w:t>
      </w:r>
    </w:p>
    <w:p w14:paraId="37D9704D" w14:textId="16506EB8" w:rsidR="00313788" w:rsidRPr="00E13353" w:rsidRDefault="00313788" w:rsidP="00EE542F">
      <w:pPr>
        <w:spacing w:after="120" w:line="25" w:lineRule="atLeast"/>
        <w:rPr>
          <w:rFonts w:ascii="Arial" w:hAnsi="Arial" w:cs="Arial"/>
          <w:sz w:val="32"/>
          <w:szCs w:val="32"/>
        </w:rPr>
      </w:pPr>
      <w:r w:rsidRPr="00E13353">
        <w:rPr>
          <w:rFonts w:ascii="Arial" w:hAnsi="Arial" w:cs="Arial"/>
          <w:sz w:val="32"/>
          <w:szCs w:val="32"/>
        </w:rPr>
        <w:t>Celebrant</w:t>
      </w:r>
      <w:r w:rsidRPr="00E13353">
        <w:rPr>
          <w:rFonts w:ascii="Arial" w:hAnsi="Arial" w:cs="Arial"/>
          <w:sz w:val="32"/>
          <w:szCs w:val="32"/>
        </w:rPr>
        <w:tab/>
      </w:r>
      <w:r w:rsidR="00B26CEE">
        <w:rPr>
          <w:rFonts w:ascii="Arial" w:hAnsi="Arial" w:cs="Arial"/>
          <w:sz w:val="32"/>
          <w:szCs w:val="32"/>
        </w:rPr>
        <w:tab/>
      </w:r>
      <w:r w:rsidRPr="00E13353">
        <w:rPr>
          <w:rFonts w:ascii="Arial" w:hAnsi="Arial" w:cs="Arial"/>
          <w:sz w:val="32"/>
          <w:szCs w:val="32"/>
        </w:rPr>
        <w:t>Almighty God,</w:t>
      </w:r>
      <w:r w:rsidRPr="00E13353">
        <w:rPr>
          <w:rFonts w:ascii="Arial" w:hAnsi="Arial" w:cs="Arial"/>
          <w:b/>
          <w:bCs/>
          <w:sz w:val="32"/>
          <w:szCs w:val="32"/>
        </w:rPr>
        <w:t xml:space="preserve"> </w:t>
      </w:r>
      <w:r w:rsidRPr="00E13353">
        <w:rPr>
          <w:rFonts w:ascii="Arial" w:hAnsi="Arial" w:cs="Arial"/>
          <w:sz w:val="32"/>
          <w:szCs w:val="32"/>
        </w:rPr>
        <w:t xml:space="preserve">unto whom all hearts be open, all desires known, and from whom no secrets are </w:t>
      </w:r>
      <w:proofErr w:type="gramStart"/>
      <w:r w:rsidRPr="00E13353">
        <w:rPr>
          <w:rFonts w:ascii="Arial" w:hAnsi="Arial" w:cs="Arial"/>
          <w:sz w:val="32"/>
          <w:szCs w:val="32"/>
        </w:rPr>
        <w:t>hid:</w:t>
      </w:r>
      <w:proofErr w:type="gramEnd"/>
      <w:r w:rsidRPr="00E13353">
        <w:rPr>
          <w:rFonts w:ascii="Arial" w:hAnsi="Arial" w:cs="Arial"/>
          <w:sz w:val="32"/>
          <w:szCs w:val="32"/>
        </w:rPr>
        <w:t xml:space="preserve"> cleanse the thoughts of our hearts by the inspiration of thy Holy Spirit, that we may perfectly love thee, and worthily magnify thy holy name; through Christ our Lord. Amen.</w:t>
      </w:r>
    </w:p>
    <w:p w14:paraId="2BB5FC96" w14:textId="77777777" w:rsidR="00313788" w:rsidRPr="00E13353" w:rsidRDefault="00313788" w:rsidP="00313788">
      <w:pPr>
        <w:spacing w:after="120" w:line="25" w:lineRule="atLeast"/>
        <w:jc w:val="both"/>
        <w:rPr>
          <w:sz w:val="32"/>
          <w:szCs w:val="32"/>
        </w:rPr>
      </w:pPr>
      <w:r w:rsidRPr="00E13353">
        <w:rPr>
          <w:rFonts w:ascii="Arial Black" w:hAnsi="Arial Black"/>
          <w:b/>
          <w:sz w:val="32"/>
          <w:szCs w:val="32"/>
        </w:rPr>
        <w:t>Gloria in Excelsis</w:t>
      </w:r>
      <w:r w:rsidRPr="00E13353">
        <w:rPr>
          <w:sz w:val="32"/>
          <w:szCs w:val="32"/>
        </w:rPr>
        <w:t xml:space="preserve"> (sung)</w:t>
      </w:r>
    </w:p>
    <w:p w14:paraId="7FA7CC52" w14:textId="6A44756D" w:rsidR="00313788" w:rsidRPr="00E13353" w:rsidRDefault="00313788" w:rsidP="00313788">
      <w:pPr>
        <w:spacing w:after="120" w:line="25" w:lineRule="atLeast"/>
        <w:jc w:val="both"/>
        <w:rPr>
          <w:rFonts w:ascii="Arial" w:hAnsi="Arial" w:cs="Arial"/>
          <w:b/>
          <w:sz w:val="32"/>
          <w:szCs w:val="32"/>
        </w:rPr>
      </w:pPr>
      <w:r w:rsidRPr="00E13353">
        <w:rPr>
          <w:rFonts w:ascii="Arial" w:hAnsi="Arial" w:cs="Arial"/>
          <w:b/>
          <w:sz w:val="32"/>
          <w:szCs w:val="32"/>
        </w:rPr>
        <w:t xml:space="preserve">All: </w:t>
      </w:r>
      <w:r w:rsidR="00B26CEE">
        <w:rPr>
          <w:rFonts w:ascii="Arial" w:hAnsi="Arial" w:cs="Arial"/>
          <w:b/>
          <w:sz w:val="32"/>
          <w:szCs w:val="32"/>
        </w:rPr>
        <w:tab/>
      </w:r>
      <w:r w:rsidR="00B26CEE">
        <w:rPr>
          <w:rFonts w:ascii="Arial" w:hAnsi="Arial" w:cs="Arial"/>
          <w:b/>
          <w:sz w:val="32"/>
          <w:szCs w:val="32"/>
        </w:rPr>
        <w:tab/>
      </w:r>
      <w:r w:rsidRPr="00E13353">
        <w:rPr>
          <w:rFonts w:ascii="Arial" w:hAnsi="Arial" w:cs="Arial"/>
          <w:b/>
          <w:sz w:val="32"/>
          <w:szCs w:val="32"/>
        </w:rPr>
        <w:t xml:space="preserve">Glory be to God on high, and in earth peace, good will towards men. We praise thee, we bless thee, we worship thee, we glorify thee, we give thanks to thee for thy great glory, O Lord God, heavenly king, God the Father almighty. O Lord, the </w:t>
      </w:r>
      <w:proofErr w:type="gramStart"/>
      <w:r w:rsidRPr="00E13353">
        <w:rPr>
          <w:rFonts w:ascii="Arial" w:hAnsi="Arial" w:cs="Arial"/>
          <w:b/>
          <w:sz w:val="32"/>
          <w:szCs w:val="32"/>
        </w:rPr>
        <w:t>only-begotten</w:t>
      </w:r>
      <w:proofErr w:type="gramEnd"/>
      <w:r w:rsidRPr="00E13353">
        <w:rPr>
          <w:rFonts w:ascii="Arial" w:hAnsi="Arial" w:cs="Arial"/>
          <w:b/>
          <w:sz w:val="32"/>
          <w:szCs w:val="32"/>
        </w:rPr>
        <w:t xml:space="preserve"> Son, Jesus Christ; O Lord God, Lamb of God, Son of the Father, that </w:t>
      </w:r>
      <w:proofErr w:type="spellStart"/>
      <w:r w:rsidRPr="00E13353">
        <w:rPr>
          <w:rFonts w:ascii="Arial" w:hAnsi="Arial" w:cs="Arial"/>
          <w:b/>
          <w:sz w:val="32"/>
          <w:szCs w:val="32"/>
        </w:rPr>
        <w:t>takest</w:t>
      </w:r>
      <w:proofErr w:type="spellEnd"/>
      <w:r w:rsidRPr="00E13353">
        <w:rPr>
          <w:rFonts w:ascii="Arial" w:hAnsi="Arial" w:cs="Arial"/>
          <w:b/>
          <w:sz w:val="32"/>
          <w:szCs w:val="32"/>
        </w:rPr>
        <w:t xml:space="preserve"> away the sin of the world, have mercy upon us. Thou that </w:t>
      </w:r>
      <w:proofErr w:type="spellStart"/>
      <w:r w:rsidRPr="00E13353">
        <w:rPr>
          <w:rFonts w:ascii="Arial" w:hAnsi="Arial" w:cs="Arial"/>
          <w:b/>
          <w:sz w:val="32"/>
          <w:szCs w:val="32"/>
        </w:rPr>
        <w:t>takest</w:t>
      </w:r>
      <w:proofErr w:type="spellEnd"/>
      <w:r w:rsidRPr="00E13353">
        <w:rPr>
          <w:rFonts w:ascii="Arial" w:hAnsi="Arial" w:cs="Arial"/>
          <w:b/>
          <w:sz w:val="32"/>
          <w:szCs w:val="32"/>
        </w:rPr>
        <w:t xml:space="preserve"> away the sin of the world, receive our prayer. Thou that </w:t>
      </w:r>
      <w:proofErr w:type="spellStart"/>
      <w:r w:rsidRPr="00E13353">
        <w:rPr>
          <w:rFonts w:ascii="Arial" w:hAnsi="Arial" w:cs="Arial"/>
          <w:b/>
          <w:sz w:val="32"/>
          <w:szCs w:val="32"/>
        </w:rPr>
        <w:t>sittest</w:t>
      </w:r>
      <w:proofErr w:type="spellEnd"/>
      <w:r w:rsidRPr="00E13353">
        <w:rPr>
          <w:rFonts w:ascii="Arial" w:hAnsi="Arial" w:cs="Arial"/>
          <w:b/>
          <w:sz w:val="32"/>
          <w:szCs w:val="32"/>
        </w:rPr>
        <w:t xml:space="preserve"> </w:t>
      </w:r>
      <w:r w:rsidRPr="00E13353">
        <w:rPr>
          <w:rFonts w:ascii="Arial" w:hAnsi="Arial" w:cs="Arial"/>
          <w:b/>
          <w:sz w:val="32"/>
          <w:szCs w:val="32"/>
        </w:rPr>
        <w:lastRenderedPageBreak/>
        <w:t>at the right hand of God the Father, have mercy upon us. For thou only art holy; thou only art the Lord; thou only, O Christ, with the Holy Ghost, art most high in the glory of God the Father. Amen.</w:t>
      </w:r>
    </w:p>
    <w:p w14:paraId="63567114" w14:textId="77777777" w:rsidR="00313788" w:rsidRPr="00E13353" w:rsidRDefault="00313788" w:rsidP="00313788">
      <w:pPr>
        <w:spacing w:after="120" w:line="25" w:lineRule="atLeast"/>
        <w:jc w:val="both"/>
        <w:rPr>
          <w:rFonts w:ascii="Arial Black" w:hAnsi="Arial Black" w:cs="Arial"/>
          <w:sz w:val="32"/>
          <w:szCs w:val="32"/>
        </w:rPr>
      </w:pPr>
      <w:r w:rsidRPr="00E13353">
        <w:rPr>
          <w:rFonts w:ascii="Arial Black" w:hAnsi="Arial Black" w:cs="Arial"/>
          <w:b/>
          <w:bCs/>
          <w:sz w:val="32"/>
          <w:szCs w:val="32"/>
        </w:rPr>
        <w:t>The Collect of the Day</w:t>
      </w:r>
      <w:r w:rsidRPr="00E13353">
        <w:rPr>
          <w:rFonts w:ascii="Arial Black" w:hAnsi="Arial Black" w:cs="Arial"/>
          <w:sz w:val="32"/>
          <w:szCs w:val="32"/>
        </w:rPr>
        <w:t xml:space="preserve"> </w:t>
      </w:r>
    </w:p>
    <w:p w14:paraId="063CFFE2" w14:textId="77777777" w:rsidR="00313788" w:rsidRPr="00E13353" w:rsidRDefault="00313788" w:rsidP="00313788">
      <w:pPr>
        <w:spacing w:after="120" w:line="25" w:lineRule="atLeast"/>
        <w:jc w:val="both"/>
        <w:rPr>
          <w:rFonts w:ascii="Arial" w:hAnsi="Arial" w:cs="Arial"/>
          <w:sz w:val="32"/>
          <w:szCs w:val="32"/>
        </w:rPr>
      </w:pPr>
      <w:r w:rsidRPr="00E13353">
        <w:rPr>
          <w:rFonts w:ascii="Arial" w:hAnsi="Arial" w:cs="Arial"/>
          <w:sz w:val="32"/>
          <w:szCs w:val="32"/>
        </w:rPr>
        <w:t xml:space="preserve">Celebrant </w:t>
      </w:r>
      <w:r w:rsidRPr="00E13353">
        <w:rPr>
          <w:rFonts w:ascii="Arial" w:hAnsi="Arial" w:cs="Arial"/>
          <w:sz w:val="32"/>
          <w:szCs w:val="32"/>
        </w:rPr>
        <w:tab/>
        <w:t xml:space="preserve">Let us pray. </w:t>
      </w:r>
    </w:p>
    <w:p w14:paraId="6D313EFD" w14:textId="1236A34E" w:rsidR="00313788" w:rsidRPr="00E13353" w:rsidRDefault="00313788" w:rsidP="00313788">
      <w:pPr>
        <w:spacing w:after="120" w:line="25" w:lineRule="atLeast"/>
        <w:jc w:val="both"/>
        <w:rPr>
          <w:rFonts w:ascii="Arial" w:hAnsi="Arial" w:cs="Arial"/>
          <w:sz w:val="32"/>
          <w:szCs w:val="32"/>
        </w:rPr>
      </w:pPr>
      <w:r w:rsidRPr="00E13353">
        <w:rPr>
          <w:rFonts w:ascii="Arial" w:hAnsi="Arial" w:cs="Arial"/>
          <w:b/>
          <w:bCs/>
          <w:sz w:val="32"/>
          <w:szCs w:val="32"/>
        </w:rPr>
        <w:t>All</w:t>
      </w:r>
      <w:r w:rsidRPr="00E13353">
        <w:rPr>
          <w:sz w:val="32"/>
          <w:szCs w:val="32"/>
        </w:rPr>
        <w:tab/>
      </w:r>
      <w:r w:rsidR="00B26CEE">
        <w:rPr>
          <w:sz w:val="32"/>
          <w:szCs w:val="32"/>
        </w:rPr>
        <w:tab/>
      </w:r>
      <w:r w:rsidR="00B26CEE">
        <w:rPr>
          <w:sz w:val="32"/>
          <w:szCs w:val="32"/>
        </w:rPr>
        <w:tab/>
      </w:r>
      <w:r w:rsidR="00C05A45" w:rsidRPr="00E13353">
        <w:rPr>
          <w:rFonts w:ascii="Arial" w:eastAsiaTheme="minorEastAsia" w:hAnsi="Arial" w:cs="Arial"/>
          <w:b/>
          <w:sz w:val="32"/>
          <w:szCs w:val="32"/>
        </w:rPr>
        <w:t xml:space="preserve">O God, your Son made himself known to his disciples in the breaking of bread. Open the eyes of our faith, that we may see him in his redeeming work, who is alive and reigns with you and the Holy Spirit, one God, now and for ever. </w:t>
      </w:r>
      <w:r w:rsidRPr="00E13353">
        <w:rPr>
          <w:rFonts w:ascii="Arial" w:eastAsiaTheme="minorEastAsia" w:hAnsi="Arial" w:cs="Arial"/>
          <w:b/>
          <w:sz w:val="32"/>
          <w:szCs w:val="32"/>
        </w:rPr>
        <w:t>Amen</w:t>
      </w:r>
    </w:p>
    <w:p w14:paraId="7D3FC8C6" w14:textId="77777777" w:rsidR="00556BA8" w:rsidRPr="00E13353" w:rsidRDefault="00556BA8" w:rsidP="001A4861">
      <w:pPr>
        <w:spacing w:after="120" w:line="23" w:lineRule="atLeast"/>
        <w:rPr>
          <w:rFonts w:ascii="Arial Black" w:hAnsi="Arial Black" w:cs="Arial"/>
          <w:sz w:val="32"/>
          <w:szCs w:val="32"/>
        </w:rPr>
      </w:pPr>
      <w:r w:rsidRPr="00E13353">
        <w:rPr>
          <w:rFonts w:ascii="Arial Black" w:hAnsi="Arial Black" w:cs="Arial"/>
          <w:b/>
          <w:bCs/>
          <w:sz w:val="32"/>
          <w:szCs w:val="32"/>
        </w:rPr>
        <w:t>The Proclamation of the Word</w:t>
      </w:r>
      <w:r w:rsidRPr="00E13353">
        <w:rPr>
          <w:rFonts w:ascii="Arial Black" w:hAnsi="Arial Black" w:cs="Arial"/>
          <w:sz w:val="32"/>
          <w:szCs w:val="32"/>
        </w:rPr>
        <w:t xml:space="preserve"> </w:t>
      </w:r>
    </w:p>
    <w:p w14:paraId="43D8FD1F" w14:textId="5E164080" w:rsidR="00832A1C" w:rsidRPr="00E13353" w:rsidRDefault="00556BA8" w:rsidP="001A4861">
      <w:pPr>
        <w:spacing w:after="120" w:line="23" w:lineRule="atLeast"/>
        <w:rPr>
          <w:rFonts w:ascii="Arial" w:hAnsi="Arial" w:cs="Arial"/>
          <w:b/>
          <w:bCs/>
          <w:sz w:val="32"/>
          <w:szCs w:val="32"/>
        </w:rPr>
      </w:pPr>
      <w:bookmarkStart w:id="2" w:name="_Hlk187826384"/>
      <w:r w:rsidRPr="00E13353">
        <w:rPr>
          <w:rFonts w:ascii="Arial Black" w:hAnsi="Arial Black" w:cs="Arial"/>
          <w:b/>
          <w:bCs/>
          <w:sz w:val="32"/>
          <w:szCs w:val="32"/>
        </w:rPr>
        <w:t xml:space="preserve">First Reading </w:t>
      </w:r>
      <w:r w:rsidR="008D1F40" w:rsidRPr="00E13353">
        <w:rPr>
          <w:rFonts w:ascii="Arial" w:hAnsi="Arial" w:cs="Arial"/>
          <w:b/>
          <w:bCs/>
          <w:sz w:val="32"/>
          <w:szCs w:val="32"/>
        </w:rPr>
        <w:t>–</w:t>
      </w:r>
      <w:r w:rsidR="00876D2D" w:rsidRPr="00E13353">
        <w:rPr>
          <w:rFonts w:ascii="Arial" w:hAnsi="Arial" w:cs="Arial"/>
          <w:b/>
          <w:bCs/>
          <w:sz w:val="32"/>
          <w:szCs w:val="32"/>
        </w:rPr>
        <w:t xml:space="preserve"> </w:t>
      </w:r>
      <w:r w:rsidR="00EF33B9" w:rsidRPr="00E13353">
        <w:rPr>
          <w:rFonts w:ascii="Arial" w:hAnsi="Arial" w:cs="Arial"/>
          <w:b/>
          <w:bCs/>
          <w:sz w:val="32"/>
          <w:szCs w:val="32"/>
        </w:rPr>
        <w:t>Acts 9:1-6</w:t>
      </w:r>
    </w:p>
    <w:p w14:paraId="352A4BAB" w14:textId="29680A39" w:rsidR="00FC150F" w:rsidRPr="00E13353" w:rsidRDefault="00FC150F" w:rsidP="00FC150F">
      <w:pPr>
        <w:spacing w:after="120" w:line="23" w:lineRule="atLeast"/>
        <w:rPr>
          <w:rFonts w:ascii="Arial" w:hAnsi="Arial" w:cs="Arial"/>
          <w:b/>
          <w:bCs/>
          <w:sz w:val="32"/>
          <w:szCs w:val="32"/>
        </w:rPr>
      </w:pPr>
      <w:r w:rsidRPr="00E13353">
        <w:rPr>
          <w:rFonts w:ascii="Arial" w:hAnsi="Arial" w:cs="Arial"/>
          <w:sz w:val="32"/>
          <w:szCs w:val="32"/>
        </w:rPr>
        <w:t xml:space="preserve">But Saul, still breathing threats and murder against the disciples of the Lord, went to the high </w:t>
      </w:r>
      <w:proofErr w:type="gramStart"/>
      <w:r w:rsidRPr="00E13353">
        <w:rPr>
          <w:rFonts w:ascii="Arial" w:hAnsi="Arial" w:cs="Arial"/>
          <w:sz w:val="32"/>
          <w:szCs w:val="32"/>
        </w:rPr>
        <w:t>priest</w:t>
      </w:r>
      <w:r w:rsidRPr="00E13353">
        <w:rPr>
          <w:rFonts w:ascii="Arial" w:hAnsi="Arial" w:cs="Arial"/>
          <w:sz w:val="32"/>
          <w:szCs w:val="32"/>
          <w:vertAlign w:val="superscript"/>
        </w:rPr>
        <w:t> </w:t>
      </w:r>
      <w:r w:rsidR="0073023E" w:rsidRPr="00E13353">
        <w:rPr>
          <w:rFonts w:ascii="Arial" w:hAnsi="Arial" w:cs="Arial"/>
          <w:sz w:val="32"/>
          <w:szCs w:val="32"/>
          <w:vertAlign w:val="superscript"/>
        </w:rPr>
        <w:t xml:space="preserve"> </w:t>
      </w:r>
      <w:r w:rsidRPr="00E13353">
        <w:rPr>
          <w:rFonts w:ascii="Arial" w:hAnsi="Arial" w:cs="Arial"/>
          <w:sz w:val="32"/>
          <w:szCs w:val="32"/>
        </w:rPr>
        <w:t>and</w:t>
      </w:r>
      <w:proofErr w:type="gramEnd"/>
      <w:r w:rsidRPr="00E13353">
        <w:rPr>
          <w:rFonts w:ascii="Arial" w:hAnsi="Arial" w:cs="Arial"/>
          <w:sz w:val="32"/>
          <w:szCs w:val="32"/>
        </w:rPr>
        <w:t xml:space="preserve"> asked him for letters to the synagogues at Damascus, so that if he found any belonging to the Way, men or women, he might bring them bound to Jerusalem. Now as he </w:t>
      </w:r>
      <w:proofErr w:type="gramStart"/>
      <w:r w:rsidRPr="00E13353">
        <w:rPr>
          <w:rFonts w:ascii="Arial" w:hAnsi="Arial" w:cs="Arial"/>
          <w:sz w:val="32"/>
          <w:szCs w:val="32"/>
        </w:rPr>
        <w:t>journeyed</w:t>
      </w:r>
      <w:proofErr w:type="gramEnd"/>
      <w:r w:rsidRPr="00E13353">
        <w:rPr>
          <w:rFonts w:ascii="Arial" w:hAnsi="Arial" w:cs="Arial"/>
          <w:sz w:val="32"/>
          <w:szCs w:val="32"/>
        </w:rPr>
        <w:t xml:space="preserve"> he approached Damascus, and suddenly a light from heaven flashed about him. And he fell to the ground and heard a voice saying to him, “Saul, Saul, why do you persecute me?” And he said, “Who are you, Lord?” And he said, “I am Jesus, whom you are persecuting; but rise and enter the city, and you will be told what you are to do.”</w:t>
      </w:r>
    </w:p>
    <w:p w14:paraId="61D934B3" w14:textId="45A71054" w:rsidR="00997A7B" w:rsidRPr="00E13353" w:rsidRDefault="00556BA8" w:rsidP="001A4861">
      <w:pPr>
        <w:spacing w:after="0" w:line="23" w:lineRule="atLeast"/>
        <w:rPr>
          <w:rFonts w:ascii="Arial" w:hAnsi="Arial" w:cs="Arial"/>
          <w:sz w:val="32"/>
          <w:szCs w:val="32"/>
        </w:rPr>
      </w:pPr>
      <w:r w:rsidRPr="00E13353">
        <w:rPr>
          <w:rFonts w:ascii="Arial" w:hAnsi="Arial" w:cs="Arial"/>
          <w:sz w:val="32"/>
          <w:szCs w:val="32"/>
        </w:rPr>
        <w:t>Reader</w:t>
      </w:r>
      <w:r w:rsidRPr="00E13353">
        <w:rPr>
          <w:sz w:val="32"/>
          <w:szCs w:val="32"/>
        </w:rPr>
        <w:tab/>
      </w:r>
      <w:r w:rsidRPr="00E13353">
        <w:rPr>
          <w:rFonts w:ascii="Arial" w:hAnsi="Arial" w:cs="Arial"/>
          <w:sz w:val="32"/>
          <w:szCs w:val="32"/>
        </w:rPr>
        <w:t>The word of the Lord.</w:t>
      </w:r>
    </w:p>
    <w:p w14:paraId="6AF158AE" w14:textId="1FCBA081" w:rsidR="00556BA8" w:rsidRPr="00E13353" w:rsidRDefault="00556BA8" w:rsidP="001A4861">
      <w:pPr>
        <w:spacing w:after="120" w:line="23" w:lineRule="atLeast"/>
        <w:rPr>
          <w:rFonts w:ascii="Arial" w:hAnsi="Arial" w:cs="Arial"/>
          <w:b/>
          <w:bCs/>
          <w:sz w:val="32"/>
          <w:szCs w:val="32"/>
        </w:rPr>
      </w:pPr>
      <w:r w:rsidRPr="00E13353">
        <w:rPr>
          <w:rFonts w:ascii="Arial" w:hAnsi="Arial" w:cs="Arial"/>
          <w:b/>
          <w:bCs/>
          <w:sz w:val="32"/>
          <w:szCs w:val="32"/>
        </w:rPr>
        <w:t xml:space="preserve">People </w:t>
      </w:r>
      <w:r w:rsidRPr="00E13353">
        <w:rPr>
          <w:rFonts w:ascii="Arial" w:hAnsi="Arial" w:cs="Arial"/>
          <w:b/>
          <w:bCs/>
          <w:sz w:val="32"/>
          <w:szCs w:val="32"/>
        </w:rPr>
        <w:tab/>
        <w:t xml:space="preserve">Thanks be to God. </w:t>
      </w:r>
    </w:p>
    <w:bookmarkEnd w:id="2"/>
    <w:p w14:paraId="3CD19CBE" w14:textId="4CD6F7FB" w:rsidR="007E4B80" w:rsidRPr="00E13353" w:rsidRDefault="1BE7B049" w:rsidP="001A4861">
      <w:pPr>
        <w:spacing w:after="120" w:line="23" w:lineRule="atLeast"/>
        <w:rPr>
          <w:rFonts w:ascii="Arial Black" w:hAnsi="Arial Black" w:cs="Arial"/>
          <w:b/>
          <w:bCs/>
          <w:sz w:val="32"/>
          <w:szCs w:val="32"/>
        </w:rPr>
      </w:pPr>
      <w:r w:rsidRPr="00E13353">
        <w:rPr>
          <w:rFonts w:ascii="Arial Black" w:hAnsi="Arial Black" w:cs="Arial"/>
          <w:b/>
          <w:bCs/>
          <w:sz w:val="32"/>
          <w:szCs w:val="32"/>
        </w:rPr>
        <w:t xml:space="preserve">Psalm </w:t>
      </w:r>
      <w:r w:rsidR="00E00720" w:rsidRPr="00E13353">
        <w:rPr>
          <w:rFonts w:ascii="Arial Black" w:hAnsi="Arial Black" w:cs="Arial"/>
          <w:b/>
          <w:bCs/>
          <w:sz w:val="32"/>
          <w:szCs w:val="32"/>
        </w:rPr>
        <w:t>–</w:t>
      </w:r>
      <w:r w:rsidRPr="00E13353">
        <w:rPr>
          <w:rFonts w:ascii="Arial Black" w:hAnsi="Arial Black" w:cs="Arial"/>
          <w:b/>
          <w:bCs/>
          <w:sz w:val="32"/>
          <w:szCs w:val="32"/>
        </w:rPr>
        <w:t xml:space="preserve"> </w:t>
      </w:r>
      <w:r w:rsidR="005C3485" w:rsidRPr="00E13353">
        <w:rPr>
          <w:rFonts w:ascii="Arial Black" w:hAnsi="Arial Black" w:cs="Arial"/>
          <w:b/>
          <w:bCs/>
          <w:sz w:val="32"/>
          <w:szCs w:val="32"/>
        </w:rPr>
        <w:t>30</w:t>
      </w:r>
      <w:r w:rsidR="003E28C1" w:rsidRPr="00E13353">
        <w:rPr>
          <w:sz w:val="32"/>
          <w:szCs w:val="32"/>
        </w:rPr>
        <w:t xml:space="preserve"> </w:t>
      </w:r>
      <w:r w:rsidR="00E13353" w:rsidRPr="00E13353">
        <w:rPr>
          <w:noProof/>
          <w:sz w:val="32"/>
          <w:szCs w:val="32"/>
        </w:rPr>
        <w:drawing>
          <wp:inline distT="0" distB="0" distL="0" distR="0" wp14:anchorId="6DF4279B" wp14:editId="0BEC1FF1">
            <wp:extent cx="6324600" cy="818408"/>
            <wp:effectExtent l="0" t="0" r="0" b="1270"/>
            <wp:docPr id="1360304700" name="Picture 3" descr="A sheet music with a smiley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04700" name="Picture 3" descr="A sheet music with a smiley fac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12430" cy="829773"/>
                    </a:xfrm>
                    <a:prstGeom prst="rect">
                      <a:avLst/>
                    </a:prstGeom>
                    <a:noFill/>
                    <a:ln>
                      <a:noFill/>
                    </a:ln>
                  </pic:spPr>
                </pic:pic>
              </a:graphicData>
            </a:graphic>
          </wp:inline>
        </w:drawing>
      </w:r>
    </w:p>
    <w:p w14:paraId="5786286C" w14:textId="4FE76D43" w:rsidR="00A32520" w:rsidRPr="00E13353" w:rsidRDefault="005534EB" w:rsidP="00C80C83">
      <w:pPr>
        <w:spacing w:after="120" w:line="23" w:lineRule="atLeast"/>
        <w:jc w:val="both"/>
        <w:rPr>
          <w:rFonts w:ascii="Arial" w:hAnsi="Arial" w:cs="Arial"/>
          <w:b/>
          <w:bCs/>
          <w:sz w:val="32"/>
          <w:szCs w:val="32"/>
        </w:rPr>
      </w:pPr>
      <w:r w:rsidRPr="00E13353">
        <w:rPr>
          <w:rFonts w:ascii="Arial" w:hAnsi="Arial" w:cs="Arial"/>
          <w:sz w:val="32"/>
          <w:szCs w:val="32"/>
        </w:rPr>
        <w:t xml:space="preserve">I will exalt you, O Lord, because you have lifted me up and have not let my </w:t>
      </w:r>
      <w:proofErr w:type="gramStart"/>
      <w:r w:rsidR="00144801" w:rsidRPr="00E13353">
        <w:rPr>
          <w:rFonts w:ascii="Arial" w:hAnsi="Arial" w:cs="Arial"/>
          <w:sz w:val="32"/>
          <w:szCs w:val="32"/>
        </w:rPr>
        <w:t>enemies</w:t>
      </w:r>
      <w:proofErr w:type="gramEnd"/>
      <w:r w:rsidRPr="00E13353">
        <w:rPr>
          <w:rFonts w:ascii="Arial" w:hAnsi="Arial" w:cs="Arial"/>
          <w:sz w:val="32"/>
          <w:szCs w:val="32"/>
        </w:rPr>
        <w:t xml:space="preserve"> triumph over</w:t>
      </w:r>
      <w:r w:rsidR="00F227D5" w:rsidRPr="00E13353">
        <w:rPr>
          <w:rFonts w:ascii="Arial" w:hAnsi="Arial" w:cs="Arial"/>
          <w:sz w:val="32"/>
          <w:szCs w:val="32"/>
        </w:rPr>
        <w:t xml:space="preserve"> </w:t>
      </w:r>
      <w:r w:rsidRPr="00E13353">
        <w:rPr>
          <w:rFonts w:ascii="Arial" w:hAnsi="Arial" w:cs="Arial"/>
          <w:sz w:val="32"/>
          <w:szCs w:val="32"/>
        </w:rPr>
        <w:t xml:space="preserve">me. O Lord my God, I cried out to you, and you restored me to health. </w:t>
      </w:r>
      <w:r w:rsidR="00F227D5" w:rsidRPr="00E13353">
        <w:rPr>
          <w:rFonts w:ascii="Arial" w:hAnsi="Arial" w:cs="Arial"/>
          <w:b/>
          <w:bCs/>
          <w:sz w:val="32"/>
          <w:szCs w:val="32"/>
        </w:rPr>
        <w:t>R</w:t>
      </w:r>
    </w:p>
    <w:p w14:paraId="5A3BDEEE" w14:textId="5ACB2CBC" w:rsidR="00144801" w:rsidRPr="00E13353" w:rsidRDefault="005534EB" w:rsidP="00C80C83">
      <w:pPr>
        <w:spacing w:after="120" w:line="23" w:lineRule="atLeast"/>
        <w:jc w:val="both"/>
        <w:rPr>
          <w:rFonts w:ascii="Arial" w:hAnsi="Arial" w:cs="Arial"/>
          <w:b/>
          <w:bCs/>
          <w:sz w:val="32"/>
          <w:szCs w:val="32"/>
        </w:rPr>
      </w:pPr>
      <w:r w:rsidRPr="00E13353">
        <w:rPr>
          <w:rFonts w:ascii="Arial" w:hAnsi="Arial" w:cs="Arial"/>
          <w:sz w:val="32"/>
          <w:szCs w:val="32"/>
        </w:rPr>
        <w:t>You brought me up, O Lord, from the dead; you restored my life as I was going down to the grave. Sing to the Lord, you servants of his; give thanks for the remembrance of</w:t>
      </w:r>
      <w:r w:rsidR="00E557B3" w:rsidRPr="00E13353">
        <w:rPr>
          <w:rFonts w:ascii="Arial" w:hAnsi="Arial" w:cs="Arial"/>
          <w:sz w:val="32"/>
          <w:szCs w:val="32"/>
        </w:rPr>
        <w:t xml:space="preserve"> </w:t>
      </w:r>
      <w:r w:rsidRPr="00E13353">
        <w:rPr>
          <w:rFonts w:ascii="Arial" w:hAnsi="Arial" w:cs="Arial"/>
          <w:sz w:val="32"/>
          <w:szCs w:val="32"/>
        </w:rPr>
        <w:t xml:space="preserve">his holiness. </w:t>
      </w:r>
      <w:r w:rsidR="00A32520" w:rsidRPr="00E13353">
        <w:rPr>
          <w:rFonts w:ascii="Arial" w:hAnsi="Arial" w:cs="Arial"/>
          <w:b/>
          <w:bCs/>
          <w:sz w:val="32"/>
          <w:szCs w:val="32"/>
        </w:rPr>
        <w:t>R</w:t>
      </w:r>
    </w:p>
    <w:p w14:paraId="153639B9" w14:textId="77777777" w:rsidR="00144801" w:rsidRPr="00E13353" w:rsidRDefault="005534EB" w:rsidP="00C80C83">
      <w:pPr>
        <w:spacing w:after="120" w:line="23" w:lineRule="atLeast"/>
        <w:jc w:val="both"/>
        <w:rPr>
          <w:rFonts w:ascii="Arial" w:hAnsi="Arial" w:cs="Arial"/>
          <w:b/>
          <w:bCs/>
          <w:sz w:val="32"/>
          <w:szCs w:val="32"/>
        </w:rPr>
      </w:pPr>
      <w:r w:rsidRPr="00E13353">
        <w:rPr>
          <w:rFonts w:ascii="Arial" w:hAnsi="Arial" w:cs="Arial"/>
          <w:sz w:val="32"/>
          <w:szCs w:val="32"/>
        </w:rPr>
        <w:t>For his wrath endures but the twinkling of an eye, his favour for a lifetime. Weeping may spend the night, but joy comes in</w:t>
      </w:r>
      <w:r w:rsidR="00E557B3" w:rsidRPr="00E13353">
        <w:rPr>
          <w:rFonts w:ascii="Arial" w:hAnsi="Arial" w:cs="Arial"/>
          <w:sz w:val="32"/>
          <w:szCs w:val="32"/>
        </w:rPr>
        <w:t xml:space="preserve"> </w:t>
      </w:r>
      <w:r w:rsidRPr="00E13353">
        <w:rPr>
          <w:rFonts w:ascii="Arial" w:hAnsi="Arial" w:cs="Arial"/>
          <w:sz w:val="32"/>
          <w:szCs w:val="32"/>
        </w:rPr>
        <w:t xml:space="preserve">the morning. </w:t>
      </w:r>
      <w:r w:rsidR="00A32520" w:rsidRPr="00E13353">
        <w:rPr>
          <w:rFonts w:ascii="Arial" w:hAnsi="Arial" w:cs="Arial"/>
          <w:b/>
          <w:bCs/>
          <w:sz w:val="32"/>
          <w:szCs w:val="32"/>
        </w:rPr>
        <w:t>R</w:t>
      </w:r>
    </w:p>
    <w:p w14:paraId="180EAA0E" w14:textId="77777777" w:rsidR="00144801" w:rsidRPr="00E13353" w:rsidRDefault="005534EB" w:rsidP="00C80C83">
      <w:pPr>
        <w:spacing w:after="120" w:line="23" w:lineRule="atLeast"/>
        <w:jc w:val="both"/>
        <w:rPr>
          <w:rFonts w:ascii="Arial" w:hAnsi="Arial" w:cs="Arial"/>
          <w:b/>
          <w:bCs/>
          <w:sz w:val="32"/>
          <w:szCs w:val="32"/>
        </w:rPr>
      </w:pPr>
      <w:r w:rsidRPr="00E13353">
        <w:rPr>
          <w:rFonts w:ascii="Arial" w:hAnsi="Arial" w:cs="Arial"/>
          <w:sz w:val="32"/>
          <w:szCs w:val="32"/>
        </w:rPr>
        <w:lastRenderedPageBreak/>
        <w:t xml:space="preserve">While I felt secure, I said, "I shall never be disturbed. You, Lord, with your favour, made me as strong as the mountains." Then you hid your face, and I was filled with fear. </w:t>
      </w:r>
      <w:r w:rsidR="00A32520" w:rsidRPr="00E13353">
        <w:rPr>
          <w:rFonts w:ascii="Arial" w:hAnsi="Arial" w:cs="Arial"/>
          <w:b/>
          <w:bCs/>
          <w:sz w:val="32"/>
          <w:szCs w:val="32"/>
        </w:rPr>
        <w:t>R</w:t>
      </w:r>
    </w:p>
    <w:p w14:paraId="422E75BC" w14:textId="0B8D3A5F" w:rsidR="00144801" w:rsidRPr="00E13353" w:rsidRDefault="005534EB" w:rsidP="00C80C83">
      <w:pPr>
        <w:spacing w:after="120" w:line="23" w:lineRule="atLeast"/>
        <w:jc w:val="both"/>
        <w:rPr>
          <w:rFonts w:ascii="Arial" w:hAnsi="Arial" w:cs="Arial"/>
          <w:b/>
          <w:bCs/>
          <w:sz w:val="32"/>
          <w:szCs w:val="32"/>
        </w:rPr>
      </w:pPr>
      <w:r w:rsidRPr="00E13353">
        <w:rPr>
          <w:rFonts w:ascii="Arial" w:hAnsi="Arial" w:cs="Arial"/>
          <w:sz w:val="32"/>
          <w:szCs w:val="32"/>
        </w:rPr>
        <w:t>I cried to you, O Lord; I pleaded with the Lord,</w:t>
      </w:r>
      <w:r w:rsidR="00E557B3" w:rsidRPr="00E13353">
        <w:rPr>
          <w:rFonts w:ascii="Arial" w:hAnsi="Arial" w:cs="Arial"/>
          <w:sz w:val="32"/>
          <w:szCs w:val="32"/>
        </w:rPr>
        <w:t xml:space="preserve"> </w:t>
      </w:r>
      <w:r w:rsidRPr="00E13353">
        <w:rPr>
          <w:rFonts w:ascii="Arial" w:hAnsi="Arial" w:cs="Arial"/>
          <w:sz w:val="32"/>
          <w:szCs w:val="32"/>
        </w:rPr>
        <w:t>saying, "What profit is there in my blood, if I go down to the Pit? will the dust praise you or declare your faithfulness? Hear, O Lord, and have mercy upon</w:t>
      </w:r>
      <w:r w:rsidR="00E557B3" w:rsidRPr="00E13353">
        <w:rPr>
          <w:rFonts w:ascii="Arial" w:hAnsi="Arial" w:cs="Arial"/>
          <w:sz w:val="32"/>
          <w:szCs w:val="32"/>
        </w:rPr>
        <w:t xml:space="preserve"> </w:t>
      </w:r>
      <w:r w:rsidRPr="00E13353">
        <w:rPr>
          <w:rFonts w:ascii="Arial" w:hAnsi="Arial" w:cs="Arial"/>
          <w:sz w:val="32"/>
          <w:szCs w:val="32"/>
        </w:rPr>
        <w:t>me; O Lord, be</w:t>
      </w:r>
      <w:r w:rsidR="00E557B3" w:rsidRPr="00E13353">
        <w:rPr>
          <w:rFonts w:ascii="Arial" w:hAnsi="Arial" w:cs="Arial"/>
          <w:sz w:val="32"/>
          <w:szCs w:val="32"/>
        </w:rPr>
        <w:t xml:space="preserve"> </w:t>
      </w:r>
      <w:r w:rsidRPr="00E13353">
        <w:rPr>
          <w:rFonts w:ascii="Arial" w:hAnsi="Arial" w:cs="Arial"/>
          <w:sz w:val="32"/>
          <w:szCs w:val="32"/>
        </w:rPr>
        <w:t>my helper.</w:t>
      </w:r>
      <w:r w:rsidR="003258A6" w:rsidRPr="00E13353">
        <w:rPr>
          <w:rFonts w:ascii="Arial" w:hAnsi="Arial" w:cs="Arial"/>
          <w:sz w:val="32"/>
          <w:szCs w:val="32"/>
        </w:rPr>
        <w:t>”</w:t>
      </w:r>
      <w:r w:rsidR="00A32520" w:rsidRPr="00E13353">
        <w:rPr>
          <w:rFonts w:ascii="Arial" w:hAnsi="Arial" w:cs="Arial"/>
          <w:b/>
          <w:bCs/>
          <w:sz w:val="32"/>
          <w:szCs w:val="32"/>
        </w:rPr>
        <w:t xml:space="preserve"> R</w:t>
      </w:r>
    </w:p>
    <w:p w14:paraId="7AC9285D" w14:textId="196BA19B" w:rsidR="005534EB" w:rsidRPr="00E13353" w:rsidRDefault="005534EB" w:rsidP="00C80C83">
      <w:pPr>
        <w:spacing w:after="120" w:line="23" w:lineRule="atLeast"/>
        <w:jc w:val="both"/>
        <w:rPr>
          <w:rFonts w:ascii="Arial" w:hAnsi="Arial" w:cs="Arial"/>
          <w:b/>
          <w:bCs/>
          <w:sz w:val="32"/>
          <w:szCs w:val="32"/>
        </w:rPr>
      </w:pPr>
      <w:r w:rsidRPr="00E13353">
        <w:rPr>
          <w:rFonts w:ascii="Arial" w:hAnsi="Arial" w:cs="Arial"/>
          <w:sz w:val="32"/>
          <w:szCs w:val="32"/>
        </w:rPr>
        <w:t xml:space="preserve">You have turned my wailing into dancing; you have put off my </w:t>
      </w:r>
      <w:proofErr w:type="gramStart"/>
      <w:r w:rsidRPr="00E13353">
        <w:rPr>
          <w:rFonts w:ascii="Arial" w:hAnsi="Arial" w:cs="Arial"/>
          <w:sz w:val="32"/>
          <w:szCs w:val="32"/>
        </w:rPr>
        <w:t>sack-cloth</w:t>
      </w:r>
      <w:proofErr w:type="gramEnd"/>
      <w:r w:rsidRPr="00E13353">
        <w:rPr>
          <w:rFonts w:ascii="Arial" w:hAnsi="Arial" w:cs="Arial"/>
          <w:sz w:val="32"/>
          <w:szCs w:val="32"/>
        </w:rPr>
        <w:t xml:space="preserve"> and clothed me with joy. </w:t>
      </w:r>
      <w:r w:rsidR="00144801" w:rsidRPr="00E13353">
        <w:rPr>
          <w:rFonts w:ascii="Arial" w:hAnsi="Arial" w:cs="Arial"/>
          <w:sz w:val="32"/>
          <w:szCs w:val="32"/>
        </w:rPr>
        <w:t>Therefore,</w:t>
      </w:r>
      <w:r w:rsidRPr="00E13353">
        <w:rPr>
          <w:rFonts w:ascii="Arial" w:hAnsi="Arial" w:cs="Arial"/>
          <w:sz w:val="32"/>
          <w:szCs w:val="32"/>
        </w:rPr>
        <w:t xml:space="preserve"> my heart sings to you without ceasing; O Lord my God, I will give you thanks for ever.</w:t>
      </w:r>
      <w:r w:rsidR="00144801" w:rsidRPr="00E13353">
        <w:rPr>
          <w:rFonts w:ascii="Arial" w:hAnsi="Arial" w:cs="Arial"/>
          <w:sz w:val="32"/>
          <w:szCs w:val="32"/>
        </w:rPr>
        <w:t xml:space="preserve"> </w:t>
      </w:r>
      <w:r w:rsidR="00144801" w:rsidRPr="00E13353">
        <w:rPr>
          <w:rFonts w:ascii="Arial" w:hAnsi="Arial" w:cs="Arial"/>
          <w:b/>
          <w:bCs/>
          <w:sz w:val="32"/>
          <w:szCs w:val="32"/>
        </w:rPr>
        <w:t>R</w:t>
      </w:r>
    </w:p>
    <w:p w14:paraId="40A5643E" w14:textId="5E8C6EF8" w:rsidR="000D1608" w:rsidRPr="00E13353" w:rsidRDefault="000D1608" w:rsidP="00C80C83">
      <w:pPr>
        <w:spacing w:after="120" w:line="23" w:lineRule="atLeast"/>
        <w:jc w:val="both"/>
        <w:rPr>
          <w:rFonts w:ascii="Arial" w:hAnsi="Arial" w:cs="Arial"/>
          <w:sz w:val="32"/>
          <w:szCs w:val="32"/>
        </w:rPr>
      </w:pPr>
      <w:r w:rsidRPr="00E13353">
        <w:rPr>
          <w:rFonts w:ascii="Arial" w:hAnsi="Arial" w:cs="Arial"/>
          <w:sz w:val="32"/>
          <w:szCs w:val="32"/>
        </w:rPr>
        <w:t>Glory be to the Father, and to the Son, and to the Holy Ghost. As it was in the beginning, is now and ever shall be, world without end. Amen</w:t>
      </w:r>
    </w:p>
    <w:p w14:paraId="1C7CBF8D" w14:textId="1970DD75" w:rsidR="00E946CE" w:rsidRPr="00E13353" w:rsidRDefault="00556BA8" w:rsidP="001A4861">
      <w:pPr>
        <w:spacing w:after="120" w:line="23" w:lineRule="atLeast"/>
        <w:rPr>
          <w:rFonts w:ascii="Arial" w:hAnsi="Arial" w:cs="Arial"/>
          <w:b/>
          <w:bCs/>
          <w:sz w:val="32"/>
          <w:szCs w:val="32"/>
        </w:rPr>
      </w:pPr>
      <w:bookmarkStart w:id="3" w:name="_Hlk187826523"/>
      <w:r w:rsidRPr="00E13353">
        <w:rPr>
          <w:rFonts w:ascii="Arial Black" w:hAnsi="Arial Black" w:cs="Arial"/>
          <w:b/>
          <w:bCs/>
          <w:sz w:val="32"/>
          <w:szCs w:val="32"/>
        </w:rPr>
        <w:t>Second Reading</w:t>
      </w:r>
      <w:r w:rsidRPr="00E13353">
        <w:rPr>
          <w:rFonts w:ascii="Arial" w:hAnsi="Arial" w:cs="Arial"/>
          <w:sz w:val="32"/>
          <w:szCs w:val="32"/>
        </w:rPr>
        <w:t xml:space="preserve"> </w:t>
      </w:r>
      <w:r w:rsidR="008F6B3F" w:rsidRPr="00E13353">
        <w:rPr>
          <w:rFonts w:ascii="Arial" w:hAnsi="Arial" w:cs="Arial"/>
          <w:b/>
          <w:bCs/>
          <w:sz w:val="32"/>
          <w:szCs w:val="32"/>
        </w:rPr>
        <w:t>–</w:t>
      </w:r>
      <w:r w:rsidR="006303B7" w:rsidRPr="00E13353">
        <w:rPr>
          <w:rFonts w:ascii="Arial" w:hAnsi="Arial" w:cs="Arial"/>
          <w:b/>
          <w:bCs/>
          <w:sz w:val="32"/>
          <w:szCs w:val="32"/>
        </w:rPr>
        <w:t xml:space="preserve"> </w:t>
      </w:r>
      <w:r w:rsidR="005C3485" w:rsidRPr="00E13353">
        <w:rPr>
          <w:rFonts w:ascii="Arial" w:hAnsi="Arial" w:cs="Arial"/>
          <w:b/>
          <w:bCs/>
          <w:sz w:val="32"/>
          <w:szCs w:val="32"/>
        </w:rPr>
        <w:t>Revelation 5:11-14</w:t>
      </w:r>
    </w:p>
    <w:p w14:paraId="3EF66262" w14:textId="3BA49623" w:rsidR="005101D2" w:rsidRPr="00E13353" w:rsidRDefault="005101D2" w:rsidP="005101D2">
      <w:pPr>
        <w:spacing w:after="120" w:line="23" w:lineRule="atLeast"/>
        <w:outlineLvl w:val="1"/>
        <w:rPr>
          <w:rStyle w:val="text"/>
          <w:rFonts w:ascii="Arial" w:hAnsi="Arial" w:cs="Arial"/>
          <w:color w:val="000000"/>
          <w:sz w:val="32"/>
          <w:szCs w:val="32"/>
          <w:shd w:val="clear" w:color="auto" w:fill="FFFFFF"/>
        </w:rPr>
      </w:pPr>
      <w:r w:rsidRPr="00E13353">
        <w:rPr>
          <w:rStyle w:val="text"/>
          <w:rFonts w:ascii="Arial" w:hAnsi="Arial" w:cs="Arial"/>
          <w:color w:val="000000"/>
          <w:sz w:val="32"/>
          <w:szCs w:val="32"/>
          <w:shd w:val="clear" w:color="auto" w:fill="FFFFFF"/>
        </w:rPr>
        <w:t xml:space="preserve">Then I looked, and I heard around the throne and the living creatures and the elders the voice of many angels, numbering myriads of myriads and thousands of thousands, saying with a loud voice, “Worthy is the Lamb who was slain, to receive power and wealth and wisdom and might and honor and glory and blessing!” And I heard every creature in heaven and on earth and under the earth and in the sea, and all therein, saying, “To him who sits upon the throne and to the Lamb be blessing and honor and glory and might for ever and ever!” And the four living creatures said, “Amen!” and the elders </w:t>
      </w:r>
      <w:proofErr w:type="gramStart"/>
      <w:r w:rsidRPr="00E13353">
        <w:rPr>
          <w:rStyle w:val="text"/>
          <w:rFonts w:ascii="Arial" w:hAnsi="Arial" w:cs="Arial"/>
          <w:color w:val="000000"/>
          <w:sz w:val="32"/>
          <w:szCs w:val="32"/>
          <w:shd w:val="clear" w:color="auto" w:fill="FFFFFF"/>
        </w:rPr>
        <w:t>fell down</w:t>
      </w:r>
      <w:proofErr w:type="gramEnd"/>
      <w:r w:rsidRPr="00E13353">
        <w:rPr>
          <w:rStyle w:val="text"/>
          <w:rFonts w:ascii="Arial" w:hAnsi="Arial" w:cs="Arial"/>
          <w:color w:val="000000"/>
          <w:sz w:val="32"/>
          <w:szCs w:val="32"/>
          <w:shd w:val="clear" w:color="auto" w:fill="FFFFFF"/>
        </w:rPr>
        <w:t xml:space="preserve"> and worshiped.</w:t>
      </w:r>
    </w:p>
    <w:p w14:paraId="25667E3F" w14:textId="3AD2AAFC" w:rsidR="00556BA8" w:rsidRPr="00E13353" w:rsidRDefault="00556BA8" w:rsidP="001A4861">
      <w:pPr>
        <w:spacing w:after="0" w:line="23" w:lineRule="atLeast"/>
        <w:outlineLvl w:val="1"/>
        <w:rPr>
          <w:rFonts w:ascii="Arial" w:hAnsi="Arial" w:cs="Arial"/>
          <w:sz w:val="32"/>
          <w:szCs w:val="32"/>
        </w:rPr>
      </w:pPr>
      <w:r w:rsidRPr="00E13353">
        <w:rPr>
          <w:rFonts w:ascii="Arial" w:hAnsi="Arial" w:cs="Arial"/>
          <w:sz w:val="32"/>
          <w:szCs w:val="32"/>
        </w:rPr>
        <w:t>Reader</w:t>
      </w:r>
      <w:r w:rsidRPr="00E13353">
        <w:rPr>
          <w:sz w:val="32"/>
          <w:szCs w:val="32"/>
        </w:rPr>
        <w:tab/>
      </w:r>
      <w:r w:rsidRPr="00E13353">
        <w:rPr>
          <w:rFonts w:ascii="Arial" w:hAnsi="Arial" w:cs="Arial"/>
          <w:sz w:val="32"/>
          <w:szCs w:val="32"/>
        </w:rPr>
        <w:t xml:space="preserve">The word of the Lord. </w:t>
      </w:r>
    </w:p>
    <w:p w14:paraId="680609AE" w14:textId="77777777" w:rsidR="00556BA8" w:rsidRPr="00E13353" w:rsidRDefault="00556BA8" w:rsidP="001A4861">
      <w:pPr>
        <w:spacing w:after="120" w:line="23" w:lineRule="atLeast"/>
        <w:rPr>
          <w:rFonts w:ascii="Arial" w:hAnsi="Arial" w:cs="Arial"/>
          <w:b/>
          <w:bCs/>
          <w:sz w:val="32"/>
          <w:szCs w:val="32"/>
        </w:rPr>
      </w:pPr>
      <w:r w:rsidRPr="00E13353">
        <w:rPr>
          <w:rFonts w:ascii="Arial" w:hAnsi="Arial" w:cs="Arial"/>
          <w:b/>
          <w:bCs/>
          <w:sz w:val="32"/>
          <w:szCs w:val="32"/>
        </w:rPr>
        <w:t xml:space="preserve">People </w:t>
      </w:r>
      <w:r w:rsidRPr="00E13353">
        <w:rPr>
          <w:rFonts w:ascii="Arial" w:hAnsi="Arial" w:cs="Arial"/>
          <w:b/>
          <w:bCs/>
          <w:sz w:val="32"/>
          <w:szCs w:val="32"/>
        </w:rPr>
        <w:tab/>
        <w:t xml:space="preserve">Thanks be to God. </w:t>
      </w:r>
    </w:p>
    <w:bookmarkEnd w:id="3"/>
    <w:p w14:paraId="59C0A7A2" w14:textId="53F4BB8D" w:rsidR="00CA10C6" w:rsidRPr="00E13353" w:rsidRDefault="00556BA8" w:rsidP="00CA10C6">
      <w:pPr>
        <w:spacing w:after="0"/>
        <w:rPr>
          <w:rFonts w:ascii="Arial" w:eastAsia="Arial" w:hAnsi="Arial" w:cs="Arial"/>
          <w:kern w:val="0"/>
          <w:sz w:val="32"/>
          <w:szCs w:val="32"/>
          <w14:ligatures w14:val="none"/>
        </w:rPr>
      </w:pPr>
      <w:r w:rsidRPr="00E13353">
        <w:rPr>
          <w:rFonts w:ascii="Arial Black" w:hAnsi="Arial Black" w:cs="Arial"/>
          <w:b/>
          <w:bCs/>
          <w:sz w:val="32"/>
          <w:szCs w:val="32"/>
        </w:rPr>
        <w:t>Gradual Hymn</w:t>
      </w:r>
      <w:r w:rsidR="00CC3D9C" w:rsidRPr="00E13353">
        <w:rPr>
          <w:rFonts w:ascii="Arial" w:hAnsi="Arial" w:cs="Arial"/>
          <w:sz w:val="32"/>
          <w:szCs w:val="32"/>
        </w:rPr>
        <w:t xml:space="preserve"> </w:t>
      </w:r>
      <w:r w:rsidR="003636D2" w:rsidRPr="00E13353">
        <w:rPr>
          <w:rFonts w:ascii="Arial" w:hAnsi="Arial" w:cs="Arial"/>
          <w:sz w:val="32"/>
          <w:szCs w:val="32"/>
        </w:rPr>
        <w:t xml:space="preserve"># </w:t>
      </w:r>
      <w:r w:rsidR="00F80A78" w:rsidRPr="00E13353">
        <w:rPr>
          <w:rFonts w:ascii="Arial" w:hAnsi="Arial" w:cs="Arial"/>
          <w:sz w:val="32"/>
          <w:szCs w:val="32"/>
        </w:rPr>
        <w:t>“</w:t>
      </w:r>
      <w:r w:rsidR="00923616" w:rsidRPr="00E13353">
        <w:rPr>
          <w:rFonts w:ascii="Arial" w:eastAsia="Arial" w:hAnsi="Arial" w:cs="Arial"/>
          <w:sz w:val="32"/>
          <w:szCs w:val="32"/>
        </w:rPr>
        <w:t>430 Will You Come and Follow Me</w:t>
      </w:r>
      <w:r w:rsidR="00F80A78" w:rsidRPr="00E13353">
        <w:rPr>
          <w:rFonts w:ascii="Arial" w:eastAsia="Arial" w:hAnsi="Arial" w:cs="Arial"/>
          <w:sz w:val="32"/>
          <w:szCs w:val="32"/>
        </w:rPr>
        <w:t>”</w:t>
      </w:r>
      <w:r w:rsidR="00F26043" w:rsidRPr="00E13353">
        <w:rPr>
          <w:rFonts w:ascii="Arial" w:eastAsia="Arial" w:hAnsi="Arial" w:cs="Arial"/>
          <w:sz w:val="32"/>
          <w:szCs w:val="32"/>
        </w:rPr>
        <w:t xml:space="preserve"> 1,2,3</w:t>
      </w:r>
    </w:p>
    <w:p w14:paraId="6B24C34B" w14:textId="0ACB3CEC" w:rsidR="002F6170" w:rsidRPr="00E13353" w:rsidRDefault="67C94B83" w:rsidP="001A4861">
      <w:pPr>
        <w:spacing w:after="120" w:line="23" w:lineRule="atLeast"/>
        <w:rPr>
          <w:rFonts w:ascii="Arial" w:hAnsi="Arial" w:cs="Arial"/>
          <w:b/>
          <w:bCs/>
          <w:sz w:val="32"/>
          <w:szCs w:val="32"/>
        </w:rPr>
      </w:pPr>
      <w:r w:rsidRPr="00E13353">
        <w:rPr>
          <w:rFonts w:ascii="Arial Black" w:eastAsia="Times New Roman" w:hAnsi="Arial Black" w:cs="Arial"/>
          <w:b/>
          <w:bCs/>
          <w:sz w:val="32"/>
          <w:szCs w:val="32"/>
          <w:lang w:eastAsia="en-CA"/>
        </w:rPr>
        <w:t>Holy Gospel</w:t>
      </w:r>
      <w:r w:rsidRPr="00E13353">
        <w:rPr>
          <w:sz w:val="32"/>
          <w:szCs w:val="32"/>
        </w:rPr>
        <w:t xml:space="preserve"> </w:t>
      </w:r>
      <w:r w:rsidR="008B2E72" w:rsidRPr="00E13353">
        <w:rPr>
          <w:rFonts w:ascii="Arial" w:hAnsi="Arial" w:cs="Arial"/>
          <w:b/>
          <w:bCs/>
          <w:sz w:val="32"/>
          <w:szCs w:val="32"/>
        </w:rPr>
        <w:t>–</w:t>
      </w:r>
      <w:r w:rsidR="00BF2295" w:rsidRPr="00E13353">
        <w:rPr>
          <w:rFonts w:ascii="Arial" w:hAnsi="Arial" w:cs="Arial"/>
          <w:b/>
          <w:bCs/>
          <w:sz w:val="32"/>
          <w:szCs w:val="32"/>
        </w:rPr>
        <w:t xml:space="preserve"> </w:t>
      </w:r>
      <w:r w:rsidR="0027105B" w:rsidRPr="00E13353">
        <w:rPr>
          <w:rFonts w:ascii="Arial" w:hAnsi="Arial" w:cs="Arial"/>
          <w:b/>
          <w:bCs/>
          <w:sz w:val="32"/>
          <w:szCs w:val="32"/>
        </w:rPr>
        <w:t>John 21:1-19</w:t>
      </w:r>
    </w:p>
    <w:p w14:paraId="28303954" w14:textId="56DA8635" w:rsidR="28D5D1E2" w:rsidRPr="00E13353" w:rsidRDefault="28D5D1E2" w:rsidP="28D5D1E2">
      <w:pPr>
        <w:spacing w:after="0" w:line="23" w:lineRule="atLeast"/>
        <w:rPr>
          <w:rFonts w:ascii="Arial" w:hAnsi="Arial" w:cs="Arial"/>
          <w:sz w:val="32"/>
          <w:szCs w:val="32"/>
        </w:rPr>
      </w:pPr>
      <w:r w:rsidRPr="00E13353">
        <w:rPr>
          <w:rFonts w:ascii="Arial" w:hAnsi="Arial" w:cs="Arial"/>
          <w:sz w:val="32"/>
          <w:szCs w:val="32"/>
        </w:rPr>
        <w:t xml:space="preserve">Reader </w:t>
      </w:r>
      <w:r w:rsidRPr="00E13353">
        <w:rPr>
          <w:sz w:val="32"/>
          <w:szCs w:val="32"/>
        </w:rPr>
        <w:tab/>
      </w:r>
      <w:r w:rsidRPr="00E13353">
        <w:rPr>
          <w:rFonts w:ascii="Arial" w:hAnsi="Arial" w:cs="Arial"/>
          <w:sz w:val="32"/>
          <w:szCs w:val="32"/>
        </w:rPr>
        <w:t xml:space="preserve">The Lord be with you. </w:t>
      </w:r>
    </w:p>
    <w:p w14:paraId="126A7399" w14:textId="02D398EB" w:rsidR="28D5D1E2" w:rsidRPr="00E13353" w:rsidRDefault="28D5D1E2" w:rsidP="28D5D1E2">
      <w:pPr>
        <w:spacing w:after="0" w:line="23" w:lineRule="atLeast"/>
        <w:rPr>
          <w:rFonts w:ascii="Arial" w:hAnsi="Arial" w:cs="Arial"/>
          <w:sz w:val="32"/>
          <w:szCs w:val="32"/>
        </w:rPr>
      </w:pPr>
      <w:r w:rsidRPr="00E13353">
        <w:rPr>
          <w:rFonts w:ascii="Arial" w:hAnsi="Arial" w:cs="Arial"/>
          <w:b/>
          <w:bCs/>
          <w:sz w:val="32"/>
          <w:szCs w:val="32"/>
        </w:rPr>
        <w:t>People</w:t>
      </w:r>
      <w:r w:rsidRPr="00E13353">
        <w:rPr>
          <w:sz w:val="32"/>
          <w:szCs w:val="32"/>
        </w:rPr>
        <w:tab/>
      </w:r>
      <w:r w:rsidRPr="00E13353">
        <w:rPr>
          <w:rFonts w:ascii="Arial" w:hAnsi="Arial" w:cs="Arial"/>
          <w:b/>
          <w:bCs/>
          <w:sz w:val="32"/>
          <w:szCs w:val="32"/>
        </w:rPr>
        <w:t>And also with you</w:t>
      </w:r>
      <w:r w:rsidRPr="00E13353">
        <w:rPr>
          <w:rFonts w:ascii="Arial" w:hAnsi="Arial" w:cs="Arial"/>
          <w:sz w:val="32"/>
          <w:szCs w:val="32"/>
        </w:rPr>
        <w:t xml:space="preserve">. </w:t>
      </w:r>
    </w:p>
    <w:p w14:paraId="518C7D52" w14:textId="1C19E514" w:rsidR="28D5D1E2" w:rsidRPr="00E13353" w:rsidRDefault="28D5D1E2" w:rsidP="28D5D1E2">
      <w:pPr>
        <w:spacing w:after="0" w:line="23" w:lineRule="atLeast"/>
        <w:ind w:left="1418" w:hanging="1418"/>
        <w:rPr>
          <w:rFonts w:ascii="Arial" w:hAnsi="Arial" w:cs="Arial"/>
          <w:sz w:val="32"/>
          <w:szCs w:val="32"/>
        </w:rPr>
      </w:pPr>
      <w:r w:rsidRPr="00E13353">
        <w:rPr>
          <w:rFonts w:ascii="Arial" w:hAnsi="Arial" w:cs="Arial"/>
          <w:sz w:val="32"/>
          <w:szCs w:val="32"/>
        </w:rPr>
        <w:t xml:space="preserve">Reader    </w:t>
      </w:r>
      <w:r w:rsidRPr="00E13353">
        <w:rPr>
          <w:sz w:val="32"/>
          <w:szCs w:val="32"/>
        </w:rPr>
        <w:tab/>
      </w:r>
      <w:r w:rsidRPr="00E13353">
        <w:rPr>
          <w:rFonts w:ascii="Arial" w:hAnsi="Arial" w:cs="Arial"/>
          <w:sz w:val="32"/>
          <w:szCs w:val="32"/>
        </w:rPr>
        <w:t>The Holy Gospel of our Lord Jesus Christ according to John</w:t>
      </w:r>
    </w:p>
    <w:p w14:paraId="17A9C311" w14:textId="5CBA0CAD" w:rsidR="28D5D1E2" w:rsidRPr="00E13353" w:rsidRDefault="28D5D1E2" w:rsidP="28D5D1E2">
      <w:pPr>
        <w:spacing w:after="120" w:line="23" w:lineRule="atLeast"/>
        <w:rPr>
          <w:rFonts w:ascii="Arial" w:hAnsi="Arial" w:cs="Arial"/>
          <w:sz w:val="32"/>
          <w:szCs w:val="32"/>
        </w:rPr>
      </w:pPr>
      <w:r w:rsidRPr="00E13353">
        <w:rPr>
          <w:rFonts w:ascii="Arial" w:hAnsi="Arial" w:cs="Arial"/>
          <w:b/>
          <w:bCs/>
          <w:sz w:val="32"/>
          <w:szCs w:val="32"/>
        </w:rPr>
        <w:t xml:space="preserve">People </w:t>
      </w:r>
      <w:r w:rsidRPr="00E13353">
        <w:rPr>
          <w:sz w:val="32"/>
          <w:szCs w:val="32"/>
        </w:rPr>
        <w:tab/>
      </w:r>
      <w:r w:rsidRPr="00E13353">
        <w:rPr>
          <w:rFonts w:ascii="Arial" w:hAnsi="Arial" w:cs="Arial"/>
          <w:b/>
          <w:bCs/>
          <w:sz w:val="32"/>
          <w:szCs w:val="32"/>
        </w:rPr>
        <w:t>Glory to you, Lord Jesus Christ</w:t>
      </w:r>
      <w:r w:rsidRPr="00E13353">
        <w:rPr>
          <w:rFonts w:ascii="Arial" w:hAnsi="Arial" w:cs="Arial"/>
          <w:sz w:val="32"/>
          <w:szCs w:val="32"/>
        </w:rPr>
        <w:t>.</w:t>
      </w:r>
    </w:p>
    <w:p w14:paraId="1002919A" w14:textId="4A707B32" w:rsidR="009C2DDF" w:rsidRPr="009C2DDF" w:rsidRDefault="009C2DDF" w:rsidP="009C2DDF">
      <w:pPr>
        <w:spacing w:after="0" w:line="23" w:lineRule="atLeast"/>
        <w:rPr>
          <w:rFonts w:ascii="Arial" w:hAnsi="Arial" w:cs="Arial"/>
          <w:sz w:val="32"/>
          <w:szCs w:val="32"/>
        </w:rPr>
      </w:pPr>
      <w:r w:rsidRPr="009C2DDF">
        <w:rPr>
          <w:rFonts w:ascii="Arial" w:hAnsi="Arial" w:cs="Arial"/>
          <w:sz w:val="32"/>
          <w:szCs w:val="32"/>
        </w:rPr>
        <w:t xml:space="preserve">After this Jesus revealed himself again to the disciples by the Sea of </w:t>
      </w:r>
      <w:proofErr w:type="spellStart"/>
      <w:r w:rsidRPr="009C2DDF">
        <w:rPr>
          <w:rFonts w:ascii="Arial" w:hAnsi="Arial" w:cs="Arial"/>
          <w:sz w:val="32"/>
          <w:szCs w:val="32"/>
        </w:rPr>
        <w:t>Tibe′rias</w:t>
      </w:r>
      <w:proofErr w:type="spellEnd"/>
      <w:r w:rsidRPr="009C2DDF">
        <w:rPr>
          <w:rFonts w:ascii="Arial" w:hAnsi="Arial" w:cs="Arial"/>
          <w:sz w:val="32"/>
          <w:szCs w:val="32"/>
        </w:rPr>
        <w:t xml:space="preserve">; and he revealed himself in this way. Simon Peter, Thomas called the Twin, </w:t>
      </w:r>
      <w:proofErr w:type="spellStart"/>
      <w:r w:rsidRPr="009C2DDF">
        <w:rPr>
          <w:rFonts w:ascii="Arial" w:hAnsi="Arial" w:cs="Arial"/>
          <w:sz w:val="32"/>
          <w:szCs w:val="32"/>
        </w:rPr>
        <w:t>Nathan′a-el</w:t>
      </w:r>
      <w:proofErr w:type="spellEnd"/>
      <w:r w:rsidRPr="009C2DDF">
        <w:rPr>
          <w:rFonts w:ascii="Arial" w:hAnsi="Arial" w:cs="Arial"/>
          <w:sz w:val="32"/>
          <w:szCs w:val="32"/>
        </w:rPr>
        <w:t xml:space="preserve"> of Cana in Galilee, the sons of </w:t>
      </w:r>
      <w:proofErr w:type="spellStart"/>
      <w:r w:rsidRPr="009C2DDF">
        <w:rPr>
          <w:rFonts w:ascii="Arial" w:hAnsi="Arial" w:cs="Arial"/>
          <w:sz w:val="32"/>
          <w:szCs w:val="32"/>
        </w:rPr>
        <w:t>Zeb′edee</w:t>
      </w:r>
      <w:proofErr w:type="spellEnd"/>
      <w:r w:rsidRPr="009C2DDF">
        <w:rPr>
          <w:rFonts w:ascii="Arial" w:hAnsi="Arial" w:cs="Arial"/>
          <w:sz w:val="32"/>
          <w:szCs w:val="32"/>
        </w:rPr>
        <w:t xml:space="preserve">, and two others of his disciples were together. Simon Peter said to them, “I am going fishing.” They said to him, “We will go with you.” They went </w:t>
      </w:r>
      <w:r w:rsidRPr="009C2DDF">
        <w:rPr>
          <w:rFonts w:ascii="Arial" w:hAnsi="Arial" w:cs="Arial"/>
          <w:sz w:val="32"/>
          <w:szCs w:val="32"/>
        </w:rPr>
        <w:lastRenderedPageBreak/>
        <w:t>out and got into the boat; but that night they caught nothing.</w:t>
      </w:r>
      <w:r w:rsidRPr="009C2DDF">
        <w:rPr>
          <w:rFonts w:ascii="Arial" w:hAnsi="Arial" w:cs="Arial"/>
          <w:sz w:val="32"/>
          <w:szCs w:val="32"/>
          <w:vertAlign w:val="superscript"/>
        </w:rPr>
        <w:t> </w:t>
      </w:r>
      <w:r w:rsidRPr="009C2DDF">
        <w:rPr>
          <w:rFonts w:ascii="Arial" w:hAnsi="Arial" w:cs="Arial"/>
          <w:sz w:val="32"/>
          <w:szCs w:val="32"/>
        </w:rPr>
        <w:t xml:space="preserve">Just as day was breaking, Jesus stood on the beach; yet the disciples did not know that it was Jesus. Jesus said to them, “Children, have you any fish?” They answered him, “No.” He said to them, “Cast the net on the right side of the boat, and you will find some.” </w:t>
      </w:r>
      <w:proofErr w:type="gramStart"/>
      <w:r w:rsidRPr="009C2DDF">
        <w:rPr>
          <w:rFonts w:ascii="Arial" w:hAnsi="Arial" w:cs="Arial"/>
          <w:sz w:val="32"/>
          <w:szCs w:val="32"/>
        </w:rPr>
        <w:t>So</w:t>
      </w:r>
      <w:proofErr w:type="gramEnd"/>
      <w:r w:rsidRPr="009C2DDF">
        <w:rPr>
          <w:rFonts w:ascii="Arial" w:hAnsi="Arial" w:cs="Arial"/>
          <w:sz w:val="32"/>
          <w:szCs w:val="32"/>
        </w:rPr>
        <w:t xml:space="preserve"> they cast it, and now they were not able to haul it in, for the quantity of fish. That disciple whom Jesus loved said to Peter, “It is the Lord!” When Simon Peter heard that it was the Lord, he put on his clothes, for he was stripped for work, and sprang into the sea. But the other disciples came in the boat, dragging the net full of fish, for they were not far from the land, but about a hundred yards off.</w:t>
      </w:r>
    </w:p>
    <w:p w14:paraId="4D988B80" w14:textId="776C3D46" w:rsidR="009C2DDF" w:rsidRPr="009C2DDF" w:rsidRDefault="009C2DDF" w:rsidP="009C2DDF">
      <w:pPr>
        <w:spacing w:after="0" w:line="23" w:lineRule="atLeast"/>
        <w:rPr>
          <w:rFonts w:ascii="Arial" w:hAnsi="Arial" w:cs="Arial"/>
          <w:sz w:val="32"/>
          <w:szCs w:val="32"/>
        </w:rPr>
      </w:pPr>
      <w:r w:rsidRPr="009C2DDF">
        <w:rPr>
          <w:rFonts w:ascii="Arial" w:hAnsi="Arial" w:cs="Arial"/>
          <w:sz w:val="32"/>
          <w:szCs w:val="32"/>
        </w:rPr>
        <w:t>When they got out on land, they saw a charcoal fire there, with fish lying on it, and bread. Jesus said to them, “Bring some of the fish that you have just caught.” </w:t>
      </w:r>
      <w:proofErr w:type="gramStart"/>
      <w:r w:rsidRPr="009C2DDF">
        <w:rPr>
          <w:rFonts w:ascii="Arial" w:hAnsi="Arial" w:cs="Arial"/>
          <w:sz w:val="32"/>
          <w:szCs w:val="32"/>
        </w:rPr>
        <w:t>So</w:t>
      </w:r>
      <w:proofErr w:type="gramEnd"/>
      <w:r w:rsidRPr="009C2DDF">
        <w:rPr>
          <w:rFonts w:ascii="Arial" w:hAnsi="Arial" w:cs="Arial"/>
          <w:sz w:val="32"/>
          <w:szCs w:val="32"/>
        </w:rPr>
        <w:t xml:space="preserve"> Simon Peter went aboard and hauled the net ashore, full of large fish, a hundred and fifty-three of them; and although there were so many, the net was not torn. Jesus said to them, “Come and have breakfast.” Now none of the disciples dared ask him, “Who are you?” They knew it was the Lord. Jesus came and took the bread and gave it to them, and so with the fish. This was now the third time that Jesus was revealed to the disciples after he was raised from the dead.</w:t>
      </w:r>
    </w:p>
    <w:p w14:paraId="75C717FE" w14:textId="5C3055F3" w:rsidR="009C2DDF" w:rsidRPr="009C2DDF" w:rsidRDefault="009C2DDF" w:rsidP="009C2DDF">
      <w:pPr>
        <w:spacing w:after="120" w:line="23" w:lineRule="atLeast"/>
        <w:rPr>
          <w:rFonts w:ascii="Arial" w:hAnsi="Arial" w:cs="Arial"/>
          <w:sz w:val="32"/>
          <w:szCs w:val="32"/>
        </w:rPr>
      </w:pPr>
      <w:r w:rsidRPr="009C2DDF">
        <w:rPr>
          <w:rFonts w:ascii="Arial" w:hAnsi="Arial" w:cs="Arial"/>
          <w:sz w:val="32"/>
          <w:szCs w:val="32"/>
        </w:rPr>
        <w:t>When they had finished breakfast, Jesus said to Simon Peter, “Simon, son of John, do you love me more than these?” He said to him, “Yes, Lord; you know that I love you.” He said to him, “Feed my lambs.” A second time he said to him, “Simon, son of John, do you love me?” He said to him, “Yes, Lord; you know that I love you.” He said to him, “Tend my sheep.” He said to him the third time, “Simon, son of John, do you love me?” Peter was grieved because he said to him the third time, “Do you love me?” And he said to him, “Lord, you know everything; you know that I love you.” Jesus said to him, “Feed my sheep.</w:t>
      </w:r>
      <w:r w:rsidRPr="009C2DDF">
        <w:rPr>
          <w:rFonts w:ascii="Arial" w:hAnsi="Arial" w:cs="Arial"/>
          <w:sz w:val="32"/>
          <w:szCs w:val="32"/>
          <w:vertAlign w:val="superscript"/>
        </w:rPr>
        <w:t> </w:t>
      </w:r>
      <w:r w:rsidRPr="009C2DDF">
        <w:rPr>
          <w:rFonts w:ascii="Arial" w:hAnsi="Arial" w:cs="Arial"/>
          <w:sz w:val="32"/>
          <w:szCs w:val="32"/>
        </w:rPr>
        <w:t>Truly, truly, I say to you, when you were young, you girded yourself and walked where you would; but when you are old, you will stretch out your hands, and another will gird you and carry you where you do not wish to go.” (This he said to show by what death he was to glorify God.) And after this he said to him, “Follow me.”</w:t>
      </w:r>
    </w:p>
    <w:p w14:paraId="15D19A8D" w14:textId="44121CFD" w:rsidR="00556BA8" w:rsidRPr="00E13353" w:rsidRDefault="00556BA8" w:rsidP="28D5D1E2">
      <w:pPr>
        <w:spacing w:after="0" w:line="23" w:lineRule="atLeast"/>
        <w:rPr>
          <w:rFonts w:ascii="Arial" w:hAnsi="Arial" w:cs="Arial"/>
          <w:sz w:val="32"/>
          <w:szCs w:val="32"/>
        </w:rPr>
      </w:pPr>
      <w:r w:rsidRPr="00E13353">
        <w:rPr>
          <w:rFonts w:ascii="Arial" w:hAnsi="Arial" w:cs="Arial"/>
          <w:sz w:val="32"/>
          <w:szCs w:val="32"/>
        </w:rPr>
        <w:t>Reader</w:t>
      </w:r>
      <w:r w:rsidRPr="00E13353">
        <w:rPr>
          <w:sz w:val="32"/>
          <w:szCs w:val="32"/>
        </w:rPr>
        <w:tab/>
      </w:r>
      <w:r w:rsidRPr="00E13353">
        <w:rPr>
          <w:rFonts w:ascii="Arial" w:hAnsi="Arial" w:cs="Arial"/>
          <w:sz w:val="32"/>
          <w:szCs w:val="32"/>
        </w:rPr>
        <w:t xml:space="preserve">The Gospel of Christ. </w:t>
      </w:r>
    </w:p>
    <w:p w14:paraId="2522DA55" w14:textId="77777777" w:rsidR="00556BA8" w:rsidRPr="00E13353" w:rsidRDefault="00556BA8" w:rsidP="00F26043">
      <w:pPr>
        <w:spacing w:after="120" w:line="23" w:lineRule="atLeast"/>
        <w:rPr>
          <w:rFonts w:ascii="Arial" w:hAnsi="Arial" w:cs="Arial"/>
          <w:sz w:val="32"/>
          <w:szCs w:val="32"/>
        </w:rPr>
      </w:pPr>
      <w:r w:rsidRPr="00E13353">
        <w:rPr>
          <w:rFonts w:ascii="Arial" w:hAnsi="Arial" w:cs="Arial"/>
          <w:b/>
          <w:bCs/>
          <w:sz w:val="32"/>
          <w:szCs w:val="32"/>
        </w:rPr>
        <w:t xml:space="preserve">People </w:t>
      </w:r>
      <w:r w:rsidRPr="00E13353">
        <w:rPr>
          <w:sz w:val="32"/>
          <w:szCs w:val="32"/>
        </w:rPr>
        <w:tab/>
      </w:r>
      <w:r w:rsidRPr="00E13353">
        <w:rPr>
          <w:rFonts w:ascii="Arial" w:hAnsi="Arial" w:cs="Arial"/>
          <w:b/>
          <w:bCs/>
          <w:sz w:val="32"/>
          <w:szCs w:val="32"/>
        </w:rPr>
        <w:t>Praise to you, Lord Jesus Christ.</w:t>
      </w:r>
      <w:r w:rsidRPr="00E13353">
        <w:rPr>
          <w:rFonts w:ascii="Arial" w:hAnsi="Arial" w:cs="Arial"/>
          <w:sz w:val="32"/>
          <w:szCs w:val="32"/>
        </w:rPr>
        <w:t xml:space="preserve"> </w:t>
      </w:r>
    </w:p>
    <w:p w14:paraId="43EF69F9" w14:textId="59476B83" w:rsidR="00CA10C6" w:rsidRPr="00E13353" w:rsidRDefault="00556BA8" w:rsidP="00CA10C6">
      <w:pPr>
        <w:spacing w:after="0"/>
        <w:rPr>
          <w:rFonts w:ascii="Arial" w:eastAsia="Arial" w:hAnsi="Arial" w:cs="Arial"/>
          <w:sz w:val="32"/>
          <w:szCs w:val="32"/>
        </w:rPr>
      </w:pPr>
      <w:r w:rsidRPr="00E13353">
        <w:rPr>
          <w:rFonts w:ascii="Arial Black" w:hAnsi="Arial Black" w:cs="Arial"/>
          <w:b/>
          <w:bCs/>
          <w:sz w:val="32"/>
          <w:szCs w:val="32"/>
        </w:rPr>
        <w:t>Gradual Hymn</w:t>
      </w:r>
      <w:r w:rsidRPr="00E13353">
        <w:rPr>
          <w:rFonts w:ascii="Arial" w:hAnsi="Arial" w:cs="Arial"/>
          <w:b/>
          <w:bCs/>
          <w:sz w:val="32"/>
          <w:szCs w:val="32"/>
        </w:rPr>
        <w:t xml:space="preserve"> </w:t>
      </w:r>
      <w:r w:rsidR="00CA10C6" w:rsidRPr="00E13353">
        <w:rPr>
          <w:rFonts w:ascii="Arial" w:hAnsi="Arial" w:cs="Arial"/>
          <w:sz w:val="32"/>
          <w:szCs w:val="32"/>
        </w:rPr>
        <w:t xml:space="preserve"># </w:t>
      </w:r>
      <w:r w:rsidR="00F80A78" w:rsidRPr="00E13353">
        <w:rPr>
          <w:rFonts w:ascii="Arial" w:hAnsi="Arial" w:cs="Arial"/>
          <w:sz w:val="32"/>
          <w:szCs w:val="32"/>
        </w:rPr>
        <w:t>“</w:t>
      </w:r>
      <w:r w:rsidR="00923616" w:rsidRPr="00E13353">
        <w:rPr>
          <w:rFonts w:ascii="Arial" w:eastAsia="Arial" w:hAnsi="Arial" w:cs="Arial"/>
          <w:sz w:val="32"/>
          <w:szCs w:val="32"/>
        </w:rPr>
        <w:t>430 Will You Come and Follow Me</w:t>
      </w:r>
      <w:r w:rsidR="00F80A78" w:rsidRPr="00E13353">
        <w:rPr>
          <w:rFonts w:ascii="Arial" w:eastAsia="Arial" w:hAnsi="Arial" w:cs="Arial"/>
          <w:sz w:val="32"/>
          <w:szCs w:val="32"/>
        </w:rPr>
        <w:t>”</w:t>
      </w:r>
      <w:r w:rsidR="00F26043" w:rsidRPr="00E13353">
        <w:rPr>
          <w:rFonts w:ascii="Arial" w:eastAsia="Arial" w:hAnsi="Arial" w:cs="Arial"/>
          <w:sz w:val="32"/>
          <w:szCs w:val="32"/>
        </w:rPr>
        <w:t xml:space="preserve"> v. 4,5,1</w:t>
      </w:r>
    </w:p>
    <w:p w14:paraId="457215C5" w14:textId="772F9460" w:rsidR="00556BA8" w:rsidRPr="00E13353" w:rsidRDefault="00503DB4" w:rsidP="001A4861">
      <w:pPr>
        <w:spacing w:after="120" w:line="23" w:lineRule="atLeast"/>
        <w:outlineLvl w:val="1"/>
        <w:rPr>
          <w:rFonts w:ascii="Arial" w:hAnsi="Arial" w:cs="Arial"/>
          <w:b/>
          <w:bCs/>
          <w:sz w:val="32"/>
          <w:szCs w:val="32"/>
        </w:rPr>
      </w:pPr>
      <w:r w:rsidRPr="00E13353">
        <w:rPr>
          <w:rFonts w:ascii="Arial Black" w:hAnsi="Arial Black" w:cs="Arial"/>
          <w:b/>
          <w:bCs/>
          <w:sz w:val="32"/>
          <w:szCs w:val="32"/>
        </w:rPr>
        <w:lastRenderedPageBreak/>
        <w:t>Message</w:t>
      </w:r>
      <w:r w:rsidR="00556BA8" w:rsidRPr="00E13353">
        <w:rPr>
          <w:rFonts w:ascii="Arial" w:hAnsi="Arial" w:cs="Arial"/>
          <w:b/>
          <w:bCs/>
          <w:sz w:val="32"/>
          <w:szCs w:val="32"/>
        </w:rPr>
        <w:t xml:space="preserve">   </w:t>
      </w:r>
      <w:r w:rsidR="00494EA6" w:rsidRPr="00E13353">
        <w:rPr>
          <w:rFonts w:ascii="Arial" w:hAnsi="Arial" w:cs="Arial"/>
          <w:b/>
          <w:bCs/>
          <w:sz w:val="32"/>
          <w:szCs w:val="32"/>
        </w:rPr>
        <w:t xml:space="preserve">Rev. Judith </w:t>
      </w:r>
      <w:proofErr w:type="spellStart"/>
      <w:r w:rsidR="00494EA6" w:rsidRPr="00E13353">
        <w:rPr>
          <w:rFonts w:ascii="Arial" w:hAnsi="Arial" w:cs="Arial"/>
          <w:b/>
          <w:bCs/>
          <w:sz w:val="32"/>
          <w:szCs w:val="32"/>
        </w:rPr>
        <w:t>Alltree</w:t>
      </w:r>
      <w:proofErr w:type="spellEnd"/>
      <w:r w:rsidR="24D41356" w:rsidRPr="00E13353">
        <w:rPr>
          <w:rFonts w:ascii="Arial" w:hAnsi="Arial" w:cs="Arial"/>
          <w:b/>
          <w:bCs/>
          <w:sz w:val="32"/>
          <w:szCs w:val="32"/>
        </w:rPr>
        <w:t>, Mission to Seafarers</w:t>
      </w:r>
    </w:p>
    <w:p w14:paraId="770096B4" w14:textId="77777777" w:rsidR="0012014C" w:rsidRPr="00E13353" w:rsidRDefault="0012014C" w:rsidP="0012014C">
      <w:pPr>
        <w:spacing w:after="120" w:line="25" w:lineRule="atLeast"/>
        <w:jc w:val="both"/>
        <w:rPr>
          <w:rFonts w:ascii="Arial Black" w:eastAsia="Calibri" w:hAnsi="Arial Black" w:cs="Arial"/>
          <w:sz w:val="32"/>
          <w:szCs w:val="32"/>
        </w:rPr>
      </w:pPr>
      <w:r w:rsidRPr="00E13353">
        <w:rPr>
          <w:rFonts w:ascii="Arial Black" w:eastAsia="Calibri" w:hAnsi="Arial Black" w:cs="Arial"/>
          <w:sz w:val="32"/>
          <w:szCs w:val="32"/>
        </w:rPr>
        <w:t>The Nicene Creed</w:t>
      </w:r>
    </w:p>
    <w:p w14:paraId="6CA26409" w14:textId="77777777" w:rsidR="0012014C" w:rsidRPr="00E13353" w:rsidRDefault="0012014C" w:rsidP="0012014C">
      <w:pPr>
        <w:spacing w:after="120" w:line="25" w:lineRule="atLeast"/>
        <w:jc w:val="both"/>
        <w:rPr>
          <w:rFonts w:ascii="Arial" w:hAnsi="Arial" w:cs="Arial"/>
          <w:sz w:val="32"/>
          <w:szCs w:val="32"/>
        </w:rPr>
      </w:pPr>
      <w:r w:rsidRPr="00E13353">
        <w:rPr>
          <w:rFonts w:ascii="Arial" w:hAnsi="Arial" w:cs="Arial"/>
          <w:sz w:val="32"/>
          <w:szCs w:val="32"/>
        </w:rPr>
        <w:t xml:space="preserve">Celebrant </w:t>
      </w:r>
      <w:r w:rsidRPr="00E13353">
        <w:rPr>
          <w:rFonts w:ascii="Arial" w:hAnsi="Arial" w:cs="Arial"/>
          <w:sz w:val="32"/>
          <w:szCs w:val="32"/>
        </w:rPr>
        <w:tab/>
        <w:t>Let us confess the faith of our baptism, as we say,</w:t>
      </w:r>
    </w:p>
    <w:p w14:paraId="2CE4ACB9" w14:textId="74C7F931" w:rsidR="0012014C" w:rsidRPr="00E13353" w:rsidRDefault="0012014C" w:rsidP="0012014C">
      <w:pPr>
        <w:spacing w:after="120" w:line="23" w:lineRule="atLeast"/>
        <w:jc w:val="both"/>
        <w:rPr>
          <w:rFonts w:ascii="Arial" w:eastAsia="Calibri" w:hAnsi="Arial" w:cs="Arial"/>
          <w:b/>
          <w:sz w:val="32"/>
          <w:szCs w:val="32"/>
        </w:rPr>
      </w:pPr>
      <w:r w:rsidRPr="00E13353">
        <w:rPr>
          <w:rFonts w:ascii="Arial" w:eastAsia="Calibri" w:hAnsi="Arial" w:cs="Arial"/>
          <w:b/>
          <w:sz w:val="32"/>
          <w:szCs w:val="32"/>
        </w:rPr>
        <w:t>All</w:t>
      </w:r>
      <w:r w:rsidRPr="00E13353">
        <w:rPr>
          <w:sz w:val="32"/>
          <w:szCs w:val="32"/>
        </w:rPr>
        <w:tab/>
      </w:r>
      <w:r w:rsidRPr="00E13353">
        <w:rPr>
          <w:rFonts w:ascii="Arial" w:eastAsia="Calibri" w:hAnsi="Arial" w:cs="Arial"/>
          <w:b/>
          <w:sz w:val="32"/>
          <w:szCs w:val="32"/>
        </w:rPr>
        <w:t xml:space="preserve"> </w:t>
      </w:r>
      <w:r w:rsidR="00842458">
        <w:rPr>
          <w:rFonts w:ascii="Arial" w:eastAsia="Calibri" w:hAnsi="Arial" w:cs="Arial"/>
          <w:b/>
          <w:sz w:val="32"/>
          <w:szCs w:val="32"/>
        </w:rPr>
        <w:tab/>
      </w:r>
      <w:r w:rsidRPr="00E13353">
        <w:rPr>
          <w:rFonts w:ascii="Arial" w:eastAsia="Calibri" w:hAnsi="Arial" w:cs="Arial"/>
          <w:b/>
          <w:sz w:val="32"/>
          <w:szCs w:val="32"/>
        </w:rPr>
        <w:t xml:space="preserve">I believe in one God, the Father almighty, maker of heaven and earth, and of all things visible and invisible; And in one Lord Jesus Christ, the only-begotten Son of God, begotten of the Father before all worlds, God, of God; Light, of Light; very God, of very God; begotten, not made; being of one substance with the Father; through whom all things were made: who for us and for our salvation came down from heaven, and was incarnate by the Holy Ghost of the Virgin Mary, and was made man, and was crucified also for us under Pontius Pilate. He suffered and was buried, and the third day he rose again according to the scriptures, and ascended into heaven, and </w:t>
      </w:r>
      <w:proofErr w:type="spellStart"/>
      <w:r w:rsidRPr="00E13353">
        <w:rPr>
          <w:rFonts w:ascii="Arial" w:eastAsia="Calibri" w:hAnsi="Arial" w:cs="Arial"/>
          <w:b/>
          <w:sz w:val="32"/>
          <w:szCs w:val="32"/>
        </w:rPr>
        <w:t>sitteth</w:t>
      </w:r>
      <w:proofErr w:type="spellEnd"/>
      <w:r w:rsidRPr="00E13353">
        <w:rPr>
          <w:rFonts w:ascii="Arial" w:eastAsia="Calibri" w:hAnsi="Arial" w:cs="Arial"/>
          <w:b/>
          <w:sz w:val="32"/>
          <w:szCs w:val="32"/>
        </w:rPr>
        <w:t xml:space="preserve"> on the right hand of the Father. And he shall come again with glory to judge both the quick and the dead: whose kingdom shall have no end. And I believe in the Holy Ghost, the Lord, the giver of life, who </w:t>
      </w:r>
      <w:proofErr w:type="spellStart"/>
      <w:r w:rsidRPr="00E13353">
        <w:rPr>
          <w:rFonts w:ascii="Arial" w:eastAsia="Calibri" w:hAnsi="Arial" w:cs="Arial"/>
          <w:b/>
          <w:sz w:val="32"/>
          <w:szCs w:val="32"/>
        </w:rPr>
        <w:t>proceedeth</w:t>
      </w:r>
      <w:proofErr w:type="spellEnd"/>
      <w:r w:rsidRPr="00E13353">
        <w:rPr>
          <w:rFonts w:ascii="Arial" w:eastAsia="Calibri" w:hAnsi="Arial" w:cs="Arial"/>
          <w:b/>
          <w:sz w:val="32"/>
          <w:szCs w:val="32"/>
        </w:rPr>
        <w:t xml:space="preserve"> from the Father and the Son, who with the Father and the Son together is worshipped and glorified, who </w:t>
      </w:r>
      <w:proofErr w:type="spellStart"/>
      <w:r w:rsidRPr="00E13353">
        <w:rPr>
          <w:rFonts w:ascii="Arial" w:eastAsia="Calibri" w:hAnsi="Arial" w:cs="Arial"/>
          <w:b/>
          <w:sz w:val="32"/>
          <w:szCs w:val="32"/>
        </w:rPr>
        <w:t>spake</w:t>
      </w:r>
      <w:proofErr w:type="spellEnd"/>
      <w:r w:rsidRPr="00E13353">
        <w:rPr>
          <w:rFonts w:ascii="Arial" w:eastAsia="Calibri" w:hAnsi="Arial" w:cs="Arial"/>
          <w:b/>
          <w:sz w:val="32"/>
          <w:szCs w:val="32"/>
        </w:rPr>
        <w:t xml:space="preserve"> by the prophets. And I believe one, holy, catholic, and apostolic Church. I acknowledge one baptism for the remission of sins. And I look for the resurrection of the dead, and the life of the world to come. Amen.</w:t>
      </w:r>
    </w:p>
    <w:p w14:paraId="2B90E572" w14:textId="077F5592" w:rsidR="00BD0D3D" w:rsidRPr="00E13353" w:rsidRDefault="00BD0D3D" w:rsidP="00EC758F">
      <w:pPr>
        <w:spacing w:after="120" w:line="23" w:lineRule="atLeast"/>
        <w:rPr>
          <w:rFonts w:ascii="Arial Black" w:eastAsia="Aptos" w:hAnsi="Arial Black" w:cs="Arial"/>
          <w:b/>
          <w:bCs/>
          <w:sz w:val="32"/>
          <w:szCs w:val="32"/>
        </w:rPr>
      </w:pPr>
      <w:r w:rsidRPr="00E13353">
        <w:rPr>
          <w:rFonts w:ascii="Arial Black" w:eastAsia="Aptos" w:hAnsi="Arial Black" w:cs="Arial"/>
          <w:b/>
          <w:bCs/>
          <w:sz w:val="32"/>
          <w:szCs w:val="32"/>
        </w:rPr>
        <w:t xml:space="preserve">The Prayers of the People </w:t>
      </w:r>
    </w:p>
    <w:p w14:paraId="10FEF72E" w14:textId="4A8BCB29" w:rsidR="003A0AC6" w:rsidRPr="00E13353" w:rsidRDefault="003A0AC6" w:rsidP="001A4861">
      <w:pPr>
        <w:spacing w:after="120" w:line="23" w:lineRule="atLeast"/>
        <w:rPr>
          <w:rFonts w:ascii="Arial" w:hAnsi="Arial" w:cs="Arial"/>
          <w:sz w:val="32"/>
          <w:szCs w:val="32"/>
        </w:rPr>
      </w:pPr>
      <w:r w:rsidRPr="00E13353">
        <w:rPr>
          <w:rFonts w:ascii="Arial" w:hAnsi="Arial" w:cs="Arial"/>
          <w:sz w:val="32"/>
          <w:szCs w:val="32"/>
        </w:rPr>
        <w:t>In joy and hope let us pray to the source of all life, saying, “Hear us, Lord of glory!”</w:t>
      </w:r>
    </w:p>
    <w:p w14:paraId="205D6074" w14:textId="77777777" w:rsidR="003A0AC6" w:rsidRPr="00E13353" w:rsidRDefault="003A0AC6" w:rsidP="001A4861">
      <w:pPr>
        <w:spacing w:after="0" w:line="23" w:lineRule="atLeast"/>
        <w:rPr>
          <w:rFonts w:ascii="Arial" w:hAnsi="Arial" w:cs="Arial"/>
          <w:sz w:val="32"/>
          <w:szCs w:val="32"/>
        </w:rPr>
      </w:pPr>
      <w:r w:rsidRPr="00E13353">
        <w:rPr>
          <w:rFonts w:ascii="Arial" w:hAnsi="Arial" w:cs="Arial"/>
          <w:sz w:val="32"/>
          <w:szCs w:val="32"/>
        </w:rPr>
        <w:t>That our risen Saviour may fill us with the joy of his holy and life-giving resurrection, let us pray to the Lord.</w:t>
      </w:r>
    </w:p>
    <w:p w14:paraId="3949F338" w14:textId="77777777" w:rsidR="003A0AC6" w:rsidRPr="00E13353" w:rsidRDefault="003A0AC6" w:rsidP="001A4861">
      <w:pPr>
        <w:spacing w:after="0" w:line="23" w:lineRule="atLeast"/>
        <w:rPr>
          <w:rFonts w:ascii="Arial" w:hAnsi="Arial" w:cs="Arial"/>
          <w:b/>
          <w:bCs/>
          <w:sz w:val="32"/>
          <w:szCs w:val="32"/>
        </w:rPr>
      </w:pPr>
      <w:r w:rsidRPr="00E13353">
        <w:rPr>
          <w:rFonts w:ascii="Arial" w:hAnsi="Arial" w:cs="Arial"/>
          <w:b/>
          <w:bCs/>
          <w:sz w:val="32"/>
          <w:szCs w:val="32"/>
        </w:rPr>
        <w:t>Hear us, Lord of glory!</w:t>
      </w:r>
    </w:p>
    <w:p w14:paraId="65048435" w14:textId="77777777" w:rsidR="003A0AC6" w:rsidRPr="00E13353" w:rsidRDefault="003A0AC6" w:rsidP="001A4861">
      <w:pPr>
        <w:spacing w:after="0" w:line="23" w:lineRule="atLeast"/>
        <w:rPr>
          <w:rFonts w:ascii="Arial" w:hAnsi="Arial" w:cs="Arial"/>
          <w:sz w:val="32"/>
          <w:szCs w:val="32"/>
        </w:rPr>
      </w:pPr>
      <w:r w:rsidRPr="00E13353">
        <w:rPr>
          <w:rFonts w:ascii="Arial" w:hAnsi="Arial" w:cs="Arial"/>
          <w:sz w:val="32"/>
          <w:szCs w:val="32"/>
        </w:rPr>
        <w:t xml:space="preserve">That isolated and persecuted churches may find fresh strength in the Easter gospel, let us pray to the Lord. </w:t>
      </w:r>
    </w:p>
    <w:p w14:paraId="7950CF6D" w14:textId="77777777" w:rsidR="003A0AC6" w:rsidRPr="00E13353" w:rsidRDefault="003A0AC6" w:rsidP="001A4861">
      <w:pPr>
        <w:spacing w:after="0" w:line="23" w:lineRule="atLeast"/>
        <w:rPr>
          <w:rFonts w:ascii="Arial" w:hAnsi="Arial" w:cs="Arial"/>
          <w:b/>
          <w:bCs/>
          <w:sz w:val="32"/>
          <w:szCs w:val="32"/>
        </w:rPr>
      </w:pPr>
      <w:r w:rsidRPr="00E13353">
        <w:rPr>
          <w:rFonts w:ascii="Arial" w:hAnsi="Arial" w:cs="Arial"/>
          <w:b/>
          <w:bCs/>
          <w:sz w:val="32"/>
          <w:szCs w:val="32"/>
        </w:rPr>
        <w:t xml:space="preserve">Hear us, Lord of glory! </w:t>
      </w:r>
    </w:p>
    <w:p w14:paraId="2C327133" w14:textId="77777777" w:rsidR="003A0AC6" w:rsidRPr="00E13353" w:rsidRDefault="003A0AC6" w:rsidP="001A4861">
      <w:pPr>
        <w:spacing w:after="0" w:line="23" w:lineRule="atLeast"/>
        <w:rPr>
          <w:rFonts w:ascii="Arial" w:hAnsi="Arial" w:cs="Arial"/>
          <w:sz w:val="32"/>
          <w:szCs w:val="32"/>
        </w:rPr>
      </w:pPr>
      <w:r w:rsidRPr="00E13353">
        <w:rPr>
          <w:rFonts w:ascii="Arial" w:hAnsi="Arial" w:cs="Arial"/>
          <w:sz w:val="32"/>
          <w:szCs w:val="32"/>
        </w:rPr>
        <w:t xml:space="preserve">That he may grant us humility to be subject to one another in Christian love, let us pray to the Lord. </w:t>
      </w:r>
    </w:p>
    <w:p w14:paraId="262D7AE2" w14:textId="77777777" w:rsidR="003A0AC6" w:rsidRPr="00E13353" w:rsidRDefault="003A0AC6" w:rsidP="001A4861">
      <w:pPr>
        <w:spacing w:after="0" w:line="23" w:lineRule="atLeast"/>
        <w:rPr>
          <w:rFonts w:ascii="Arial" w:hAnsi="Arial" w:cs="Arial"/>
          <w:b/>
          <w:bCs/>
          <w:sz w:val="32"/>
          <w:szCs w:val="32"/>
        </w:rPr>
      </w:pPr>
      <w:r w:rsidRPr="00E13353">
        <w:rPr>
          <w:rFonts w:ascii="Arial" w:hAnsi="Arial" w:cs="Arial"/>
          <w:b/>
          <w:bCs/>
          <w:sz w:val="32"/>
          <w:szCs w:val="32"/>
        </w:rPr>
        <w:t xml:space="preserve">Hear us, Lord of glory! </w:t>
      </w:r>
    </w:p>
    <w:p w14:paraId="39D00346" w14:textId="77777777" w:rsidR="003A0AC6" w:rsidRPr="00E13353" w:rsidRDefault="003A0AC6" w:rsidP="001A4861">
      <w:pPr>
        <w:spacing w:after="0" w:line="23" w:lineRule="atLeast"/>
        <w:rPr>
          <w:rFonts w:ascii="Arial" w:hAnsi="Arial" w:cs="Arial"/>
          <w:sz w:val="32"/>
          <w:szCs w:val="32"/>
        </w:rPr>
      </w:pPr>
      <w:r w:rsidRPr="00E13353">
        <w:rPr>
          <w:rFonts w:ascii="Arial" w:hAnsi="Arial" w:cs="Arial"/>
          <w:sz w:val="32"/>
          <w:szCs w:val="32"/>
        </w:rPr>
        <w:t xml:space="preserve">That he may provide for those who lack food, work, or shelter, let us pray to the Lord. </w:t>
      </w:r>
    </w:p>
    <w:p w14:paraId="7C1A5FBB" w14:textId="77777777" w:rsidR="003A0AC6" w:rsidRPr="00E13353" w:rsidRDefault="003A0AC6" w:rsidP="001A4861">
      <w:pPr>
        <w:spacing w:after="0" w:line="23" w:lineRule="atLeast"/>
        <w:rPr>
          <w:rFonts w:ascii="Arial" w:hAnsi="Arial" w:cs="Arial"/>
          <w:b/>
          <w:bCs/>
          <w:sz w:val="32"/>
          <w:szCs w:val="32"/>
        </w:rPr>
      </w:pPr>
      <w:r w:rsidRPr="00E13353">
        <w:rPr>
          <w:rFonts w:ascii="Arial" w:hAnsi="Arial" w:cs="Arial"/>
          <w:b/>
          <w:bCs/>
          <w:sz w:val="32"/>
          <w:szCs w:val="32"/>
        </w:rPr>
        <w:t xml:space="preserve">Hear us, Lord of glory! </w:t>
      </w:r>
    </w:p>
    <w:p w14:paraId="1AD777D4" w14:textId="77777777" w:rsidR="003A0AC6" w:rsidRPr="00E13353" w:rsidRDefault="003A0AC6" w:rsidP="001A4861">
      <w:pPr>
        <w:spacing w:after="0" w:line="23" w:lineRule="atLeast"/>
        <w:rPr>
          <w:rFonts w:ascii="Arial" w:hAnsi="Arial" w:cs="Arial"/>
          <w:sz w:val="32"/>
          <w:szCs w:val="32"/>
        </w:rPr>
      </w:pPr>
      <w:r w:rsidRPr="00E13353">
        <w:rPr>
          <w:rFonts w:ascii="Arial" w:hAnsi="Arial" w:cs="Arial"/>
          <w:sz w:val="32"/>
          <w:szCs w:val="32"/>
        </w:rPr>
        <w:lastRenderedPageBreak/>
        <w:t xml:space="preserve">That by his power wars and famine may cease through all the earth, let us pray to the Lord. </w:t>
      </w:r>
    </w:p>
    <w:p w14:paraId="571CD343" w14:textId="77777777" w:rsidR="003A0AC6" w:rsidRPr="00E13353" w:rsidRDefault="003A0AC6" w:rsidP="001A4861">
      <w:pPr>
        <w:spacing w:after="0" w:line="23" w:lineRule="atLeast"/>
        <w:rPr>
          <w:rFonts w:ascii="Arial" w:hAnsi="Arial" w:cs="Arial"/>
          <w:b/>
          <w:bCs/>
          <w:sz w:val="32"/>
          <w:szCs w:val="32"/>
        </w:rPr>
      </w:pPr>
      <w:r w:rsidRPr="00E13353">
        <w:rPr>
          <w:rFonts w:ascii="Arial" w:hAnsi="Arial" w:cs="Arial"/>
          <w:b/>
          <w:bCs/>
          <w:sz w:val="32"/>
          <w:szCs w:val="32"/>
        </w:rPr>
        <w:t xml:space="preserve">Hear us, Lord of glory! </w:t>
      </w:r>
    </w:p>
    <w:p w14:paraId="07E1839D" w14:textId="77777777" w:rsidR="003A0AC6" w:rsidRPr="00E13353" w:rsidRDefault="003A0AC6" w:rsidP="001A4861">
      <w:pPr>
        <w:spacing w:after="0" w:line="23" w:lineRule="atLeast"/>
        <w:rPr>
          <w:rFonts w:ascii="Arial" w:hAnsi="Arial" w:cs="Arial"/>
          <w:sz w:val="32"/>
          <w:szCs w:val="32"/>
        </w:rPr>
      </w:pPr>
      <w:r w:rsidRPr="00E13353">
        <w:rPr>
          <w:rFonts w:ascii="Arial" w:hAnsi="Arial" w:cs="Arial"/>
          <w:sz w:val="32"/>
          <w:szCs w:val="32"/>
        </w:rPr>
        <w:t xml:space="preserve">That he may reveal the light of his presence to the sick, the weak, and the dying, that they may be comforted and strengthened, let us pray to the Lord. </w:t>
      </w:r>
    </w:p>
    <w:p w14:paraId="7182E271" w14:textId="77777777" w:rsidR="003A0AC6" w:rsidRPr="00E13353" w:rsidRDefault="003A0AC6" w:rsidP="001A4861">
      <w:pPr>
        <w:spacing w:after="0" w:line="23" w:lineRule="atLeast"/>
        <w:rPr>
          <w:rFonts w:ascii="Arial" w:hAnsi="Arial" w:cs="Arial"/>
          <w:b/>
          <w:bCs/>
          <w:sz w:val="32"/>
          <w:szCs w:val="32"/>
        </w:rPr>
      </w:pPr>
      <w:r w:rsidRPr="00E13353">
        <w:rPr>
          <w:rFonts w:ascii="Arial" w:hAnsi="Arial" w:cs="Arial"/>
          <w:b/>
          <w:bCs/>
          <w:sz w:val="32"/>
          <w:szCs w:val="32"/>
        </w:rPr>
        <w:t>Hear us, Lord of glory!</w:t>
      </w:r>
    </w:p>
    <w:p w14:paraId="45360309" w14:textId="77777777" w:rsidR="003A0AC6" w:rsidRPr="00E13353" w:rsidRDefault="003A0AC6" w:rsidP="001A4861">
      <w:pPr>
        <w:spacing w:after="0" w:line="23" w:lineRule="atLeast"/>
        <w:rPr>
          <w:rFonts w:ascii="Arial" w:hAnsi="Arial" w:cs="Arial"/>
          <w:sz w:val="32"/>
          <w:szCs w:val="32"/>
        </w:rPr>
      </w:pPr>
      <w:r w:rsidRPr="00E13353">
        <w:rPr>
          <w:rFonts w:ascii="Arial" w:hAnsi="Arial" w:cs="Arial"/>
          <w:sz w:val="32"/>
          <w:szCs w:val="32"/>
        </w:rPr>
        <w:t xml:space="preserve">That he may send the fire of the Holy Spirit upon his people, that we may bear faithful witness to his resurrection, let us pray to the Lord. </w:t>
      </w:r>
    </w:p>
    <w:p w14:paraId="441F3F05" w14:textId="77777777" w:rsidR="003A0AC6" w:rsidRPr="00E13353" w:rsidRDefault="003A0AC6" w:rsidP="001A4861">
      <w:pPr>
        <w:spacing w:after="120" w:line="23" w:lineRule="atLeast"/>
        <w:rPr>
          <w:rFonts w:ascii="Arial" w:hAnsi="Arial" w:cs="Arial"/>
          <w:sz w:val="32"/>
          <w:szCs w:val="32"/>
        </w:rPr>
      </w:pPr>
      <w:r w:rsidRPr="00E13353">
        <w:rPr>
          <w:rFonts w:ascii="Arial" w:hAnsi="Arial" w:cs="Arial"/>
          <w:b/>
          <w:bCs/>
          <w:sz w:val="32"/>
          <w:szCs w:val="32"/>
        </w:rPr>
        <w:t>Hear us, Lord of glory</w:t>
      </w:r>
      <w:r w:rsidRPr="00E13353">
        <w:rPr>
          <w:rFonts w:ascii="Arial" w:hAnsi="Arial" w:cs="Arial"/>
          <w:sz w:val="32"/>
          <w:szCs w:val="32"/>
        </w:rPr>
        <w:t>!</w:t>
      </w:r>
    </w:p>
    <w:p w14:paraId="239A9AD7" w14:textId="77777777" w:rsidR="00902A90" w:rsidRPr="00E13353" w:rsidRDefault="00902A90" w:rsidP="00902A90">
      <w:pPr>
        <w:spacing w:after="120" w:line="23" w:lineRule="atLeast"/>
        <w:jc w:val="both"/>
        <w:rPr>
          <w:rFonts w:ascii="Arial Black" w:hAnsi="Arial Black" w:cs="Arial"/>
          <w:sz w:val="32"/>
          <w:szCs w:val="32"/>
        </w:rPr>
      </w:pPr>
      <w:r w:rsidRPr="00E13353">
        <w:rPr>
          <w:rFonts w:ascii="Arial Black" w:hAnsi="Arial Black" w:cs="Arial"/>
          <w:b/>
          <w:bCs/>
          <w:sz w:val="32"/>
          <w:szCs w:val="32"/>
        </w:rPr>
        <w:t>Confession and Absolution</w:t>
      </w:r>
      <w:r w:rsidRPr="00E13353">
        <w:rPr>
          <w:rFonts w:ascii="Arial Black" w:hAnsi="Arial Black" w:cs="Arial"/>
          <w:sz w:val="32"/>
          <w:szCs w:val="32"/>
        </w:rPr>
        <w:t xml:space="preserve"> </w:t>
      </w:r>
    </w:p>
    <w:p w14:paraId="7D33000B" w14:textId="77777777" w:rsidR="00902A90" w:rsidRPr="00E13353" w:rsidRDefault="00902A90" w:rsidP="00902A90">
      <w:pPr>
        <w:spacing w:after="120" w:line="23" w:lineRule="atLeast"/>
        <w:jc w:val="both"/>
        <w:rPr>
          <w:rFonts w:ascii="Arial" w:eastAsia="Calibri" w:hAnsi="Arial" w:cs="Arial"/>
          <w:sz w:val="32"/>
          <w:szCs w:val="32"/>
        </w:rPr>
      </w:pPr>
      <w:r w:rsidRPr="00E13353">
        <w:rPr>
          <w:rFonts w:ascii="Arial" w:eastAsia="Calibri" w:hAnsi="Arial" w:cs="Arial"/>
          <w:sz w:val="32"/>
          <w:szCs w:val="32"/>
        </w:rPr>
        <w:t xml:space="preserve">Celebrant </w:t>
      </w:r>
      <w:r w:rsidRPr="00E13353">
        <w:rPr>
          <w:rFonts w:ascii="Arial" w:eastAsia="Calibri" w:hAnsi="Arial" w:cs="Arial"/>
          <w:sz w:val="32"/>
          <w:szCs w:val="32"/>
        </w:rPr>
        <w:tab/>
        <w:t xml:space="preserve">Hear what comfortable words our Saviour Christ saith unto all that truly turn to him. </w:t>
      </w:r>
    </w:p>
    <w:p w14:paraId="2895B350" w14:textId="77777777" w:rsidR="00902A90" w:rsidRPr="00E13353" w:rsidRDefault="00902A90" w:rsidP="00902A90">
      <w:pPr>
        <w:spacing w:after="120" w:line="23" w:lineRule="atLeast"/>
        <w:jc w:val="both"/>
        <w:rPr>
          <w:rFonts w:ascii="Arial" w:eastAsia="Calibri" w:hAnsi="Arial" w:cs="Arial"/>
          <w:sz w:val="32"/>
          <w:szCs w:val="32"/>
        </w:rPr>
      </w:pPr>
      <w:r w:rsidRPr="00E13353">
        <w:rPr>
          <w:rFonts w:ascii="Arial" w:eastAsia="Calibri" w:hAnsi="Arial" w:cs="Arial"/>
          <w:sz w:val="32"/>
          <w:szCs w:val="32"/>
        </w:rPr>
        <w:t xml:space="preserve">Come unto me all that labour and are heavy laden, and I will refresh you. </w:t>
      </w:r>
      <w:r w:rsidRPr="00E13353">
        <w:rPr>
          <w:rFonts w:ascii="Arial" w:eastAsia="Calibri" w:hAnsi="Arial" w:cs="Arial"/>
          <w:i/>
          <w:sz w:val="32"/>
          <w:szCs w:val="32"/>
        </w:rPr>
        <w:t>Matthew 1.28</w:t>
      </w:r>
      <w:r w:rsidRPr="00E13353">
        <w:rPr>
          <w:rFonts w:ascii="Arial" w:eastAsia="Calibri" w:hAnsi="Arial" w:cs="Arial"/>
          <w:sz w:val="32"/>
          <w:szCs w:val="32"/>
        </w:rPr>
        <w:t xml:space="preserve"> </w:t>
      </w:r>
    </w:p>
    <w:p w14:paraId="120CCDB8" w14:textId="579ECBEE" w:rsidR="00902A90" w:rsidRPr="00E13353" w:rsidRDefault="00902A90" w:rsidP="00902A90">
      <w:pPr>
        <w:spacing w:after="120" w:line="23" w:lineRule="atLeast"/>
        <w:jc w:val="both"/>
        <w:rPr>
          <w:rFonts w:ascii="Arial" w:eastAsia="Calibri" w:hAnsi="Arial" w:cs="Arial"/>
          <w:sz w:val="32"/>
          <w:szCs w:val="32"/>
        </w:rPr>
      </w:pPr>
      <w:r w:rsidRPr="00E13353">
        <w:rPr>
          <w:rFonts w:ascii="Arial" w:eastAsia="Calibri" w:hAnsi="Arial" w:cs="Arial"/>
          <w:sz w:val="32"/>
          <w:szCs w:val="32"/>
        </w:rPr>
        <w:t xml:space="preserve">God so loved the world, that he gave his only begotten Son, to the end that all that believe in him should not </w:t>
      </w:r>
      <w:r w:rsidR="00E7555B" w:rsidRPr="00E13353">
        <w:rPr>
          <w:rFonts w:ascii="Arial" w:eastAsia="Calibri" w:hAnsi="Arial" w:cs="Arial"/>
          <w:sz w:val="32"/>
          <w:szCs w:val="32"/>
        </w:rPr>
        <w:t>perish but</w:t>
      </w:r>
      <w:r w:rsidRPr="00E13353">
        <w:rPr>
          <w:rFonts w:ascii="Arial" w:eastAsia="Calibri" w:hAnsi="Arial" w:cs="Arial"/>
          <w:sz w:val="32"/>
          <w:szCs w:val="32"/>
        </w:rPr>
        <w:t xml:space="preserve"> have eternal life. </w:t>
      </w:r>
      <w:r w:rsidRPr="00E13353">
        <w:rPr>
          <w:rFonts w:ascii="Arial" w:eastAsia="Calibri" w:hAnsi="Arial" w:cs="Arial"/>
          <w:i/>
          <w:sz w:val="32"/>
          <w:szCs w:val="32"/>
        </w:rPr>
        <w:t xml:space="preserve">John 3.16 </w:t>
      </w:r>
    </w:p>
    <w:p w14:paraId="103CD487" w14:textId="77777777" w:rsidR="00902A90" w:rsidRPr="00E13353" w:rsidRDefault="00902A90" w:rsidP="00902A90">
      <w:pPr>
        <w:spacing w:after="120" w:line="23" w:lineRule="atLeast"/>
        <w:jc w:val="both"/>
        <w:rPr>
          <w:rFonts w:ascii="Arial" w:eastAsia="Calibri" w:hAnsi="Arial" w:cs="Arial"/>
          <w:sz w:val="32"/>
          <w:szCs w:val="32"/>
        </w:rPr>
      </w:pPr>
      <w:r w:rsidRPr="00E13353">
        <w:rPr>
          <w:rFonts w:ascii="Arial" w:eastAsia="Calibri" w:hAnsi="Arial" w:cs="Arial"/>
          <w:sz w:val="32"/>
          <w:szCs w:val="32"/>
        </w:rPr>
        <w:t>Hear also what Saint Paul saith.</w:t>
      </w:r>
    </w:p>
    <w:p w14:paraId="08B1F9DE" w14:textId="77777777" w:rsidR="00902A90" w:rsidRPr="00E13353" w:rsidRDefault="00902A90" w:rsidP="00902A90">
      <w:pPr>
        <w:spacing w:after="120" w:line="23" w:lineRule="atLeast"/>
        <w:jc w:val="both"/>
        <w:rPr>
          <w:rFonts w:ascii="Arial" w:eastAsia="Calibri" w:hAnsi="Arial" w:cs="Arial"/>
          <w:sz w:val="32"/>
          <w:szCs w:val="32"/>
        </w:rPr>
      </w:pPr>
      <w:r w:rsidRPr="00E13353">
        <w:rPr>
          <w:rFonts w:ascii="Arial" w:eastAsia="Calibri" w:hAnsi="Arial" w:cs="Arial"/>
          <w:sz w:val="32"/>
          <w:szCs w:val="32"/>
        </w:rPr>
        <w:t xml:space="preserve">This is a true saying, and worthy of all to be received, that Christ Jesus came into the world to save sinners. </w:t>
      </w:r>
      <w:r w:rsidRPr="00E13353">
        <w:rPr>
          <w:rFonts w:ascii="Arial" w:eastAsia="Calibri" w:hAnsi="Arial" w:cs="Arial"/>
          <w:i/>
          <w:sz w:val="32"/>
          <w:szCs w:val="32"/>
        </w:rPr>
        <w:t xml:space="preserve">1 Timothy 1.15 </w:t>
      </w:r>
    </w:p>
    <w:p w14:paraId="2ECB5D51" w14:textId="77777777" w:rsidR="00902A90" w:rsidRPr="00E13353" w:rsidRDefault="00902A90" w:rsidP="00902A90">
      <w:pPr>
        <w:spacing w:after="120" w:line="23" w:lineRule="atLeast"/>
        <w:jc w:val="both"/>
        <w:rPr>
          <w:rFonts w:ascii="Arial" w:eastAsia="Calibri" w:hAnsi="Arial" w:cs="Arial"/>
          <w:sz w:val="32"/>
          <w:szCs w:val="32"/>
        </w:rPr>
      </w:pPr>
      <w:r w:rsidRPr="00E13353">
        <w:rPr>
          <w:rFonts w:ascii="Arial" w:eastAsia="Calibri" w:hAnsi="Arial" w:cs="Arial"/>
          <w:sz w:val="32"/>
          <w:szCs w:val="32"/>
        </w:rPr>
        <w:t xml:space="preserve">Hear also what Saint John saith. </w:t>
      </w:r>
    </w:p>
    <w:p w14:paraId="4AC7B196" w14:textId="77777777" w:rsidR="00902A90" w:rsidRPr="00E13353" w:rsidRDefault="00902A90" w:rsidP="00902A90">
      <w:pPr>
        <w:spacing w:after="120" w:line="23" w:lineRule="atLeast"/>
        <w:jc w:val="both"/>
        <w:rPr>
          <w:rFonts w:ascii="Arial" w:eastAsia="Calibri" w:hAnsi="Arial" w:cs="Arial"/>
          <w:sz w:val="32"/>
          <w:szCs w:val="32"/>
        </w:rPr>
      </w:pPr>
      <w:r w:rsidRPr="00E13353">
        <w:rPr>
          <w:rFonts w:ascii="Arial" w:eastAsia="Calibri" w:hAnsi="Arial" w:cs="Arial"/>
          <w:sz w:val="32"/>
          <w:szCs w:val="32"/>
        </w:rPr>
        <w:t xml:space="preserve">If anyone sin, we have an Advocate with the Father, Jesus Christ the righteous; and he is the propitiation for our sins: and not for ours only, but also for the sins of the whole world. </w:t>
      </w:r>
      <w:r w:rsidRPr="00E13353">
        <w:rPr>
          <w:rFonts w:ascii="Arial" w:eastAsia="Calibri" w:hAnsi="Arial" w:cs="Arial"/>
          <w:i/>
          <w:sz w:val="32"/>
          <w:szCs w:val="32"/>
        </w:rPr>
        <w:t>1 John 2.1,2</w:t>
      </w:r>
      <w:r w:rsidRPr="00E13353">
        <w:rPr>
          <w:rFonts w:ascii="Arial" w:eastAsia="Calibri" w:hAnsi="Arial" w:cs="Arial"/>
          <w:sz w:val="32"/>
          <w:szCs w:val="32"/>
        </w:rPr>
        <w:t xml:space="preserve"> </w:t>
      </w:r>
    </w:p>
    <w:p w14:paraId="69F49411" w14:textId="77777777" w:rsidR="00902A90" w:rsidRPr="00E13353" w:rsidRDefault="00902A90" w:rsidP="00902A90">
      <w:pPr>
        <w:spacing w:after="120" w:line="23" w:lineRule="atLeast"/>
        <w:jc w:val="both"/>
        <w:rPr>
          <w:rFonts w:ascii="Arial" w:eastAsia="Calibri" w:hAnsi="Arial" w:cs="Arial"/>
          <w:sz w:val="32"/>
          <w:szCs w:val="32"/>
        </w:rPr>
      </w:pPr>
      <w:r w:rsidRPr="00E13353">
        <w:rPr>
          <w:rFonts w:ascii="Arial" w:eastAsia="Calibri" w:hAnsi="Arial" w:cs="Arial"/>
          <w:sz w:val="32"/>
          <w:szCs w:val="32"/>
        </w:rPr>
        <w:t>Leader</w:t>
      </w:r>
      <w:r w:rsidRPr="00E13353">
        <w:rPr>
          <w:rFonts w:ascii="Calibri" w:eastAsia="Calibri" w:hAnsi="Calibri" w:cs="Times New Roman"/>
          <w:sz w:val="32"/>
          <w:szCs w:val="32"/>
        </w:rPr>
        <w:tab/>
      </w:r>
      <w:r w:rsidRPr="00E13353">
        <w:rPr>
          <w:rFonts w:ascii="Calibri" w:eastAsia="Calibri" w:hAnsi="Calibri" w:cs="Times New Roman"/>
          <w:sz w:val="32"/>
          <w:szCs w:val="32"/>
        </w:rPr>
        <w:tab/>
      </w:r>
      <w:r w:rsidRPr="00E13353">
        <w:rPr>
          <w:rFonts w:ascii="Arial" w:eastAsia="Calibri" w:hAnsi="Arial" w:cs="Arial"/>
          <w:sz w:val="32"/>
          <w:szCs w:val="32"/>
        </w:rPr>
        <w:t xml:space="preserve">Ye that do truly and earnestly repent you of your sins, and are in love and charity with your neighbours, and intend to lead the new life, following the commandments of God, and walking from henceforth in his holy ways: draw near with faith, and take this holy sacrament to your comfort; and make your humble confession to almighty God. </w:t>
      </w:r>
    </w:p>
    <w:p w14:paraId="66E14270" w14:textId="77777777" w:rsidR="00902A90" w:rsidRPr="00E13353" w:rsidRDefault="00902A90" w:rsidP="00902A90">
      <w:pPr>
        <w:spacing w:after="120" w:line="23" w:lineRule="atLeast"/>
        <w:jc w:val="both"/>
        <w:rPr>
          <w:rFonts w:ascii="Arial" w:eastAsia="Calibri" w:hAnsi="Arial" w:cs="Arial"/>
          <w:i/>
          <w:sz w:val="32"/>
          <w:szCs w:val="32"/>
        </w:rPr>
      </w:pPr>
      <w:r w:rsidRPr="00E13353">
        <w:rPr>
          <w:rFonts w:ascii="Arial" w:eastAsia="Calibri" w:hAnsi="Arial" w:cs="Arial"/>
          <w:i/>
          <w:sz w:val="32"/>
          <w:szCs w:val="32"/>
        </w:rPr>
        <w:t xml:space="preserve">Silence is kept. </w:t>
      </w:r>
    </w:p>
    <w:p w14:paraId="6ABEC2F6" w14:textId="1AC6DAEA" w:rsidR="00902A90" w:rsidRPr="00E13353" w:rsidRDefault="00902A90" w:rsidP="00902A90">
      <w:pPr>
        <w:spacing w:after="120" w:line="23" w:lineRule="atLeast"/>
        <w:jc w:val="both"/>
        <w:rPr>
          <w:rFonts w:ascii="Arial" w:eastAsia="Calibri" w:hAnsi="Arial" w:cs="Arial"/>
          <w:b/>
          <w:sz w:val="32"/>
          <w:szCs w:val="32"/>
        </w:rPr>
      </w:pPr>
      <w:r w:rsidRPr="00E13353">
        <w:rPr>
          <w:rFonts w:ascii="Arial" w:eastAsia="Calibri" w:hAnsi="Arial" w:cs="Arial"/>
          <w:b/>
          <w:sz w:val="32"/>
          <w:szCs w:val="32"/>
        </w:rPr>
        <w:t>All</w:t>
      </w:r>
      <w:r w:rsidRPr="00E13353">
        <w:rPr>
          <w:sz w:val="32"/>
          <w:szCs w:val="32"/>
        </w:rPr>
        <w:tab/>
      </w:r>
      <w:r w:rsidR="00C42791">
        <w:rPr>
          <w:sz w:val="32"/>
          <w:szCs w:val="32"/>
        </w:rPr>
        <w:tab/>
      </w:r>
      <w:r w:rsidRPr="00E13353">
        <w:rPr>
          <w:rFonts w:ascii="Arial" w:eastAsia="Calibri" w:hAnsi="Arial" w:cs="Arial"/>
          <w:b/>
          <w:sz w:val="32"/>
          <w:szCs w:val="32"/>
        </w:rPr>
        <w:t xml:space="preserve">Almighty God, Father of our Lord Jesus Christ, Maker of all things and judge of all people: We acknowledge and confess our manifold sins and wickedness, </w:t>
      </w:r>
      <w:proofErr w:type="gramStart"/>
      <w:r w:rsidRPr="00E13353">
        <w:rPr>
          <w:rFonts w:ascii="Arial" w:eastAsia="Calibri" w:hAnsi="Arial" w:cs="Arial"/>
          <w:b/>
          <w:sz w:val="32"/>
          <w:szCs w:val="32"/>
        </w:rPr>
        <w:t>Which</w:t>
      </w:r>
      <w:proofErr w:type="gramEnd"/>
      <w:r w:rsidRPr="00E13353">
        <w:rPr>
          <w:rFonts w:ascii="Arial" w:eastAsia="Calibri" w:hAnsi="Arial" w:cs="Arial"/>
          <w:b/>
          <w:sz w:val="32"/>
          <w:szCs w:val="32"/>
        </w:rPr>
        <w:t xml:space="preserve"> we from time to time most grievously have committed, By thought, word and deed, Against thy divine majesty. We do earnestly repent and are heartily sorry for </w:t>
      </w:r>
      <w:r w:rsidRPr="00E13353">
        <w:rPr>
          <w:rFonts w:ascii="Arial" w:eastAsia="Calibri" w:hAnsi="Arial" w:cs="Arial"/>
          <w:b/>
          <w:sz w:val="32"/>
          <w:szCs w:val="32"/>
        </w:rPr>
        <w:lastRenderedPageBreak/>
        <w:t xml:space="preserve">these our misdoings. Have mercy upon us, most merciful Father; For thy Son our Lord Jesus Christ’s sake, </w:t>
      </w:r>
      <w:proofErr w:type="gramStart"/>
      <w:r w:rsidRPr="00E13353">
        <w:rPr>
          <w:rFonts w:ascii="Arial" w:eastAsia="Calibri" w:hAnsi="Arial" w:cs="Arial"/>
          <w:b/>
          <w:sz w:val="32"/>
          <w:szCs w:val="32"/>
        </w:rPr>
        <w:t>Forgive</w:t>
      </w:r>
      <w:proofErr w:type="gramEnd"/>
      <w:r w:rsidRPr="00E13353">
        <w:rPr>
          <w:rFonts w:ascii="Arial" w:eastAsia="Calibri" w:hAnsi="Arial" w:cs="Arial"/>
          <w:b/>
          <w:sz w:val="32"/>
          <w:szCs w:val="32"/>
        </w:rPr>
        <w:t xml:space="preserve"> us all that is past; And grant that we may ever hereafter Serve and please thee </w:t>
      </w:r>
      <w:proofErr w:type="gramStart"/>
      <w:r w:rsidRPr="00E13353">
        <w:rPr>
          <w:rFonts w:ascii="Arial" w:eastAsia="Calibri" w:hAnsi="Arial" w:cs="Arial"/>
          <w:b/>
          <w:sz w:val="32"/>
          <w:szCs w:val="32"/>
        </w:rPr>
        <w:t>In</w:t>
      </w:r>
      <w:proofErr w:type="gramEnd"/>
      <w:r w:rsidRPr="00E13353">
        <w:rPr>
          <w:rFonts w:ascii="Arial" w:eastAsia="Calibri" w:hAnsi="Arial" w:cs="Arial"/>
          <w:b/>
          <w:sz w:val="32"/>
          <w:szCs w:val="32"/>
        </w:rPr>
        <w:t xml:space="preserve"> newness of life, To the honour and glory of thy name; Through Jesus Christ our Lord. Amen. </w:t>
      </w:r>
    </w:p>
    <w:p w14:paraId="334A565F" w14:textId="77777777" w:rsidR="00902A90" w:rsidRPr="00E13353" w:rsidRDefault="00902A90" w:rsidP="00902A90">
      <w:pPr>
        <w:spacing w:after="120" w:line="23" w:lineRule="atLeast"/>
        <w:jc w:val="both"/>
        <w:rPr>
          <w:rFonts w:ascii="Arial" w:eastAsia="Calibri" w:hAnsi="Arial" w:cs="Arial"/>
          <w:sz w:val="32"/>
          <w:szCs w:val="32"/>
        </w:rPr>
      </w:pPr>
      <w:r w:rsidRPr="00E13353">
        <w:rPr>
          <w:rFonts w:ascii="Arial" w:eastAsia="Calibri" w:hAnsi="Arial" w:cs="Arial"/>
          <w:sz w:val="32"/>
          <w:szCs w:val="32"/>
        </w:rPr>
        <w:t xml:space="preserve">Celebrant </w:t>
      </w:r>
      <w:r w:rsidRPr="00E13353">
        <w:rPr>
          <w:rFonts w:ascii="Arial" w:eastAsia="Calibri" w:hAnsi="Arial" w:cs="Arial"/>
          <w:sz w:val="32"/>
          <w:szCs w:val="32"/>
        </w:rPr>
        <w:tab/>
        <w:t xml:space="preserve">Almighty God, our heavenly Father, who of his great mercy hath promised forgiveness of sins to </w:t>
      </w:r>
      <w:proofErr w:type="gramStart"/>
      <w:r w:rsidRPr="00E13353">
        <w:rPr>
          <w:rFonts w:ascii="Arial" w:eastAsia="Calibri" w:hAnsi="Arial" w:cs="Arial"/>
          <w:sz w:val="32"/>
          <w:szCs w:val="32"/>
        </w:rPr>
        <w:t>all</w:t>
      </w:r>
      <w:proofErr w:type="gramEnd"/>
      <w:r w:rsidRPr="00E13353">
        <w:rPr>
          <w:rFonts w:ascii="Arial" w:eastAsia="Calibri" w:hAnsi="Arial" w:cs="Arial"/>
          <w:sz w:val="32"/>
          <w:szCs w:val="32"/>
        </w:rPr>
        <w:t xml:space="preserve"> them that with hearty repentance and true faith turn unto him: have mercy upon you; pardon and deliver you from all your sins; confirm and strengthen you in all goodness; and bring you to everlasting life; through Jesus Christ our Lord. Amen.</w:t>
      </w:r>
    </w:p>
    <w:p w14:paraId="5DC26E1E" w14:textId="77777777" w:rsidR="00556BA8" w:rsidRPr="00E13353" w:rsidRDefault="00556BA8" w:rsidP="001A4861">
      <w:pPr>
        <w:spacing w:after="120" w:line="23" w:lineRule="atLeast"/>
        <w:rPr>
          <w:rFonts w:ascii="Arial Black" w:hAnsi="Arial Black" w:cs="Arial"/>
          <w:b/>
          <w:bCs/>
          <w:sz w:val="32"/>
          <w:szCs w:val="32"/>
        </w:rPr>
      </w:pPr>
      <w:r w:rsidRPr="00E13353">
        <w:rPr>
          <w:rFonts w:ascii="Arial Black" w:hAnsi="Arial Black" w:cs="Arial"/>
          <w:b/>
          <w:bCs/>
          <w:sz w:val="32"/>
          <w:szCs w:val="32"/>
        </w:rPr>
        <w:t>The Peace</w:t>
      </w:r>
    </w:p>
    <w:p w14:paraId="0707599B" w14:textId="59C8F343" w:rsidR="00556BA8" w:rsidRPr="00E13353" w:rsidRDefault="00556BA8" w:rsidP="001A4861">
      <w:pPr>
        <w:spacing w:after="0" w:line="23" w:lineRule="atLeast"/>
        <w:contextualSpacing/>
        <w:rPr>
          <w:rFonts w:ascii="Arial" w:hAnsi="Arial" w:cs="Arial"/>
          <w:sz w:val="32"/>
          <w:szCs w:val="32"/>
        </w:rPr>
      </w:pPr>
      <w:r w:rsidRPr="00E13353">
        <w:rPr>
          <w:rFonts w:ascii="Arial" w:hAnsi="Arial" w:cs="Arial"/>
          <w:sz w:val="32"/>
          <w:szCs w:val="32"/>
        </w:rPr>
        <w:t>Celebrant</w:t>
      </w:r>
      <w:r w:rsidRPr="00E13353">
        <w:rPr>
          <w:sz w:val="32"/>
          <w:szCs w:val="32"/>
        </w:rPr>
        <w:tab/>
      </w:r>
      <w:r w:rsidR="00C42791">
        <w:rPr>
          <w:sz w:val="32"/>
          <w:szCs w:val="32"/>
        </w:rPr>
        <w:tab/>
      </w:r>
      <w:r w:rsidRPr="00E13353">
        <w:rPr>
          <w:rFonts w:ascii="Arial" w:hAnsi="Arial" w:cs="Arial"/>
          <w:sz w:val="32"/>
          <w:szCs w:val="32"/>
        </w:rPr>
        <w:t>The peace of the Lord be always with you.</w:t>
      </w:r>
    </w:p>
    <w:p w14:paraId="40054794" w14:textId="0D292A48" w:rsidR="00556BA8" w:rsidRPr="00E13353" w:rsidRDefault="00556BA8" w:rsidP="001A4861">
      <w:pPr>
        <w:spacing w:after="120" w:line="23" w:lineRule="atLeast"/>
        <w:rPr>
          <w:rFonts w:ascii="Arial" w:hAnsi="Arial" w:cs="Arial"/>
          <w:b/>
          <w:bCs/>
          <w:sz w:val="32"/>
          <w:szCs w:val="32"/>
        </w:rPr>
      </w:pPr>
      <w:r w:rsidRPr="00E13353">
        <w:rPr>
          <w:rFonts w:ascii="Arial" w:hAnsi="Arial" w:cs="Arial"/>
          <w:b/>
          <w:bCs/>
          <w:sz w:val="32"/>
          <w:szCs w:val="32"/>
        </w:rPr>
        <w:t>People</w:t>
      </w:r>
      <w:r w:rsidRPr="00E13353">
        <w:rPr>
          <w:sz w:val="32"/>
          <w:szCs w:val="32"/>
        </w:rPr>
        <w:tab/>
      </w:r>
      <w:r w:rsidR="00C42791">
        <w:rPr>
          <w:sz w:val="32"/>
          <w:szCs w:val="32"/>
        </w:rPr>
        <w:tab/>
      </w:r>
      <w:r w:rsidRPr="00E13353">
        <w:rPr>
          <w:rFonts w:ascii="Arial" w:hAnsi="Arial" w:cs="Arial"/>
          <w:b/>
          <w:bCs/>
          <w:sz w:val="32"/>
          <w:szCs w:val="32"/>
        </w:rPr>
        <w:t xml:space="preserve">And also with you. </w:t>
      </w:r>
    </w:p>
    <w:p w14:paraId="72B21B7A" w14:textId="73C4ADB6" w:rsidR="00613E2D" w:rsidRPr="00E13353" w:rsidRDefault="00556BA8" w:rsidP="00613E2D">
      <w:pPr>
        <w:spacing w:after="0"/>
        <w:rPr>
          <w:rFonts w:ascii="Arial" w:eastAsia="Arial" w:hAnsi="Arial" w:cs="Arial"/>
          <w:sz w:val="32"/>
          <w:szCs w:val="32"/>
        </w:rPr>
      </w:pPr>
      <w:r w:rsidRPr="00E13353">
        <w:rPr>
          <w:rFonts w:ascii="Arial Black" w:hAnsi="Arial Black" w:cs="Arial"/>
          <w:b/>
          <w:bCs/>
          <w:sz w:val="32"/>
          <w:szCs w:val="32"/>
        </w:rPr>
        <w:t xml:space="preserve">Offertory Hymn </w:t>
      </w:r>
      <w:r w:rsidR="005547BA" w:rsidRPr="00E13353">
        <w:rPr>
          <w:rFonts w:ascii="Arial" w:hAnsi="Arial" w:cs="Arial"/>
          <w:sz w:val="32"/>
          <w:szCs w:val="32"/>
        </w:rPr>
        <w:t xml:space="preserve"># </w:t>
      </w:r>
      <w:r w:rsidR="0044544A" w:rsidRPr="00E13353">
        <w:rPr>
          <w:rFonts w:ascii="Arial" w:eastAsia="Arial" w:hAnsi="Arial" w:cs="Arial"/>
          <w:sz w:val="32"/>
          <w:szCs w:val="32"/>
        </w:rPr>
        <w:t xml:space="preserve">456 </w:t>
      </w:r>
      <w:r w:rsidR="003D07FB" w:rsidRPr="00E13353">
        <w:rPr>
          <w:rFonts w:ascii="Arial" w:eastAsia="Arial" w:hAnsi="Arial" w:cs="Arial"/>
          <w:sz w:val="32"/>
          <w:szCs w:val="32"/>
        </w:rPr>
        <w:t>“</w:t>
      </w:r>
      <w:r w:rsidR="0044544A" w:rsidRPr="00E13353">
        <w:rPr>
          <w:rFonts w:ascii="Arial" w:eastAsia="Arial" w:hAnsi="Arial" w:cs="Arial"/>
          <w:sz w:val="32"/>
          <w:szCs w:val="32"/>
        </w:rPr>
        <w:t xml:space="preserve">He Comes to Us </w:t>
      </w:r>
      <w:proofErr w:type="gramStart"/>
      <w:r w:rsidR="0044544A" w:rsidRPr="00E13353">
        <w:rPr>
          <w:rFonts w:ascii="Arial" w:eastAsia="Arial" w:hAnsi="Arial" w:cs="Arial"/>
          <w:sz w:val="32"/>
          <w:szCs w:val="32"/>
        </w:rPr>
        <w:t>As</w:t>
      </w:r>
      <w:proofErr w:type="gramEnd"/>
      <w:r w:rsidR="0044544A" w:rsidRPr="00E13353">
        <w:rPr>
          <w:rFonts w:ascii="Arial" w:eastAsia="Arial" w:hAnsi="Arial" w:cs="Arial"/>
          <w:sz w:val="32"/>
          <w:szCs w:val="32"/>
        </w:rPr>
        <w:t xml:space="preserve"> One Unknown</w:t>
      </w:r>
      <w:r w:rsidR="003D07FB" w:rsidRPr="00E13353">
        <w:rPr>
          <w:rFonts w:ascii="Arial" w:eastAsia="Arial" w:hAnsi="Arial" w:cs="Arial"/>
          <w:sz w:val="32"/>
          <w:szCs w:val="32"/>
        </w:rPr>
        <w:t>”</w:t>
      </w:r>
    </w:p>
    <w:p w14:paraId="4ED5DAB1" w14:textId="449F79C2" w:rsidR="00556BA8" w:rsidRPr="00E13353" w:rsidRDefault="00556BA8" w:rsidP="001A4861">
      <w:pPr>
        <w:spacing w:after="120" w:line="23" w:lineRule="atLeast"/>
        <w:rPr>
          <w:rFonts w:ascii="Arial Black" w:hAnsi="Arial Black" w:cs="Arial"/>
          <w:sz w:val="32"/>
          <w:szCs w:val="32"/>
        </w:rPr>
      </w:pPr>
      <w:r w:rsidRPr="00E13353">
        <w:rPr>
          <w:rFonts w:ascii="Arial Black" w:hAnsi="Arial Black" w:cs="Arial"/>
          <w:b/>
          <w:bCs/>
          <w:sz w:val="32"/>
          <w:szCs w:val="32"/>
        </w:rPr>
        <w:t>The Prayer over the Gifts</w:t>
      </w:r>
      <w:r w:rsidRPr="00E13353">
        <w:rPr>
          <w:rFonts w:ascii="Arial Black" w:hAnsi="Arial Black" w:cs="Arial"/>
          <w:sz w:val="32"/>
          <w:szCs w:val="32"/>
        </w:rPr>
        <w:t xml:space="preserve"> </w:t>
      </w:r>
    </w:p>
    <w:p w14:paraId="7D339E80" w14:textId="7F47D6EE" w:rsidR="00556BA8" w:rsidRPr="00E13353" w:rsidRDefault="1BE7B049" w:rsidP="001F419A">
      <w:pPr>
        <w:spacing w:after="120" w:line="23" w:lineRule="atLeast"/>
        <w:jc w:val="both"/>
        <w:rPr>
          <w:rFonts w:ascii="Arial" w:hAnsi="Arial" w:cs="Arial"/>
          <w:sz w:val="32"/>
          <w:szCs w:val="32"/>
        </w:rPr>
      </w:pPr>
      <w:r w:rsidRPr="00E13353">
        <w:rPr>
          <w:rFonts w:ascii="Arial" w:hAnsi="Arial" w:cs="Arial"/>
          <w:sz w:val="32"/>
          <w:szCs w:val="32"/>
        </w:rPr>
        <w:t>Celebrant</w:t>
      </w:r>
      <w:r w:rsidR="00556BA8" w:rsidRPr="00E13353">
        <w:rPr>
          <w:sz w:val="32"/>
          <w:szCs w:val="32"/>
        </w:rPr>
        <w:tab/>
      </w:r>
      <w:r w:rsidR="00C42791">
        <w:rPr>
          <w:sz w:val="32"/>
          <w:szCs w:val="32"/>
        </w:rPr>
        <w:tab/>
      </w:r>
      <w:r w:rsidR="006125F6" w:rsidRPr="00E13353">
        <w:rPr>
          <w:rFonts w:ascii="Arial" w:hAnsi="Arial" w:cs="Arial"/>
          <w:sz w:val="32"/>
          <w:szCs w:val="32"/>
        </w:rPr>
        <w:t xml:space="preserve">Creator of all, you wash away our sins in water, you give us new birth by the Spirit and redeem us in the blood of Christ. As we celebrate the resurrection, renew your gift of life within us. We ask this in the name of Jesus Christ the risen Lord. </w:t>
      </w:r>
      <w:r w:rsidRPr="00E13353">
        <w:rPr>
          <w:rFonts w:ascii="Arial" w:hAnsi="Arial" w:cs="Arial"/>
          <w:b/>
          <w:bCs/>
          <w:sz w:val="32"/>
          <w:szCs w:val="32"/>
        </w:rPr>
        <w:t>Amen.</w:t>
      </w:r>
      <w:r w:rsidRPr="00E13353">
        <w:rPr>
          <w:rFonts w:ascii="Arial" w:hAnsi="Arial" w:cs="Arial"/>
          <w:sz w:val="32"/>
          <w:szCs w:val="32"/>
        </w:rPr>
        <w:t xml:space="preserve"> </w:t>
      </w:r>
    </w:p>
    <w:p w14:paraId="5A66D653" w14:textId="3F6597BC" w:rsidR="002607CD" w:rsidRPr="00E13353" w:rsidRDefault="00556BA8" w:rsidP="002607CD">
      <w:pPr>
        <w:spacing w:after="120" w:line="25" w:lineRule="atLeast"/>
        <w:jc w:val="both"/>
        <w:rPr>
          <w:rFonts w:ascii="Arial" w:hAnsi="Arial" w:cs="Arial"/>
          <w:b/>
          <w:bCs/>
          <w:sz w:val="32"/>
          <w:szCs w:val="32"/>
        </w:rPr>
      </w:pPr>
      <w:r w:rsidRPr="00E13353">
        <w:rPr>
          <w:rFonts w:ascii="Arial Black" w:hAnsi="Arial Black" w:cs="Arial"/>
          <w:b/>
          <w:bCs/>
          <w:sz w:val="32"/>
          <w:szCs w:val="32"/>
        </w:rPr>
        <w:t>The Great Thanksgiving</w:t>
      </w:r>
      <w:r w:rsidRPr="00E13353">
        <w:rPr>
          <w:rFonts w:ascii="Arial Black" w:hAnsi="Arial Black" w:cs="Arial"/>
          <w:sz w:val="32"/>
          <w:szCs w:val="32"/>
        </w:rPr>
        <w:t xml:space="preserve"> </w:t>
      </w:r>
      <w:r w:rsidR="0027578C" w:rsidRPr="00E13353">
        <w:rPr>
          <w:rFonts w:ascii="Arial" w:hAnsi="Arial" w:cs="Arial"/>
          <w:b/>
          <w:bCs/>
          <w:sz w:val="32"/>
          <w:szCs w:val="32"/>
        </w:rPr>
        <w:tab/>
      </w:r>
      <w:r w:rsidR="00C02F87" w:rsidRPr="00E13353">
        <w:rPr>
          <w:rFonts w:ascii="Arial" w:hAnsi="Arial" w:cs="Arial"/>
          <w:b/>
          <w:bCs/>
          <w:sz w:val="32"/>
          <w:szCs w:val="32"/>
        </w:rPr>
        <w:t>Eucharistic</w:t>
      </w:r>
      <w:r w:rsidR="002607CD" w:rsidRPr="00E13353">
        <w:rPr>
          <w:rFonts w:ascii="Arial" w:hAnsi="Arial" w:cs="Arial"/>
          <w:b/>
          <w:bCs/>
          <w:sz w:val="32"/>
          <w:szCs w:val="32"/>
        </w:rPr>
        <w:t xml:space="preserve"> Prayer </w:t>
      </w:r>
      <w:r w:rsidR="00C02F87" w:rsidRPr="00E13353">
        <w:rPr>
          <w:rFonts w:ascii="Arial" w:hAnsi="Arial" w:cs="Arial"/>
          <w:b/>
          <w:bCs/>
          <w:sz w:val="32"/>
          <w:szCs w:val="32"/>
        </w:rPr>
        <w:t>B</w:t>
      </w:r>
    </w:p>
    <w:p w14:paraId="4EB718E7" w14:textId="020D734F" w:rsidR="0059737C" w:rsidRPr="00E13353" w:rsidRDefault="0059737C" w:rsidP="0059737C">
      <w:pPr>
        <w:spacing w:after="0" w:line="25" w:lineRule="atLeast"/>
        <w:jc w:val="both"/>
        <w:rPr>
          <w:rFonts w:ascii="Arial" w:eastAsia="Calibri" w:hAnsi="Arial" w:cs="Arial"/>
          <w:sz w:val="32"/>
          <w:szCs w:val="32"/>
        </w:rPr>
      </w:pPr>
      <w:r w:rsidRPr="00E13353">
        <w:rPr>
          <w:rFonts w:ascii="Arial" w:eastAsia="Calibri" w:hAnsi="Arial" w:cs="Arial"/>
          <w:sz w:val="32"/>
          <w:szCs w:val="32"/>
        </w:rPr>
        <w:t>Celebrant</w:t>
      </w:r>
      <w:r w:rsidRPr="00E13353">
        <w:rPr>
          <w:rFonts w:ascii="Arial" w:eastAsia="Calibri" w:hAnsi="Arial" w:cs="Arial"/>
          <w:sz w:val="32"/>
          <w:szCs w:val="32"/>
        </w:rPr>
        <w:tab/>
      </w:r>
      <w:r w:rsidR="00C42791">
        <w:rPr>
          <w:rFonts w:ascii="Arial" w:eastAsia="Calibri" w:hAnsi="Arial" w:cs="Arial"/>
          <w:sz w:val="32"/>
          <w:szCs w:val="32"/>
        </w:rPr>
        <w:tab/>
      </w:r>
      <w:r w:rsidRPr="00E13353">
        <w:rPr>
          <w:rFonts w:ascii="Arial" w:eastAsia="Calibri" w:hAnsi="Arial" w:cs="Arial"/>
          <w:sz w:val="32"/>
          <w:szCs w:val="32"/>
        </w:rPr>
        <w:t xml:space="preserve">The Lord be with you. </w:t>
      </w:r>
    </w:p>
    <w:p w14:paraId="61434449" w14:textId="590D4124" w:rsidR="0059737C" w:rsidRPr="00E13353" w:rsidRDefault="0059737C" w:rsidP="0059737C">
      <w:pPr>
        <w:spacing w:after="0" w:line="25" w:lineRule="atLeast"/>
        <w:jc w:val="both"/>
        <w:rPr>
          <w:rFonts w:ascii="Arial" w:eastAsia="Calibri" w:hAnsi="Arial" w:cs="Arial"/>
          <w:b/>
          <w:sz w:val="32"/>
          <w:szCs w:val="32"/>
        </w:rPr>
      </w:pPr>
      <w:r w:rsidRPr="00E13353">
        <w:rPr>
          <w:rFonts w:ascii="Arial" w:eastAsia="Calibri" w:hAnsi="Arial" w:cs="Arial"/>
          <w:b/>
          <w:sz w:val="32"/>
          <w:szCs w:val="32"/>
        </w:rPr>
        <w:t xml:space="preserve">People </w:t>
      </w:r>
      <w:r w:rsidRPr="00E13353">
        <w:rPr>
          <w:rFonts w:ascii="Arial" w:eastAsia="Calibri" w:hAnsi="Arial" w:cs="Arial"/>
          <w:b/>
          <w:sz w:val="32"/>
          <w:szCs w:val="32"/>
        </w:rPr>
        <w:tab/>
      </w:r>
      <w:r w:rsidR="00C42791">
        <w:rPr>
          <w:rFonts w:ascii="Arial" w:eastAsia="Calibri" w:hAnsi="Arial" w:cs="Arial"/>
          <w:b/>
          <w:sz w:val="32"/>
          <w:szCs w:val="32"/>
        </w:rPr>
        <w:tab/>
      </w:r>
      <w:r w:rsidRPr="00E13353">
        <w:rPr>
          <w:rFonts w:ascii="Arial" w:eastAsia="Calibri" w:hAnsi="Arial" w:cs="Arial"/>
          <w:b/>
          <w:sz w:val="32"/>
          <w:szCs w:val="32"/>
        </w:rPr>
        <w:t xml:space="preserve">And with thy spirit. </w:t>
      </w:r>
    </w:p>
    <w:p w14:paraId="6C9F93B6" w14:textId="77777777" w:rsidR="0059737C" w:rsidRPr="00E13353" w:rsidRDefault="0059737C" w:rsidP="0059737C">
      <w:pPr>
        <w:spacing w:after="0" w:line="25" w:lineRule="atLeast"/>
        <w:jc w:val="both"/>
        <w:rPr>
          <w:rFonts w:ascii="Arial" w:eastAsia="Calibri" w:hAnsi="Arial" w:cs="Arial"/>
          <w:sz w:val="32"/>
          <w:szCs w:val="32"/>
        </w:rPr>
      </w:pPr>
      <w:r w:rsidRPr="00E13353">
        <w:rPr>
          <w:rFonts w:ascii="Arial" w:eastAsia="Calibri" w:hAnsi="Arial" w:cs="Arial"/>
          <w:sz w:val="32"/>
          <w:szCs w:val="32"/>
        </w:rPr>
        <w:t xml:space="preserve">Celebrant </w:t>
      </w:r>
      <w:r w:rsidRPr="00E13353">
        <w:rPr>
          <w:rFonts w:ascii="Arial" w:eastAsia="Calibri" w:hAnsi="Arial" w:cs="Arial"/>
          <w:sz w:val="32"/>
          <w:szCs w:val="32"/>
        </w:rPr>
        <w:tab/>
        <w:t xml:space="preserve">Lift up your hearts. </w:t>
      </w:r>
    </w:p>
    <w:p w14:paraId="40F29C3C" w14:textId="6C88D8B2" w:rsidR="0059737C" w:rsidRPr="00E13353" w:rsidRDefault="0059737C" w:rsidP="0059737C">
      <w:pPr>
        <w:spacing w:after="0" w:line="25" w:lineRule="atLeast"/>
        <w:jc w:val="both"/>
        <w:rPr>
          <w:rFonts w:ascii="Arial" w:eastAsia="Calibri" w:hAnsi="Arial" w:cs="Arial"/>
          <w:b/>
          <w:sz w:val="32"/>
          <w:szCs w:val="32"/>
        </w:rPr>
      </w:pPr>
      <w:r w:rsidRPr="00E13353">
        <w:rPr>
          <w:rFonts w:ascii="Arial" w:eastAsia="Calibri" w:hAnsi="Arial" w:cs="Arial"/>
          <w:b/>
          <w:sz w:val="32"/>
          <w:szCs w:val="32"/>
        </w:rPr>
        <w:t xml:space="preserve">People </w:t>
      </w:r>
      <w:r w:rsidRPr="00E13353">
        <w:rPr>
          <w:rFonts w:ascii="Arial" w:eastAsia="Calibri" w:hAnsi="Arial" w:cs="Arial"/>
          <w:b/>
          <w:sz w:val="32"/>
          <w:szCs w:val="32"/>
        </w:rPr>
        <w:tab/>
      </w:r>
      <w:r w:rsidR="00C42791">
        <w:rPr>
          <w:rFonts w:ascii="Arial" w:eastAsia="Calibri" w:hAnsi="Arial" w:cs="Arial"/>
          <w:b/>
          <w:sz w:val="32"/>
          <w:szCs w:val="32"/>
        </w:rPr>
        <w:tab/>
      </w:r>
      <w:r w:rsidRPr="00E13353">
        <w:rPr>
          <w:rFonts w:ascii="Arial" w:eastAsia="Calibri" w:hAnsi="Arial" w:cs="Arial"/>
          <w:b/>
          <w:sz w:val="32"/>
          <w:szCs w:val="32"/>
        </w:rPr>
        <w:t xml:space="preserve">We lift them up unto the Lord. </w:t>
      </w:r>
    </w:p>
    <w:p w14:paraId="36609206" w14:textId="77777777" w:rsidR="0059737C" w:rsidRPr="00E13353" w:rsidRDefault="0059737C" w:rsidP="0059737C">
      <w:pPr>
        <w:spacing w:after="0" w:line="25" w:lineRule="atLeast"/>
        <w:jc w:val="both"/>
        <w:rPr>
          <w:rFonts w:ascii="Arial" w:eastAsia="Calibri" w:hAnsi="Arial" w:cs="Arial"/>
          <w:sz w:val="32"/>
          <w:szCs w:val="32"/>
        </w:rPr>
      </w:pPr>
      <w:r w:rsidRPr="00E13353">
        <w:rPr>
          <w:rFonts w:ascii="Arial" w:eastAsia="Calibri" w:hAnsi="Arial" w:cs="Arial"/>
          <w:sz w:val="32"/>
          <w:szCs w:val="32"/>
        </w:rPr>
        <w:t xml:space="preserve">Celebrant </w:t>
      </w:r>
      <w:r w:rsidRPr="00E13353">
        <w:rPr>
          <w:rFonts w:ascii="Arial" w:eastAsia="Calibri" w:hAnsi="Arial" w:cs="Arial"/>
          <w:sz w:val="32"/>
          <w:szCs w:val="32"/>
        </w:rPr>
        <w:tab/>
        <w:t xml:space="preserve">Let us give thanks unto our Lord God. </w:t>
      </w:r>
    </w:p>
    <w:p w14:paraId="31CEBD0F" w14:textId="58EE149B" w:rsidR="0059737C" w:rsidRPr="00E13353" w:rsidRDefault="0059737C" w:rsidP="0059737C">
      <w:pPr>
        <w:spacing w:after="120" w:line="25" w:lineRule="atLeast"/>
        <w:jc w:val="both"/>
        <w:rPr>
          <w:rFonts w:ascii="Arial" w:eastAsia="Calibri" w:hAnsi="Arial" w:cs="Arial"/>
          <w:b/>
          <w:sz w:val="32"/>
          <w:szCs w:val="32"/>
        </w:rPr>
      </w:pPr>
      <w:r w:rsidRPr="00E13353">
        <w:rPr>
          <w:rFonts w:ascii="Arial" w:eastAsia="Calibri" w:hAnsi="Arial" w:cs="Arial"/>
          <w:b/>
          <w:sz w:val="32"/>
          <w:szCs w:val="32"/>
        </w:rPr>
        <w:t xml:space="preserve">People </w:t>
      </w:r>
      <w:r w:rsidRPr="00E13353">
        <w:rPr>
          <w:rFonts w:ascii="Arial" w:eastAsia="Calibri" w:hAnsi="Arial" w:cs="Arial"/>
          <w:b/>
          <w:sz w:val="32"/>
          <w:szCs w:val="32"/>
        </w:rPr>
        <w:tab/>
      </w:r>
      <w:r w:rsidR="00C42791">
        <w:rPr>
          <w:rFonts w:ascii="Arial" w:eastAsia="Calibri" w:hAnsi="Arial" w:cs="Arial"/>
          <w:b/>
          <w:sz w:val="32"/>
          <w:szCs w:val="32"/>
        </w:rPr>
        <w:tab/>
      </w:r>
      <w:r w:rsidRPr="00E13353">
        <w:rPr>
          <w:rFonts w:ascii="Arial" w:eastAsia="Calibri" w:hAnsi="Arial" w:cs="Arial"/>
          <w:b/>
          <w:sz w:val="32"/>
          <w:szCs w:val="32"/>
        </w:rPr>
        <w:t xml:space="preserve">It is meet and right so to do. </w:t>
      </w:r>
    </w:p>
    <w:p w14:paraId="6337A9DC" w14:textId="77777777" w:rsidR="0059737C" w:rsidRPr="00E13353" w:rsidRDefault="0059737C" w:rsidP="0059737C">
      <w:pPr>
        <w:spacing w:after="120" w:line="25" w:lineRule="atLeast"/>
        <w:jc w:val="both"/>
        <w:rPr>
          <w:rFonts w:ascii="Arial" w:eastAsia="Calibri" w:hAnsi="Arial" w:cs="Arial"/>
          <w:sz w:val="32"/>
          <w:szCs w:val="32"/>
        </w:rPr>
      </w:pPr>
      <w:r w:rsidRPr="00E13353">
        <w:rPr>
          <w:rFonts w:ascii="Arial" w:eastAsia="Calibri" w:hAnsi="Arial" w:cs="Arial"/>
          <w:sz w:val="32"/>
          <w:szCs w:val="32"/>
        </w:rPr>
        <w:t xml:space="preserve">Celebrant </w:t>
      </w:r>
      <w:r w:rsidRPr="00E13353">
        <w:rPr>
          <w:rFonts w:ascii="Arial" w:eastAsia="Calibri" w:hAnsi="Arial" w:cs="Arial"/>
          <w:sz w:val="32"/>
          <w:szCs w:val="32"/>
        </w:rPr>
        <w:tab/>
        <w:t xml:space="preserve">It is very meet, right, and our bounden duty, that we </w:t>
      </w:r>
      <w:proofErr w:type="gramStart"/>
      <w:r w:rsidRPr="00E13353">
        <w:rPr>
          <w:rFonts w:ascii="Arial" w:eastAsia="Calibri" w:hAnsi="Arial" w:cs="Arial"/>
          <w:sz w:val="32"/>
          <w:szCs w:val="32"/>
        </w:rPr>
        <w:t>should at all times</w:t>
      </w:r>
      <w:proofErr w:type="gramEnd"/>
      <w:r w:rsidRPr="00E13353">
        <w:rPr>
          <w:rFonts w:ascii="Arial" w:eastAsia="Calibri" w:hAnsi="Arial" w:cs="Arial"/>
          <w:sz w:val="32"/>
          <w:szCs w:val="32"/>
        </w:rPr>
        <w:t xml:space="preserve">, and in all places, give thanks unto thee, O Lord, holy Father, almighty, everlasting God, creator and preserver of all things. </w:t>
      </w:r>
    </w:p>
    <w:p w14:paraId="697C4CB6" w14:textId="5F202C0A" w:rsidR="0059737C" w:rsidRPr="00E13353" w:rsidRDefault="000B2783" w:rsidP="0059737C">
      <w:pPr>
        <w:spacing w:after="120" w:line="25" w:lineRule="atLeast"/>
        <w:jc w:val="both"/>
        <w:rPr>
          <w:rFonts w:ascii="Arial" w:eastAsia="Calibri" w:hAnsi="Arial" w:cs="Arial"/>
          <w:sz w:val="32"/>
          <w:szCs w:val="32"/>
        </w:rPr>
      </w:pPr>
      <w:r w:rsidRPr="00E13353">
        <w:rPr>
          <w:rFonts w:ascii="Arial" w:eastAsia="Calibri" w:hAnsi="Arial" w:cs="Arial"/>
          <w:sz w:val="32"/>
          <w:szCs w:val="32"/>
        </w:rPr>
        <w:t xml:space="preserve">But chiefly are we bound to praise thee for the glorious resurrection of thy Son Jesus Christ our Lord; for he is the very Paschal Lamb, which was offered for us, and hath taken away the sin of the world; who by his death hath destroyed death, and by his rising to life again hath restored to us everlasting life. </w:t>
      </w:r>
      <w:r w:rsidR="0059737C" w:rsidRPr="00E13353">
        <w:rPr>
          <w:rFonts w:ascii="Arial" w:eastAsia="Calibri" w:hAnsi="Arial" w:cs="Arial"/>
          <w:sz w:val="32"/>
          <w:szCs w:val="32"/>
        </w:rPr>
        <w:t xml:space="preserve">Therefore, with angels and archangels, and with all the </w:t>
      </w:r>
      <w:r w:rsidR="0059737C" w:rsidRPr="00E13353">
        <w:rPr>
          <w:rFonts w:ascii="Arial" w:eastAsia="Calibri" w:hAnsi="Arial" w:cs="Arial"/>
          <w:sz w:val="32"/>
          <w:szCs w:val="32"/>
        </w:rPr>
        <w:lastRenderedPageBreak/>
        <w:t xml:space="preserve">company of heaven, we laud and magnify thy glorious name; evermore praising thee and singing: </w:t>
      </w:r>
    </w:p>
    <w:p w14:paraId="6097E29E" w14:textId="32AF17C9" w:rsidR="0059737C" w:rsidRPr="00E13353" w:rsidRDefault="0059737C" w:rsidP="0059737C">
      <w:pPr>
        <w:spacing w:after="120" w:line="25" w:lineRule="atLeast"/>
        <w:jc w:val="both"/>
        <w:rPr>
          <w:rFonts w:ascii="Arial" w:eastAsia="Calibri" w:hAnsi="Arial" w:cs="Arial"/>
          <w:b/>
          <w:sz w:val="32"/>
          <w:szCs w:val="32"/>
        </w:rPr>
      </w:pPr>
      <w:r w:rsidRPr="00E13353">
        <w:rPr>
          <w:rFonts w:ascii="Arial" w:eastAsia="Calibri" w:hAnsi="Arial" w:cs="Arial"/>
          <w:b/>
          <w:sz w:val="32"/>
          <w:szCs w:val="32"/>
        </w:rPr>
        <w:t xml:space="preserve">All </w:t>
      </w:r>
      <w:r w:rsidRPr="00E13353">
        <w:rPr>
          <w:rFonts w:ascii="Arial" w:eastAsia="Calibri" w:hAnsi="Arial" w:cs="Arial"/>
          <w:b/>
          <w:sz w:val="32"/>
          <w:szCs w:val="32"/>
        </w:rPr>
        <w:tab/>
      </w:r>
      <w:r w:rsidR="006C5BA7">
        <w:rPr>
          <w:rFonts w:ascii="Arial" w:eastAsia="Calibri" w:hAnsi="Arial" w:cs="Arial"/>
          <w:b/>
          <w:sz w:val="32"/>
          <w:szCs w:val="32"/>
        </w:rPr>
        <w:tab/>
      </w:r>
      <w:r w:rsidRPr="00E13353">
        <w:rPr>
          <w:rFonts w:ascii="Arial" w:eastAsia="Calibri" w:hAnsi="Arial" w:cs="Arial"/>
          <w:b/>
          <w:sz w:val="32"/>
          <w:szCs w:val="32"/>
        </w:rPr>
        <w:t xml:space="preserve">Holy, holy, holy, Lord God of hosts, heaven and earth are full of thy glory. Glory be to thee, O Lord most high. Blessed is he that cometh in the name of the Lord: Hosanna in the highest. </w:t>
      </w:r>
    </w:p>
    <w:p w14:paraId="3DDDB4F2" w14:textId="77777777" w:rsidR="0059737C" w:rsidRPr="00E13353" w:rsidRDefault="0059737C" w:rsidP="0059737C">
      <w:pPr>
        <w:spacing w:after="120" w:line="25" w:lineRule="atLeast"/>
        <w:jc w:val="both"/>
        <w:rPr>
          <w:rFonts w:ascii="Arial" w:eastAsia="Calibri" w:hAnsi="Arial" w:cs="Arial"/>
          <w:sz w:val="32"/>
          <w:szCs w:val="32"/>
        </w:rPr>
      </w:pPr>
      <w:r w:rsidRPr="00E13353">
        <w:rPr>
          <w:rFonts w:ascii="Arial" w:eastAsia="Calibri" w:hAnsi="Arial" w:cs="Arial"/>
          <w:sz w:val="32"/>
          <w:szCs w:val="32"/>
        </w:rPr>
        <w:t xml:space="preserve">Celebrant </w:t>
      </w:r>
      <w:r w:rsidRPr="00E13353">
        <w:rPr>
          <w:rFonts w:ascii="Arial" w:eastAsia="Calibri" w:hAnsi="Arial" w:cs="Arial"/>
          <w:sz w:val="32"/>
          <w:szCs w:val="32"/>
        </w:rPr>
        <w:tab/>
        <w:t xml:space="preserve">All glory be to thee, O Lord our God, who didst make us in thine own image; and, of thy tender mercy, didst give thine only Son Jesus Christ to take our nature upon him, and to suffer death upon the cross for our redemption. He made there a full and perfect sacrifice for the whole world; and did institute, and in his holy Gospel command us to continue, a perpetual memory of that his precious death and sacrifice, until his coming again; who, in the same night that he was betrayed, took bread; and when he had given thanks to thee, he broke it, and gave it to his disciples, saying, “Take, eat, this is my body, which is given for you. Do this in remembrance of me.” Likewise, after supper, he took the cup; and when he had given thanks, he gave it to them, saying, “Drink this, all of you; for this is my blood of the new covenant, which is shed for you, and for many, for the remission of sins. Do this, as oft as ye shall drink it, in remembrance of me.” Wherefore, O Lord and heavenly Father, we thy people do celebrate and make, with these thy holy gifts which we now offer unto thee, the memorial thy Son hath commanded us to make; having in remembrance his blessed passion and precious death, his mighty resurrection and glorious ascension; and looking for his coming again with power and great glory. And we most humbly beseech thee, O merciful Father, to hear us, and, with thy Word and Holy Spirit, to bless and sanctify these gifts of bread and wine, that they may be unto us the body and blood of thy </w:t>
      </w:r>
      <w:proofErr w:type="gramStart"/>
      <w:r w:rsidRPr="00E13353">
        <w:rPr>
          <w:rFonts w:ascii="Arial" w:eastAsia="Calibri" w:hAnsi="Arial" w:cs="Arial"/>
          <w:sz w:val="32"/>
          <w:szCs w:val="32"/>
        </w:rPr>
        <w:t>dearly-beloved</w:t>
      </w:r>
      <w:proofErr w:type="gramEnd"/>
      <w:r w:rsidRPr="00E13353">
        <w:rPr>
          <w:rFonts w:ascii="Arial" w:eastAsia="Calibri" w:hAnsi="Arial" w:cs="Arial"/>
          <w:sz w:val="32"/>
          <w:szCs w:val="32"/>
        </w:rPr>
        <w:t xml:space="preserve"> Son Jesus Christ. </w:t>
      </w:r>
    </w:p>
    <w:p w14:paraId="7D7370D1" w14:textId="77777777" w:rsidR="0059737C" w:rsidRPr="00E13353" w:rsidRDefault="0059737C" w:rsidP="0059737C">
      <w:pPr>
        <w:spacing w:after="120" w:line="25" w:lineRule="atLeast"/>
        <w:jc w:val="both"/>
        <w:rPr>
          <w:rFonts w:ascii="Arial" w:eastAsia="Calibri" w:hAnsi="Arial" w:cs="Arial"/>
          <w:b/>
          <w:sz w:val="32"/>
          <w:szCs w:val="32"/>
        </w:rPr>
      </w:pPr>
      <w:r w:rsidRPr="00E13353">
        <w:rPr>
          <w:rFonts w:ascii="Arial" w:eastAsia="Calibri" w:hAnsi="Arial" w:cs="Arial"/>
          <w:b/>
          <w:sz w:val="32"/>
          <w:szCs w:val="32"/>
        </w:rPr>
        <w:t xml:space="preserve">All </w:t>
      </w:r>
      <w:r w:rsidRPr="00E13353">
        <w:rPr>
          <w:rFonts w:ascii="Arial" w:eastAsia="Calibri" w:hAnsi="Arial" w:cs="Arial"/>
          <w:b/>
          <w:sz w:val="32"/>
          <w:szCs w:val="32"/>
        </w:rPr>
        <w:tab/>
      </w:r>
      <w:r w:rsidRPr="00E13353">
        <w:rPr>
          <w:rFonts w:ascii="Arial" w:eastAsia="Calibri" w:hAnsi="Arial" w:cs="Arial"/>
          <w:b/>
          <w:sz w:val="32"/>
          <w:szCs w:val="32"/>
        </w:rPr>
        <w:tab/>
        <w:t xml:space="preserve">We praise thee, we bless thee, we thank thee, and we pray to thee, Lord our God. </w:t>
      </w:r>
    </w:p>
    <w:p w14:paraId="7FB2A05B" w14:textId="77D75B93" w:rsidR="002607CD" w:rsidRPr="00E13353" w:rsidRDefault="0059737C" w:rsidP="002607CD">
      <w:pPr>
        <w:spacing w:after="120" w:line="25" w:lineRule="atLeast"/>
        <w:jc w:val="both"/>
        <w:rPr>
          <w:rFonts w:ascii="Arial" w:hAnsi="Arial" w:cs="Arial"/>
          <w:sz w:val="32"/>
          <w:szCs w:val="32"/>
        </w:rPr>
      </w:pPr>
      <w:r w:rsidRPr="00E13353">
        <w:rPr>
          <w:rFonts w:ascii="Arial" w:eastAsia="Calibri" w:hAnsi="Arial" w:cs="Arial"/>
          <w:sz w:val="32"/>
          <w:szCs w:val="32"/>
        </w:rPr>
        <w:t xml:space="preserve">Celebrant </w:t>
      </w:r>
      <w:r w:rsidRPr="00E13353">
        <w:rPr>
          <w:rFonts w:ascii="Arial" w:eastAsia="Calibri" w:hAnsi="Arial" w:cs="Arial"/>
          <w:sz w:val="32"/>
          <w:szCs w:val="32"/>
        </w:rPr>
        <w:tab/>
        <w:t xml:space="preserve">And we earnestly desire thy fatherly goodness to accept this our sacrifice of praise and thanksgiving, whereby we offer and present unto thee, O Lord, ourselves, our souls and bodies. Grant, we beseech thee, that all who partake of this holy communion may worthily receive the most precious body and blood of thy Son Jesus Christ, and be filled with thy grace and heavenly benediction; and also that we and all thy whole Church may be made one body with him, that he may dwell in us, and we in him; through the same Jesus Christ our Lord; By whom, and with whom, </w:t>
      </w:r>
      <w:r w:rsidRPr="00E13353">
        <w:rPr>
          <w:rFonts w:ascii="Arial" w:eastAsia="Calibri" w:hAnsi="Arial" w:cs="Arial"/>
          <w:sz w:val="32"/>
          <w:szCs w:val="32"/>
        </w:rPr>
        <w:lastRenderedPageBreak/>
        <w:t>and in whom, in the unity of the Holy Spirit all honour and glory be unto thee, O Father Almighty, world without end. Amen.</w:t>
      </w:r>
    </w:p>
    <w:p w14:paraId="32BC2030" w14:textId="02BEAED0" w:rsidR="00556BA8" w:rsidRPr="00E13353" w:rsidRDefault="00556BA8" w:rsidP="002607CD">
      <w:pPr>
        <w:spacing w:after="120" w:line="23" w:lineRule="atLeast"/>
        <w:rPr>
          <w:rFonts w:ascii="Arial Black" w:hAnsi="Arial Black" w:cs="Arial"/>
          <w:sz w:val="32"/>
          <w:szCs w:val="32"/>
        </w:rPr>
      </w:pPr>
      <w:r w:rsidRPr="00E13353">
        <w:rPr>
          <w:rFonts w:ascii="Arial Black" w:hAnsi="Arial Black" w:cs="Arial"/>
          <w:b/>
          <w:bCs/>
          <w:sz w:val="32"/>
          <w:szCs w:val="32"/>
        </w:rPr>
        <w:t>The Lord’s Prayer</w:t>
      </w:r>
      <w:r w:rsidRPr="00E13353">
        <w:rPr>
          <w:rFonts w:ascii="Arial Black" w:hAnsi="Arial Black" w:cs="Arial"/>
          <w:sz w:val="32"/>
          <w:szCs w:val="32"/>
        </w:rPr>
        <w:t xml:space="preserve"> </w:t>
      </w:r>
    </w:p>
    <w:p w14:paraId="762BAA73" w14:textId="77777777" w:rsidR="00556BA8" w:rsidRPr="00E13353" w:rsidRDefault="00556BA8" w:rsidP="00C42791">
      <w:pPr>
        <w:spacing w:after="0" w:line="23" w:lineRule="atLeast"/>
        <w:ind w:left="2160" w:hanging="2160"/>
        <w:contextualSpacing/>
        <w:rPr>
          <w:rFonts w:ascii="Arial" w:hAnsi="Arial" w:cs="Arial"/>
          <w:sz w:val="32"/>
          <w:szCs w:val="32"/>
        </w:rPr>
      </w:pPr>
      <w:r w:rsidRPr="00E13353">
        <w:rPr>
          <w:rFonts w:ascii="Arial" w:hAnsi="Arial" w:cs="Arial"/>
          <w:sz w:val="32"/>
          <w:szCs w:val="32"/>
        </w:rPr>
        <w:t xml:space="preserve">Celebrant </w:t>
      </w:r>
      <w:r w:rsidRPr="00E13353">
        <w:rPr>
          <w:rFonts w:ascii="Arial" w:hAnsi="Arial" w:cs="Arial"/>
          <w:sz w:val="32"/>
          <w:szCs w:val="32"/>
        </w:rPr>
        <w:tab/>
        <w:t xml:space="preserve">And now, as our Saviour Christ has taught us, we are bold to say, </w:t>
      </w:r>
    </w:p>
    <w:p w14:paraId="0436F5E4" w14:textId="73EDB894" w:rsidR="00556BA8" w:rsidRPr="00E13353" w:rsidRDefault="00556BA8" w:rsidP="001A4861">
      <w:pPr>
        <w:spacing w:after="120" w:line="23" w:lineRule="atLeast"/>
        <w:rPr>
          <w:rFonts w:ascii="Arial" w:hAnsi="Arial" w:cs="Arial"/>
          <w:sz w:val="32"/>
          <w:szCs w:val="32"/>
        </w:rPr>
      </w:pPr>
      <w:r w:rsidRPr="00E13353">
        <w:rPr>
          <w:rFonts w:ascii="Arial" w:hAnsi="Arial" w:cs="Arial"/>
          <w:b/>
          <w:bCs/>
          <w:sz w:val="32"/>
          <w:szCs w:val="32"/>
        </w:rPr>
        <w:t xml:space="preserve">All </w:t>
      </w:r>
      <w:r w:rsidRPr="00E13353">
        <w:rPr>
          <w:rFonts w:ascii="Arial" w:hAnsi="Arial" w:cs="Arial"/>
          <w:b/>
          <w:bCs/>
          <w:sz w:val="32"/>
          <w:szCs w:val="32"/>
        </w:rPr>
        <w:tab/>
      </w:r>
      <w:r w:rsidR="00111DC3" w:rsidRPr="00E13353">
        <w:rPr>
          <w:rFonts w:ascii="Arial" w:hAnsi="Arial" w:cs="Arial"/>
          <w:b/>
          <w:bCs/>
          <w:sz w:val="32"/>
          <w:szCs w:val="32"/>
        </w:rPr>
        <w:tab/>
      </w:r>
      <w:r w:rsidRPr="00E13353">
        <w:rPr>
          <w:rFonts w:ascii="Arial" w:hAnsi="Arial" w:cs="Arial"/>
          <w:b/>
          <w:bCs/>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 ever and ever. Amen</w:t>
      </w:r>
      <w:r w:rsidRPr="00E13353">
        <w:rPr>
          <w:rFonts w:ascii="Arial" w:hAnsi="Arial" w:cs="Arial"/>
          <w:sz w:val="32"/>
          <w:szCs w:val="32"/>
        </w:rPr>
        <w:t xml:space="preserve">. </w:t>
      </w:r>
    </w:p>
    <w:p w14:paraId="4244E9CD" w14:textId="77777777" w:rsidR="0016659E" w:rsidRPr="00E13353" w:rsidRDefault="0016659E" w:rsidP="0016659E">
      <w:pPr>
        <w:spacing w:after="120" w:line="25" w:lineRule="atLeast"/>
        <w:jc w:val="both"/>
        <w:rPr>
          <w:rFonts w:ascii="Arial Black" w:hAnsi="Arial Black" w:cs="Arial"/>
          <w:b/>
          <w:bCs/>
          <w:sz w:val="32"/>
          <w:szCs w:val="32"/>
        </w:rPr>
      </w:pPr>
      <w:r w:rsidRPr="00E13353">
        <w:rPr>
          <w:rFonts w:ascii="Arial Black" w:hAnsi="Arial Black" w:cs="Arial"/>
          <w:b/>
          <w:bCs/>
          <w:sz w:val="32"/>
          <w:szCs w:val="32"/>
        </w:rPr>
        <w:t xml:space="preserve">The Breaking of the Bread </w:t>
      </w:r>
    </w:p>
    <w:p w14:paraId="68CA44B9" w14:textId="77777777" w:rsidR="0016659E" w:rsidRPr="00E13353" w:rsidRDefault="0016659E" w:rsidP="0016659E">
      <w:pPr>
        <w:spacing w:after="120" w:line="25" w:lineRule="atLeast"/>
        <w:jc w:val="both"/>
        <w:rPr>
          <w:rFonts w:ascii="Arial" w:hAnsi="Arial" w:cs="Arial"/>
          <w:b/>
          <w:bCs/>
          <w:sz w:val="32"/>
          <w:szCs w:val="32"/>
        </w:rPr>
      </w:pPr>
      <w:r w:rsidRPr="00E13353">
        <w:rPr>
          <w:rFonts w:ascii="Arial" w:hAnsi="Arial" w:cs="Arial"/>
          <w:b/>
          <w:bCs/>
          <w:sz w:val="32"/>
          <w:szCs w:val="32"/>
        </w:rPr>
        <w:t xml:space="preserve">We do not presume to come to this thy table, O merciful Lord, Trusting in our own righteousness, But in thy manifold and great mercies. We are not worthy So much as to gather up the crumbs under thy table. But thou art the same Lord, </w:t>
      </w:r>
      <w:proofErr w:type="gramStart"/>
      <w:r w:rsidRPr="00E13353">
        <w:rPr>
          <w:rFonts w:ascii="Arial" w:hAnsi="Arial" w:cs="Arial"/>
          <w:b/>
          <w:bCs/>
          <w:sz w:val="32"/>
          <w:szCs w:val="32"/>
        </w:rPr>
        <w:t>Whose</w:t>
      </w:r>
      <w:proofErr w:type="gramEnd"/>
      <w:r w:rsidRPr="00E13353">
        <w:rPr>
          <w:rFonts w:ascii="Arial" w:hAnsi="Arial" w:cs="Arial"/>
          <w:b/>
          <w:bCs/>
          <w:sz w:val="32"/>
          <w:szCs w:val="32"/>
        </w:rPr>
        <w:t xml:space="preserve"> property is always to have mercy: Grant us therefore, gracious Lord, </w:t>
      </w:r>
      <w:proofErr w:type="gramStart"/>
      <w:r w:rsidRPr="00E13353">
        <w:rPr>
          <w:rFonts w:ascii="Arial" w:hAnsi="Arial" w:cs="Arial"/>
          <w:b/>
          <w:bCs/>
          <w:sz w:val="32"/>
          <w:szCs w:val="32"/>
        </w:rPr>
        <w:t>So</w:t>
      </w:r>
      <w:proofErr w:type="gramEnd"/>
      <w:r w:rsidRPr="00E13353">
        <w:rPr>
          <w:rFonts w:ascii="Arial" w:hAnsi="Arial" w:cs="Arial"/>
          <w:b/>
          <w:bCs/>
          <w:sz w:val="32"/>
          <w:szCs w:val="32"/>
        </w:rPr>
        <w:t xml:space="preserve"> to eat the flesh of thy dear Son Jesus Christ, </w:t>
      </w:r>
      <w:proofErr w:type="gramStart"/>
      <w:r w:rsidRPr="00E13353">
        <w:rPr>
          <w:rFonts w:ascii="Arial" w:hAnsi="Arial" w:cs="Arial"/>
          <w:b/>
          <w:bCs/>
          <w:sz w:val="32"/>
          <w:szCs w:val="32"/>
        </w:rPr>
        <w:t>And</w:t>
      </w:r>
      <w:proofErr w:type="gramEnd"/>
      <w:r w:rsidRPr="00E13353">
        <w:rPr>
          <w:rFonts w:ascii="Arial" w:hAnsi="Arial" w:cs="Arial"/>
          <w:b/>
          <w:bCs/>
          <w:sz w:val="32"/>
          <w:szCs w:val="32"/>
        </w:rPr>
        <w:t xml:space="preserve"> to drink his blood, </w:t>
      </w:r>
      <w:proofErr w:type="gramStart"/>
      <w:r w:rsidRPr="00E13353">
        <w:rPr>
          <w:rFonts w:ascii="Arial" w:hAnsi="Arial" w:cs="Arial"/>
          <w:b/>
          <w:bCs/>
          <w:sz w:val="32"/>
          <w:szCs w:val="32"/>
        </w:rPr>
        <w:t>That</w:t>
      </w:r>
      <w:proofErr w:type="gramEnd"/>
      <w:r w:rsidRPr="00E13353">
        <w:rPr>
          <w:rFonts w:ascii="Arial" w:hAnsi="Arial" w:cs="Arial"/>
          <w:b/>
          <w:bCs/>
          <w:sz w:val="32"/>
          <w:szCs w:val="32"/>
        </w:rPr>
        <w:t xml:space="preserve"> we may evermore dwell in him, And he in us. Amen.</w:t>
      </w:r>
    </w:p>
    <w:p w14:paraId="449CD0F5" w14:textId="3142769F" w:rsidR="006A65D0" w:rsidRPr="00E13353" w:rsidRDefault="00556BA8" w:rsidP="001A4861">
      <w:pPr>
        <w:spacing w:after="120" w:line="23" w:lineRule="atLeast"/>
        <w:rPr>
          <w:rFonts w:ascii="Arial" w:hAnsi="Arial" w:cs="Arial"/>
          <w:color w:val="77206D" w:themeColor="accent5" w:themeShade="BF"/>
          <w:sz w:val="32"/>
          <w:szCs w:val="32"/>
        </w:rPr>
      </w:pPr>
      <w:r w:rsidRPr="00E13353">
        <w:rPr>
          <w:rFonts w:ascii="Arial Black" w:hAnsi="Arial Black" w:cs="Arial"/>
          <w:b/>
          <w:bCs/>
          <w:sz w:val="32"/>
          <w:szCs w:val="32"/>
        </w:rPr>
        <w:t>The Communion</w:t>
      </w:r>
      <w:r w:rsidR="006A65D0" w:rsidRPr="00E13353">
        <w:rPr>
          <w:rFonts w:ascii="Arial Black" w:hAnsi="Arial Black" w:cs="Arial"/>
          <w:b/>
          <w:bCs/>
          <w:sz w:val="32"/>
          <w:szCs w:val="32"/>
        </w:rPr>
        <w:t xml:space="preserve"> </w:t>
      </w:r>
    </w:p>
    <w:p w14:paraId="7DE007D8" w14:textId="77777777" w:rsidR="00556BA8" w:rsidRPr="00E13353" w:rsidRDefault="00556BA8" w:rsidP="001A4861">
      <w:pPr>
        <w:spacing w:after="0" w:line="23" w:lineRule="atLeast"/>
        <w:contextualSpacing/>
        <w:rPr>
          <w:rFonts w:ascii="Arial" w:hAnsi="Arial" w:cs="Arial"/>
          <w:sz w:val="32"/>
          <w:szCs w:val="32"/>
        </w:rPr>
      </w:pPr>
      <w:r w:rsidRPr="00E13353">
        <w:rPr>
          <w:rFonts w:ascii="Arial" w:hAnsi="Arial" w:cs="Arial"/>
          <w:sz w:val="32"/>
          <w:szCs w:val="32"/>
        </w:rPr>
        <w:t xml:space="preserve">Celebrant </w:t>
      </w:r>
      <w:r w:rsidRPr="00E13353">
        <w:rPr>
          <w:rFonts w:ascii="Arial" w:hAnsi="Arial" w:cs="Arial"/>
          <w:sz w:val="32"/>
          <w:szCs w:val="32"/>
        </w:rPr>
        <w:tab/>
        <w:t xml:space="preserve">The gifts of God for the People of God. </w:t>
      </w:r>
    </w:p>
    <w:p w14:paraId="1699F7FC" w14:textId="40996689" w:rsidR="00556BA8" w:rsidRPr="00E13353" w:rsidRDefault="00556BA8" w:rsidP="001A4861">
      <w:pPr>
        <w:spacing w:after="120" w:line="23" w:lineRule="atLeast"/>
        <w:rPr>
          <w:rFonts w:ascii="Arial" w:hAnsi="Arial" w:cs="Arial"/>
          <w:b/>
          <w:bCs/>
          <w:sz w:val="32"/>
          <w:szCs w:val="32"/>
        </w:rPr>
      </w:pPr>
      <w:r w:rsidRPr="00E13353">
        <w:rPr>
          <w:rFonts w:ascii="Arial" w:hAnsi="Arial" w:cs="Arial"/>
          <w:b/>
          <w:bCs/>
          <w:sz w:val="32"/>
          <w:szCs w:val="32"/>
        </w:rPr>
        <w:t xml:space="preserve">People </w:t>
      </w:r>
      <w:r w:rsidRPr="00E13353">
        <w:rPr>
          <w:rFonts w:ascii="Arial" w:hAnsi="Arial" w:cs="Arial"/>
          <w:b/>
          <w:bCs/>
          <w:sz w:val="32"/>
          <w:szCs w:val="32"/>
        </w:rPr>
        <w:tab/>
      </w:r>
      <w:r w:rsidR="00C42791">
        <w:rPr>
          <w:rFonts w:ascii="Arial" w:hAnsi="Arial" w:cs="Arial"/>
          <w:b/>
          <w:bCs/>
          <w:sz w:val="32"/>
          <w:szCs w:val="32"/>
        </w:rPr>
        <w:tab/>
      </w:r>
      <w:r w:rsidRPr="00E13353">
        <w:rPr>
          <w:rFonts w:ascii="Arial" w:hAnsi="Arial" w:cs="Arial"/>
          <w:b/>
          <w:bCs/>
          <w:sz w:val="32"/>
          <w:szCs w:val="32"/>
        </w:rPr>
        <w:t xml:space="preserve">Thanks be to God. </w:t>
      </w:r>
    </w:p>
    <w:p w14:paraId="2BCB449B" w14:textId="77777777" w:rsidR="00556BA8" w:rsidRPr="00E13353" w:rsidRDefault="00556BA8" w:rsidP="001A4861">
      <w:pPr>
        <w:spacing w:after="120" w:line="23" w:lineRule="atLeast"/>
        <w:rPr>
          <w:rFonts w:ascii="Arial Black" w:hAnsi="Arial Black" w:cs="Arial"/>
          <w:b/>
          <w:bCs/>
          <w:sz w:val="32"/>
          <w:szCs w:val="32"/>
        </w:rPr>
      </w:pPr>
      <w:r w:rsidRPr="00E13353">
        <w:rPr>
          <w:rFonts w:ascii="Arial Black" w:hAnsi="Arial Black" w:cs="Arial"/>
          <w:b/>
          <w:bCs/>
          <w:sz w:val="32"/>
          <w:szCs w:val="32"/>
        </w:rPr>
        <w:t>Agnus Dei</w:t>
      </w:r>
    </w:p>
    <w:p w14:paraId="19382CB7" w14:textId="77777777" w:rsidR="0080720E" w:rsidRPr="00E13353" w:rsidRDefault="0080720E" w:rsidP="0080720E">
      <w:pPr>
        <w:spacing w:after="120" w:line="25" w:lineRule="atLeast"/>
        <w:jc w:val="both"/>
        <w:rPr>
          <w:rFonts w:ascii="Arial" w:hAnsi="Arial" w:cs="Arial"/>
          <w:b/>
          <w:bCs/>
          <w:sz w:val="32"/>
          <w:szCs w:val="32"/>
        </w:rPr>
      </w:pPr>
      <w:r w:rsidRPr="00E13353">
        <w:rPr>
          <w:rFonts w:ascii="Arial" w:hAnsi="Arial" w:cs="Arial"/>
          <w:b/>
          <w:bCs/>
          <w:sz w:val="32"/>
          <w:szCs w:val="32"/>
        </w:rPr>
        <w:t xml:space="preserve">O Lamb of God, that </w:t>
      </w:r>
      <w:proofErr w:type="spellStart"/>
      <w:r w:rsidRPr="00E13353">
        <w:rPr>
          <w:rFonts w:ascii="Arial" w:hAnsi="Arial" w:cs="Arial"/>
          <w:b/>
          <w:bCs/>
          <w:sz w:val="32"/>
          <w:szCs w:val="32"/>
        </w:rPr>
        <w:t>takest</w:t>
      </w:r>
      <w:proofErr w:type="spellEnd"/>
      <w:r w:rsidRPr="00E13353">
        <w:rPr>
          <w:rFonts w:ascii="Arial" w:hAnsi="Arial" w:cs="Arial"/>
          <w:b/>
          <w:bCs/>
          <w:sz w:val="32"/>
          <w:szCs w:val="32"/>
        </w:rPr>
        <w:t xml:space="preserve"> away the sin of the world: have mercy upon us. O Lamb of God, that </w:t>
      </w:r>
      <w:proofErr w:type="spellStart"/>
      <w:r w:rsidRPr="00E13353">
        <w:rPr>
          <w:rFonts w:ascii="Arial" w:hAnsi="Arial" w:cs="Arial"/>
          <w:b/>
          <w:bCs/>
          <w:sz w:val="32"/>
          <w:szCs w:val="32"/>
        </w:rPr>
        <w:t>takest</w:t>
      </w:r>
      <w:proofErr w:type="spellEnd"/>
      <w:r w:rsidRPr="00E13353">
        <w:rPr>
          <w:rFonts w:ascii="Arial" w:hAnsi="Arial" w:cs="Arial"/>
          <w:b/>
          <w:bCs/>
          <w:sz w:val="32"/>
          <w:szCs w:val="32"/>
        </w:rPr>
        <w:t xml:space="preserve"> away the sin of the world: have mercy upon us. O Lamb of God, that </w:t>
      </w:r>
      <w:proofErr w:type="spellStart"/>
      <w:r w:rsidRPr="00E13353">
        <w:rPr>
          <w:rFonts w:ascii="Arial" w:hAnsi="Arial" w:cs="Arial"/>
          <w:b/>
          <w:bCs/>
          <w:sz w:val="32"/>
          <w:szCs w:val="32"/>
        </w:rPr>
        <w:t>takest</w:t>
      </w:r>
      <w:proofErr w:type="spellEnd"/>
      <w:r w:rsidRPr="00E13353">
        <w:rPr>
          <w:rFonts w:ascii="Arial" w:hAnsi="Arial" w:cs="Arial"/>
          <w:b/>
          <w:bCs/>
          <w:sz w:val="32"/>
          <w:szCs w:val="32"/>
        </w:rPr>
        <w:t xml:space="preserve"> away the sin of the world: grant us thy peace.</w:t>
      </w:r>
    </w:p>
    <w:p w14:paraId="03201FA9" w14:textId="77777777" w:rsidR="00953F3D" w:rsidRPr="00E13353" w:rsidRDefault="00556BA8" w:rsidP="001A4861">
      <w:pPr>
        <w:spacing w:after="120" w:line="23" w:lineRule="atLeast"/>
        <w:rPr>
          <w:rFonts w:ascii="Arial" w:hAnsi="Arial" w:cs="Arial"/>
          <w:i/>
          <w:iCs/>
          <w:sz w:val="28"/>
          <w:szCs w:val="28"/>
        </w:rPr>
      </w:pPr>
      <w:r w:rsidRPr="00E13353">
        <w:rPr>
          <w:rFonts w:ascii="Arial" w:hAnsi="Arial" w:cs="Arial"/>
          <w:i/>
          <w:iCs/>
          <w:sz w:val="28"/>
          <w:szCs w:val="28"/>
        </w:rPr>
        <w:t>All baptized Christians are welcome to receive Communion. All others are welcome to come forward to receive a blessing.</w:t>
      </w:r>
      <w:r w:rsidR="00953F3D" w:rsidRPr="00E13353">
        <w:rPr>
          <w:rFonts w:ascii="Arial" w:hAnsi="Arial" w:cs="Arial"/>
          <w:i/>
          <w:iCs/>
          <w:sz w:val="28"/>
          <w:szCs w:val="28"/>
        </w:rPr>
        <w:t xml:space="preserve">  </w:t>
      </w:r>
    </w:p>
    <w:p w14:paraId="0E412D40" w14:textId="7D12A67C" w:rsidR="00556BA8" w:rsidRPr="00E13353" w:rsidRDefault="00556BA8" w:rsidP="001A4861">
      <w:pPr>
        <w:spacing w:after="120" w:line="23" w:lineRule="atLeast"/>
        <w:rPr>
          <w:rFonts w:ascii="Arial" w:hAnsi="Arial" w:cs="Arial"/>
          <w:sz w:val="28"/>
          <w:szCs w:val="28"/>
        </w:rPr>
      </w:pPr>
      <w:proofErr w:type="gramStart"/>
      <w:r w:rsidRPr="00E13353">
        <w:rPr>
          <w:rFonts w:ascii="Arial" w:hAnsi="Arial" w:cs="Arial"/>
          <w:i/>
          <w:iCs/>
          <w:sz w:val="28"/>
          <w:szCs w:val="28"/>
        </w:rPr>
        <w:t>At this time</w:t>
      </w:r>
      <w:proofErr w:type="gramEnd"/>
      <w:r w:rsidRPr="00E13353">
        <w:rPr>
          <w:rFonts w:ascii="Arial" w:hAnsi="Arial" w:cs="Arial"/>
          <w:i/>
          <w:iCs/>
          <w:sz w:val="28"/>
          <w:szCs w:val="28"/>
        </w:rPr>
        <w:t>, intinction (dipping the bread in the wine) is strictly prohibited for hygienic reason. If desired, you may instead lay your hands on the base of the chalice.</w:t>
      </w:r>
      <w:r w:rsidRPr="00E13353">
        <w:rPr>
          <w:rFonts w:ascii="Arial" w:hAnsi="Arial" w:cs="Arial"/>
          <w:sz w:val="28"/>
          <w:szCs w:val="28"/>
        </w:rPr>
        <w:t xml:space="preserve"> </w:t>
      </w:r>
      <w:r w:rsidR="00EC0EBA" w:rsidRPr="00E13353">
        <w:rPr>
          <w:rFonts w:ascii="Arial" w:hAnsi="Arial" w:cs="Arial"/>
          <w:i/>
          <w:iCs/>
          <w:sz w:val="28"/>
          <w:szCs w:val="28"/>
        </w:rPr>
        <w:t>Gluten free bread available upon request.</w:t>
      </w:r>
    </w:p>
    <w:p w14:paraId="7571B51B" w14:textId="43CBC579" w:rsidR="00556BA8" w:rsidRPr="00E13353" w:rsidRDefault="00556BA8" w:rsidP="001A4861">
      <w:pPr>
        <w:spacing w:after="120" w:line="23" w:lineRule="atLeast"/>
        <w:rPr>
          <w:rFonts w:ascii="Arial Black" w:hAnsi="Arial Black" w:cs="Arial"/>
          <w:b/>
          <w:bCs/>
          <w:sz w:val="32"/>
          <w:szCs w:val="32"/>
        </w:rPr>
      </w:pPr>
      <w:r w:rsidRPr="00E13353">
        <w:rPr>
          <w:rFonts w:ascii="Arial Black" w:hAnsi="Arial Black" w:cs="Arial"/>
          <w:b/>
          <w:bCs/>
          <w:sz w:val="32"/>
          <w:szCs w:val="32"/>
        </w:rPr>
        <w:t>Hymns during Communion</w:t>
      </w:r>
    </w:p>
    <w:p w14:paraId="208F0D55" w14:textId="00A56C28" w:rsidR="00A11820" w:rsidRPr="00E13353" w:rsidRDefault="00A11820" w:rsidP="00A11820">
      <w:pPr>
        <w:spacing w:after="0" w:line="23" w:lineRule="atLeast"/>
        <w:rPr>
          <w:rFonts w:ascii="Arial" w:eastAsia="Arial" w:hAnsi="Arial" w:cs="Arial"/>
          <w:bCs/>
          <w:sz w:val="32"/>
          <w:szCs w:val="32"/>
        </w:rPr>
      </w:pPr>
      <w:r w:rsidRPr="00E13353">
        <w:rPr>
          <w:rFonts w:ascii="Arial" w:eastAsia="Arial" w:hAnsi="Arial" w:cs="Arial"/>
          <w:b/>
          <w:sz w:val="32"/>
          <w:szCs w:val="32"/>
        </w:rPr>
        <w:t>Eucharist 1</w:t>
      </w:r>
      <w:r w:rsidRPr="00E13353">
        <w:rPr>
          <w:rFonts w:ascii="Arial" w:eastAsia="Arial" w:hAnsi="Arial" w:cs="Arial"/>
          <w:bCs/>
          <w:sz w:val="32"/>
          <w:szCs w:val="32"/>
        </w:rPr>
        <w:t xml:space="preserve">: </w:t>
      </w:r>
      <w:r w:rsidR="00521BCF" w:rsidRPr="00E13353">
        <w:rPr>
          <w:rFonts w:ascii="Arial" w:eastAsia="Arial" w:hAnsi="Arial" w:cs="Arial"/>
          <w:bCs/>
          <w:sz w:val="32"/>
          <w:szCs w:val="32"/>
        </w:rPr>
        <w:t>#</w:t>
      </w:r>
      <w:r w:rsidR="001531F1" w:rsidRPr="00E13353">
        <w:rPr>
          <w:rFonts w:ascii="Arial" w:eastAsia="Arial" w:hAnsi="Arial" w:cs="Arial"/>
          <w:bCs/>
          <w:sz w:val="32"/>
          <w:szCs w:val="32"/>
        </w:rPr>
        <w:t xml:space="preserve"> </w:t>
      </w:r>
      <w:r w:rsidR="001531F1" w:rsidRPr="00E13353">
        <w:rPr>
          <w:rFonts w:ascii="Arial" w:eastAsia="Arial" w:hAnsi="Arial" w:cs="Arial"/>
          <w:sz w:val="32"/>
          <w:szCs w:val="32"/>
        </w:rPr>
        <w:t xml:space="preserve">62 </w:t>
      </w:r>
      <w:r w:rsidR="003D07FB" w:rsidRPr="00E13353">
        <w:rPr>
          <w:rFonts w:ascii="Arial" w:eastAsia="Arial" w:hAnsi="Arial" w:cs="Arial"/>
          <w:sz w:val="32"/>
          <w:szCs w:val="32"/>
        </w:rPr>
        <w:t>“</w:t>
      </w:r>
      <w:r w:rsidR="001531F1" w:rsidRPr="00E13353">
        <w:rPr>
          <w:rFonts w:ascii="Arial" w:eastAsia="Arial" w:hAnsi="Arial" w:cs="Arial"/>
          <w:sz w:val="32"/>
          <w:szCs w:val="32"/>
        </w:rPr>
        <w:t>Come Let Us Eat</w:t>
      </w:r>
      <w:r w:rsidR="003D07FB" w:rsidRPr="00E13353">
        <w:rPr>
          <w:rFonts w:ascii="Arial" w:eastAsia="Arial" w:hAnsi="Arial" w:cs="Arial"/>
          <w:sz w:val="32"/>
          <w:szCs w:val="32"/>
        </w:rPr>
        <w:t>”</w:t>
      </w:r>
    </w:p>
    <w:p w14:paraId="2AFF3259" w14:textId="7E79AB97" w:rsidR="00A11820" w:rsidRPr="00E13353" w:rsidRDefault="00A11820" w:rsidP="00A11820">
      <w:pPr>
        <w:spacing w:after="120" w:line="23" w:lineRule="atLeast"/>
        <w:rPr>
          <w:rFonts w:ascii="Arial" w:eastAsia="Arial" w:hAnsi="Arial" w:cs="Arial"/>
          <w:sz w:val="32"/>
          <w:szCs w:val="32"/>
        </w:rPr>
      </w:pPr>
      <w:r w:rsidRPr="00E13353">
        <w:rPr>
          <w:rFonts w:ascii="Arial" w:eastAsia="Arial" w:hAnsi="Arial" w:cs="Arial"/>
          <w:b/>
          <w:sz w:val="32"/>
          <w:szCs w:val="32"/>
        </w:rPr>
        <w:lastRenderedPageBreak/>
        <w:t>Eucharist 2</w:t>
      </w:r>
      <w:r w:rsidRPr="00E13353">
        <w:rPr>
          <w:rFonts w:ascii="Arial" w:eastAsia="Arial" w:hAnsi="Arial" w:cs="Arial"/>
          <w:bCs/>
          <w:sz w:val="32"/>
          <w:szCs w:val="32"/>
        </w:rPr>
        <w:t xml:space="preserve">: </w:t>
      </w:r>
      <w:r w:rsidR="00521BCF" w:rsidRPr="00E13353">
        <w:rPr>
          <w:rFonts w:ascii="Arial" w:eastAsia="Arial" w:hAnsi="Arial" w:cs="Arial"/>
          <w:bCs/>
          <w:sz w:val="32"/>
          <w:szCs w:val="32"/>
        </w:rPr>
        <w:t>#</w:t>
      </w:r>
      <w:r w:rsidR="00D408D5" w:rsidRPr="00E13353">
        <w:rPr>
          <w:rFonts w:ascii="Arial" w:eastAsia="Arial" w:hAnsi="Arial" w:cs="Arial"/>
          <w:bCs/>
          <w:sz w:val="32"/>
          <w:szCs w:val="32"/>
        </w:rPr>
        <w:t xml:space="preserve"> </w:t>
      </w:r>
      <w:r w:rsidR="00D408D5" w:rsidRPr="00E13353">
        <w:rPr>
          <w:rFonts w:ascii="Arial" w:eastAsia="Arial" w:hAnsi="Arial" w:cs="Arial"/>
          <w:sz w:val="32"/>
          <w:szCs w:val="32"/>
        </w:rPr>
        <w:t xml:space="preserve">51 </w:t>
      </w:r>
      <w:r w:rsidR="003D07FB" w:rsidRPr="00E13353">
        <w:rPr>
          <w:rFonts w:ascii="Arial" w:eastAsia="Arial" w:hAnsi="Arial" w:cs="Arial"/>
          <w:sz w:val="32"/>
          <w:szCs w:val="32"/>
        </w:rPr>
        <w:t>“</w:t>
      </w:r>
      <w:r w:rsidR="00D408D5" w:rsidRPr="00E13353">
        <w:rPr>
          <w:rFonts w:ascii="Arial" w:eastAsia="Arial" w:hAnsi="Arial" w:cs="Arial"/>
          <w:sz w:val="32"/>
          <w:szCs w:val="32"/>
        </w:rPr>
        <w:t>Now, My Tongue, the Mystery Telling</w:t>
      </w:r>
      <w:r w:rsidR="003D07FB" w:rsidRPr="00E13353">
        <w:rPr>
          <w:rFonts w:ascii="Arial" w:eastAsia="Arial" w:hAnsi="Arial" w:cs="Arial"/>
          <w:sz w:val="32"/>
          <w:szCs w:val="32"/>
        </w:rPr>
        <w:t>”</w:t>
      </w:r>
    </w:p>
    <w:p w14:paraId="587C2F37" w14:textId="4A6F4F02" w:rsidR="005C27DE" w:rsidRPr="00E13353" w:rsidRDefault="005C27DE" w:rsidP="001A4861">
      <w:pPr>
        <w:tabs>
          <w:tab w:val="left" w:pos="1777"/>
        </w:tabs>
        <w:spacing w:after="120" w:line="23" w:lineRule="atLeast"/>
        <w:rPr>
          <w:rFonts w:ascii="Arial" w:eastAsia="Arial" w:hAnsi="Arial" w:cs="Arial"/>
          <w:bCs/>
          <w:sz w:val="32"/>
          <w:szCs w:val="32"/>
        </w:rPr>
      </w:pPr>
      <w:r w:rsidRPr="00E13353">
        <w:rPr>
          <w:rFonts w:ascii="Arial" w:eastAsia="Arial" w:hAnsi="Arial" w:cs="Arial"/>
          <w:b/>
          <w:sz w:val="32"/>
          <w:szCs w:val="32"/>
        </w:rPr>
        <w:t xml:space="preserve">Anthem: </w:t>
      </w:r>
      <w:r w:rsidR="003D07FB" w:rsidRPr="00E13353">
        <w:rPr>
          <w:rFonts w:ascii="Arial" w:eastAsia="Arial" w:hAnsi="Arial" w:cs="Arial"/>
          <w:b/>
          <w:sz w:val="32"/>
          <w:szCs w:val="32"/>
        </w:rPr>
        <w:t>“</w:t>
      </w:r>
      <w:r w:rsidR="004606AC" w:rsidRPr="00E13353">
        <w:rPr>
          <w:rFonts w:ascii="Arial" w:eastAsia="Arial" w:hAnsi="Arial" w:cs="Arial"/>
          <w:bCs/>
          <w:sz w:val="32"/>
          <w:szCs w:val="32"/>
        </w:rPr>
        <w:t>Put Peace into Each Others’ Hands</w:t>
      </w:r>
      <w:r w:rsidR="003D07FB" w:rsidRPr="00E13353">
        <w:rPr>
          <w:rFonts w:ascii="Arial" w:eastAsia="Arial" w:hAnsi="Arial" w:cs="Arial"/>
          <w:bCs/>
          <w:sz w:val="32"/>
          <w:szCs w:val="32"/>
        </w:rPr>
        <w:t>”</w:t>
      </w:r>
    </w:p>
    <w:p w14:paraId="5D8AD0F0" w14:textId="77777777" w:rsidR="00556BA8" w:rsidRPr="00E13353" w:rsidRDefault="00556BA8" w:rsidP="001A4861">
      <w:pPr>
        <w:spacing w:after="120" w:line="23" w:lineRule="atLeast"/>
        <w:rPr>
          <w:rFonts w:ascii="Arial Black" w:hAnsi="Arial Black" w:cs="Arial"/>
          <w:b/>
          <w:bCs/>
          <w:sz w:val="32"/>
          <w:szCs w:val="32"/>
        </w:rPr>
      </w:pPr>
      <w:r w:rsidRPr="00E13353">
        <w:rPr>
          <w:rFonts w:ascii="Arial Black" w:hAnsi="Arial Black" w:cs="Arial"/>
          <w:b/>
          <w:bCs/>
          <w:sz w:val="32"/>
          <w:szCs w:val="32"/>
        </w:rPr>
        <w:t xml:space="preserve">Prayer after Communion </w:t>
      </w:r>
    </w:p>
    <w:p w14:paraId="069557FD" w14:textId="77777777" w:rsidR="00FC65A0" w:rsidRPr="00E13353" w:rsidRDefault="00556BA8" w:rsidP="001A4861">
      <w:pPr>
        <w:spacing w:after="0" w:line="23" w:lineRule="atLeast"/>
        <w:rPr>
          <w:rFonts w:ascii="Arial" w:hAnsi="Arial" w:cs="Arial"/>
          <w:sz w:val="32"/>
          <w:szCs w:val="32"/>
        </w:rPr>
      </w:pPr>
      <w:r w:rsidRPr="00E13353">
        <w:rPr>
          <w:rFonts w:ascii="Arial" w:hAnsi="Arial" w:cs="Arial"/>
          <w:sz w:val="32"/>
          <w:szCs w:val="32"/>
        </w:rPr>
        <w:t xml:space="preserve">Celebrant </w:t>
      </w:r>
      <w:r w:rsidRPr="00E13353">
        <w:rPr>
          <w:rFonts w:ascii="Arial" w:hAnsi="Arial" w:cs="Arial"/>
          <w:sz w:val="32"/>
          <w:szCs w:val="32"/>
        </w:rPr>
        <w:tab/>
        <w:t xml:space="preserve">Let us pray. </w:t>
      </w:r>
    </w:p>
    <w:p w14:paraId="58A4F7FB" w14:textId="34C7241F" w:rsidR="00556BA8" w:rsidRPr="00E13353" w:rsidRDefault="007D7D52" w:rsidP="001F419A">
      <w:pPr>
        <w:spacing w:after="120" w:line="23" w:lineRule="atLeast"/>
        <w:jc w:val="both"/>
        <w:rPr>
          <w:rFonts w:ascii="Arial" w:hAnsi="Arial" w:cs="Arial"/>
          <w:b/>
          <w:bCs/>
          <w:sz w:val="32"/>
          <w:szCs w:val="32"/>
        </w:rPr>
      </w:pPr>
      <w:r w:rsidRPr="00E13353">
        <w:rPr>
          <w:rFonts w:ascii="Arial" w:hAnsi="Arial" w:cs="Arial"/>
          <w:sz w:val="32"/>
          <w:szCs w:val="32"/>
        </w:rPr>
        <w:t xml:space="preserve">Author of life divine, in the breaking of bread we know the risen Lord. Feed us always in these mysteries, that we may show your glory to all the world. We ask this in the name of Jesus Christ our Lord. </w:t>
      </w:r>
      <w:r w:rsidR="00556BA8" w:rsidRPr="00E13353">
        <w:rPr>
          <w:rFonts w:ascii="Arial" w:hAnsi="Arial" w:cs="Arial"/>
          <w:b/>
          <w:bCs/>
          <w:sz w:val="32"/>
          <w:szCs w:val="32"/>
        </w:rPr>
        <w:t>Amen</w:t>
      </w:r>
      <w:r w:rsidR="4E54D066" w:rsidRPr="00E13353">
        <w:rPr>
          <w:rFonts w:ascii="Arial" w:hAnsi="Arial" w:cs="Arial"/>
          <w:b/>
          <w:bCs/>
          <w:sz w:val="32"/>
          <w:szCs w:val="32"/>
        </w:rPr>
        <w:t>.</w:t>
      </w:r>
    </w:p>
    <w:p w14:paraId="4BCA3DA3" w14:textId="7980F14D" w:rsidR="00556BA8" w:rsidRPr="00E13353" w:rsidRDefault="00556BA8" w:rsidP="001A4861">
      <w:pPr>
        <w:spacing w:after="120" w:line="23" w:lineRule="atLeast"/>
        <w:rPr>
          <w:rFonts w:ascii="Arial Black" w:hAnsi="Arial Black" w:cs="Arial"/>
          <w:b/>
          <w:bCs/>
          <w:sz w:val="32"/>
          <w:szCs w:val="32"/>
        </w:rPr>
      </w:pPr>
      <w:r w:rsidRPr="00E13353">
        <w:rPr>
          <w:rFonts w:ascii="Arial Black" w:hAnsi="Arial Black" w:cs="Arial"/>
          <w:b/>
          <w:bCs/>
          <w:sz w:val="32"/>
          <w:szCs w:val="32"/>
        </w:rPr>
        <w:t xml:space="preserve">Doxology </w:t>
      </w:r>
    </w:p>
    <w:p w14:paraId="28AB6DCF" w14:textId="7DD92F3D" w:rsidR="00556BA8" w:rsidRPr="00E13353" w:rsidRDefault="00556BA8" w:rsidP="001A4861">
      <w:pPr>
        <w:spacing w:after="0" w:line="23" w:lineRule="atLeast"/>
        <w:contextualSpacing/>
        <w:rPr>
          <w:rFonts w:ascii="Arial" w:hAnsi="Arial" w:cs="Arial"/>
          <w:sz w:val="32"/>
          <w:szCs w:val="32"/>
        </w:rPr>
      </w:pPr>
      <w:r w:rsidRPr="00E13353">
        <w:rPr>
          <w:rFonts w:ascii="Arial" w:hAnsi="Arial" w:cs="Arial"/>
          <w:sz w:val="32"/>
          <w:szCs w:val="32"/>
        </w:rPr>
        <w:t>Celebrant</w:t>
      </w:r>
      <w:r w:rsidRPr="00E13353">
        <w:rPr>
          <w:sz w:val="32"/>
          <w:szCs w:val="32"/>
        </w:rPr>
        <w:tab/>
      </w:r>
      <w:r w:rsidR="006C5BA7">
        <w:rPr>
          <w:sz w:val="32"/>
          <w:szCs w:val="32"/>
        </w:rPr>
        <w:tab/>
      </w:r>
      <w:r w:rsidRPr="00E13353">
        <w:rPr>
          <w:rFonts w:ascii="Arial" w:hAnsi="Arial" w:cs="Arial"/>
          <w:sz w:val="32"/>
          <w:szCs w:val="32"/>
        </w:rPr>
        <w:t xml:space="preserve">Glory to God, </w:t>
      </w:r>
    </w:p>
    <w:p w14:paraId="53A05EA3" w14:textId="28163F6C" w:rsidR="00556BA8" w:rsidRPr="00E13353" w:rsidRDefault="00556BA8" w:rsidP="001A4861">
      <w:pPr>
        <w:spacing w:after="120" w:line="23" w:lineRule="atLeast"/>
        <w:rPr>
          <w:rFonts w:ascii="Arial" w:hAnsi="Arial" w:cs="Arial"/>
          <w:b/>
          <w:bCs/>
          <w:sz w:val="32"/>
          <w:szCs w:val="32"/>
        </w:rPr>
      </w:pPr>
      <w:r w:rsidRPr="00E13353">
        <w:rPr>
          <w:rFonts w:ascii="Arial" w:hAnsi="Arial" w:cs="Arial"/>
          <w:b/>
          <w:bCs/>
          <w:sz w:val="32"/>
          <w:szCs w:val="32"/>
        </w:rPr>
        <w:t xml:space="preserve">All </w:t>
      </w:r>
      <w:r w:rsidRPr="00E13353">
        <w:rPr>
          <w:rFonts w:ascii="Arial" w:hAnsi="Arial" w:cs="Arial"/>
          <w:b/>
          <w:bCs/>
          <w:sz w:val="32"/>
          <w:szCs w:val="32"/>
        </w:rPr>
        <w:tab/>
      </w:r>
      <w:r w:rsidR="004C61F8" w:rsidRPr="00E13353">
        <w:rPr>
          <w:rFonts w:ascii="Arial" w:hAnsi="Arial" w:cs="Arial"/>
          <w:b/>
          <w:bCs/>
          <w:sz w:val="32"/>
          <w:szCs w:val="32"/>
        </w:rPr>
        <w:tab/>
      </w:r>
      <w:r w:rsidRPr="00E13353">
        <w:rPr>
          <w:rFonts w:ascii="Arial" w:hAnsi="Arial" w:cs="Arial"/>
          <w:b/>
          <w:bCs/>
          <w:sz w:val="32"/>
          <w:szCs w:val="32"/>
        </w:rPr>
        <w:t xml:space="preserve">whose power, working in us, can do infinitely more than we can ask or imagine. Glory to God from generation to generation, in the Church and in Christ Jesus, for ever and ever. Amen. </w:t>
      </w:r>
    </w:p>
    <w:p w14:paraId="4A5B7525" w14:textId="77777777" w:rsidR="00556BA8" w:rsidRPr="00E13353" w:rsidRDefault="00556BA8" w:rsidP="001A4861">
      <w:pPr>
        <w:spacing w:after="120" w:line="23" w:lineRule="atLeast"/>
        <w:rPr>
          <w:rFonts w:ascii="Arial" w:hAnsi="Arial" w:cs="Arial"/>
          <w:b/>
          <w:bCs/>
          <w:sz w:val="32"/>
          <w:szCs w:val="32"/>
        </w:rPr>
      </w:pPr>
      <w:r w:rsidRPr="00E13353">
        <w:rPr>
          <w:rFonts w:ascii="Arial Black" w:hAnsi="Arial Black" w:cs="Arial"/>
          <w:b/>
          <w:bCs/>
          <w:sz w:val="32"/>
          <w:szCs w:val="32"/>
        </w:rPr>
        <w:t>The Blessing</w:t>
      </w:r>
    </w:p>
    <w:p w14:paraId="31A9F5CB" w14:textId="77777777" w:rsidR="00556BA8" w:rsidRPr="00E13353" w:rsidRDefault="00556BA8" w:rsidP="001A4861">
      <w:pPr>
        <w:spacing w:after="120" w:line="23" w:lineRule="atLeast"/>
        <w:rPr>
          <w:rFonts w:ascii="Arial Black" w:hAnsi="Arial Black" w:cs="Arial"/>
          <w:b/>
          <w:bCs/>
          <w:sz w:val="32"/>
          <w:szCs w:val="32"/>
        </w:rPr>
      </w:pPr>
      <w:r w:rsidRPr="00E13353">
        <w:rPr>
          <w:rFonts w:ascii="Arial Black" w:hAnsi="Arial Black" w:cs="Arial"/>
          <w:b/>
          <w:bCs/>
          <w:sz w:val="32"/>
          <w:szCs w:val="32"/>
        </w:rPr>
        <w:t>Announcements</w:t>
      </w:r>
    </w:p>
    <w:p w14:paraId="60472F0E" w14:textId="3FA114EA" w:rsidR="00556BA8" w:rsidRPr="00E13353" w:rsidRDefault="00556BA8" w:rsidP="001A4861">
      <w:pPr>
        <w:spacing w:after="120" w:line="23" w:lineRule="atLeast"/>
        <w:rPr>
          <w:rFonts w:ascii="Arial" w:hAnsi="Arial" w:cs="Arial"/>
          <w:sz w:val="32"/>
          <w:szCs w:val="32"/>
        </w:rPr>
      </w:pPr>
      <w:r w:rsidRPr="00E13353">
        <w:rPr>
          <w:rFonts w:ascii="Arial Black" w:hAnsi="Arial Black" w:cs="Arial"/>
          <w:b/>
          <w:bCs/>
          <w:sz w:val="32"/>
          <w:szCs w:val="32"/>
        </w:rPr>
        <w:t>Recessional Hymn</w:t>
      </w:r>
      <w:r w:rsidR="00B64C1F" w:rsidRPr="00E13353">
        <w:rPr>
          <w:rFonts w:ascii="Arial" w:hAnsi="Arial" w:cs="Arial"/>
          <w:sz w:val="32"/>
          <w:szCs w:val="32"/>
        </w:rPr>
        <w:t xml:space="preserve"> # </w:t>
      </w:r>
      <w:r w:rsidR="003F74C3" w:rsidRPr="00E13353">
        <w:rPr>
          <w:rFonts w:ascii="Arial" w:eastAsia="Arial" w:hAnsi="Arial" w:cs="Arial"/>
          <w:sz w:val="32"/>
          <w:szCs w:val="32"/>
        </w:rPr>
        <w:t xml:space="preserve">210 </w:t>
      </w:r>
      <w:r w:rsidR="003D07FB" w:rsidRPr="00E13353">
        <w:rPr>
          <w:rFonts w:ascii="Arial" w:eastAsia="Arial" w:hAnsi="Arial" w:cs="Arial"/>
          <w:sz w:val="32"/>
          <w:szCs w:val="32"/>
        </w:rPr>
        <w:t>“</w:t>
      </w:r>
      <w:r w:rsidR="003F74C3" w:rsidRPr="00E13353">
        <w:rPr>
          <w:rFonts w:ascii="Arial" w:eastAsia="Arial" w:hAnsi="Arial" w:cs="Arial"/>
          <w:sz w:val="32"/>
          <w:szCs w:val="32"/>
        </w:rPr>
        <w:t>Yours Be the Glory, Risen, Conquering Son</w:t>
      </w:r>
      <w:r w:rsidR="003D07FB" w:rsidRPr="00E13353">
        <w:rPr>
          <w:rFonts w:ascii="Arial" w:eastAsia="Arial" w:hAnsi="Arial" w:cs="Arial"/>
          <w:sz w:val="32"/>
          <w:szCs w:val="32"/>
        </w:rPr>
        <w:t>”</w:t>
      </w:r>
    </w:p>
    <w:p w14:paraId="25E522C6" w14:textId="5B99277F" w:rsidR="00556BA8" w:rsidRPr="00E13353" w:rsidRDefault="00556BA8" w:rsidP="001A4861">
      <w:pPr>
        <w:spacing w:after="120" w:line="23" w:lineRule="atLeast"/>
        <w:rPr>
          <w:rFonts w:ascii="Arial Black" w:hAnsi="Arial Black" w:cs="Arial"/>
          <w:b/>
          <w:bCs/>
          <w:sz w:val="32"/>
          <w:szCs w:val="32"/>
        </w:rPr>
      </w:pPr>
      <w:r w:rsidRPr="00E13353">
        <w:rPr>
          <w:rFonts w:ascii="Arial Black" w:hAnsi="Arial Black" w:cs="Arial"/>
          <w:b/>
          <w:bCs/>
          <w:sz w:val="32"/>
          <w:szCs w:val="32"/>
        </w:rPr>
        <w:t xml:space="preserve">Dismissal </w:t>
      </w:r>
    </w:p>
    <w:p w14:paraId="6273D4FA" w14:textId="77777777" w:rsidR="00556BA8" w:rsidRPr="00E13353" w:rsidRDefault="00556BA8" w:rsidP="00C46F76">
      <w:pPr>
        <w:spacing w:after="0" w:line="23" w:lineRule="atLeast"/>
        <w:ind w:left="2160" w:hanging="2160"/>
        <w:rPr>
          <w:rFonts w:ascii="Arial" w:eastAsia="Arial" w:hAnsi="Arial" w:cs="Arial"/>
          <w:sz w:val="32"/>
          <w:szCs w:val="32"/>
        </w:rPr>
      </w:pPr>
      <w:r w:rsidRPr="00E13353">
        <w:rPr>
          <w:rFonts w:ascii="Arial" w:eastAsia="Arial" w:hAnsi="Arial" w:cs="Arial"/>
          <w:sz w:val="32"/>
          <w:szCs w:val="32"/>
        </w:rPr>
        <w:t>Celebrant:</w:t>
      </w:r>
      <w:r w:rsidRPr="00E13353">
        <w:rPr>
          <w:sz w:val="32"/>
          <w:szCs w:val="32"/>
        </w:rPr>
        <w:tab/>
      </w:r>
      <w:r w:rsidRPr="00E13353">
        <w:rPr>
          <w:rFonts w:ascii="Arial" w:eastAsia="Arial" w:hAnsi="Arial" w:cs="Arial"/>
          <w:sz w:val="32"/>
          <w:szCs w:val="32"/>
        </w:rPr>
        <w:t>Followers of Jesus, inspired by the Holy Spirit, go, serve the world God loves!</w:t>
      </w:r>
    </w:p>
    <w:p w14:paraId="10BE6CDD" w14:textId="315DBF8E" w:rsidR="00556BA8" w:rsidRPr="00E13353" w:rsidRDefault="00556BA8" w:rsidP="001A4861">
      <w:pPr>
        <w:spacing w:after="120" w:line="23" w:lineRule="atLeast"/>
        <w:rPr>
          <w:sz w:val="32"/>
          <w:szCs w:val="32"/>
        </w:rPr>
      </w:pPr>
      <w:r w:rsidRPr="00E13353">
        <w:rPr>
          <w:rFonts w:ascii="Arial" w:eastAsia="Arial" w:hAnsi="Arial" w:cs="Arial"/>
          <w:b/>
          <w:bCs/>
          <w:sz w:val="32"/>
          <w:szCs w:val="32"/>
        </w:rPr>
        <w:t>All:</w:t>
      </w:r>
      <w:r w:rsidRPr="00E13353">
        <w:rPr>
          <w:sz w:val="32"/>
          <w:szCs w:val="32"/>
        </w:rPr>
        <w:tab/>
      </w:r>
      <w:r w:rsidRPr="00E13353">
        <w:rPr>
          <w:sz w:val="32"/>
          <w:szCs w:val="32"/>
        </w:rPr>
        <w:tab/>
      </w:r>
      <w:r w:rsidR="00C46F76">
        <w:rPr>
          <w:sz w:val="32"/>
          <w:szCs w:val="32"/>
        </w:rPr>
        <w:tab/>
      </w:r>
      <w:r w:rsidRPr="00E13353">
        <w:rPr>
          <w:rFonts w:ascii="Arial" w:eastAsia="Arial" w:hAnsi="Arial" w:cs="Arial"/>
          <w:b/>
          <w:bCs/>
          <w:sz w:val="32"/>
          <w:szCs w:val="32"/>
        </w:rPr>
        <w:t xml:space="preserve">Thanks be to God. </w:t>
      </w:r>
      <w:r w:rsidR="00453015" w:rsidRPr="00E13353">
        <w:rPr>
          <w:rFonts w:ascii="Arial" w:eastAsia="Arial" w:hAnsi="Arial" w:cs="Arial"/>
          <w:b/>
          <w:bCs/>
          <w:sz w:val="32"/>
          <w:szCs w:val="32"/>
        </w:rPr>
        <w:t>Alleluia</w:t>
      </w:r>
      <w:r w:rsidR="005B6F97" w:rsidRPr="00E13353">
        <w:rPr>
          <w:rFonts w:ascii="Arial" w:eastAsia="Arial" w:hAnsi="Arial" w:cs="Arial"/>
          <w:b/>
          <w:bCs/>
          <w:sz w:val="32"/>
          <w:szCs w:val="32"/>
        </w:rPr>
        <w:t>!</w:t>
      </w:r>
      <w:r w:rsidR="003D2AFB" w:rsidRPr="00E13353">
        <w:rPr>
          <w:rFonts w:ascii="Arial" w:eastAsia="Arial" w:hAnsi="Arial" w:cs="Arial"/>
          <w:b/>
          <w:bCs/>
          <w:sz w:val="32"/>
          <w:szCs w:val="32"/>
        </w:rPr>
        <w:t xml:space="preserve"> Alleluia!</w:t>
      </w:r>
    </w:p>
    <w:p w14:paraId="7119323F" w14:textId="2908073E" w:rsidR="006C2AFB" w:rsidRPr="00E13353" w:rsidRDefault="00556BA8" w:rsidP="001A4861">
      <w:pPr>
        <w:spacing w:after="120" w:line="23" w:lineRule="atLeast"/>
        <w:rPr>
          <w:rFonts w:ascii="Arial" w:hAnsi="Arial" w:cs="Arial"/>
          <w:sz w:val="28"/>
          <w:szCs w:val="28"/>
        </w:rPr>
      </w:pPr>
      <w:r w:rsidRPr="00E13353">
        <w:rPr>
          <w:rFonts w:ascii="Arial Black" w:hAnsi="Arial Black" w:cs="Arial"/>
          <w:b/>
          <w:bCs/>
          <w:sz w:val="32"/>
          <w:szCs w:val="32"/>
        </w:rPr>
        <w:t>Postlude:</w:t>
      </w:r>
      <w:r w:rsidR="002473EB" w:rsidRPr="00E13353">
        <w:rPr>
          <w:rFonts w:ascii="Arial" w:hAnsi="Arial" w:cs="Arial"/>
          <w:bCs/>
          <w:sz w:val="32"/>
          <w:szCs w:val="32"/>
        </w:rPr>
        <w:t xml:space="preserve"> </w:t>
      </w:r>
      <w:r w:rsidR="008149D2" w:rsidRPr="00E13353">
        <w:rPr>
          <w:rFonts w:ascii="Arial" w:hAnsi="Arial" w:cs="Arial"/>
          <w:bCs/>
          <w:sz w:val="32"/>
          <w:szCs w:val="32"/>
        </w:rPr>
        <w:t>“</w:t>
      </w:r>
      <w:proofErr w:type="gramStart"/>
      <w:r w:rsidR="007457E5" w:rsidRPr="00E13353">
        <w:rPr>
          <w:rFonts w:ascii="Arial" w:hAnsi="Arial" w:cs="Arial"/>
          <w:bCs/>
          <w:sz w:val="32"/>
          <w:szCs w:val="32"/>
        </w:rPr>
        <w:t>Majesty</w:t>
      </w:r>
      <w:r w:rsidR="008149D2" w:rsidRPr="00E13353">
        <w:rPr>
          <w:rFonts w:ascii="Arial" w:hAnsi="Arial" w:cs="Arial"/>
          <w:bCs/>
          <w:sz w:val="32"/>
          <w:szCs w:val="32"/>
        </w:rPr>
        <w:t>”</w:t>
      </w:r>
      <w:r w:rsidR="00087A91" w:rsidRPr="00E13353">
        <w:rPr>
          <w:rFonts w:ascii="Arial" w:hAnsi="Arial" w:cs="Arial"/>
          <w:sz w:val="28"/>
          <w:szCs w:val="28"/>
        </w:rPr>
        <w:t xml:space="preserve">   </w:t>
      </w:r>
      <w:proofErr w:type="gramEnd"/>
      <w:r w:rsidR="00087A91" w:rsidRPr="00E13353">
        <w:rPr>
          <w:rFonts w:ascii="Arial" w:hAnsi="Arial" w:cs="Arial"/>
          <w:sz w:val="28"/>
          <w:szCs w:val="28"/>
        </w:rPr>
        <w:t xml:space="preserve">               </w:t>
      </w:r>
      <w:proofErr w:type="gramStart"/>
      <w:r w:rsidR="00C466E5" w:rsidRPr="00E13353">
        <w:rPr>
          <w:rFonts w:ascii="Arial" w:hAnsi="Arial" w:cs="Arial"/>
          <w:sz w:val="28"/>
          <w:szCs w:val="28"/>
        </w:rPr>
        <w:t xml:space="preserve"> </w:t>
      </w:r>
      <w:r w:rsidR="0005706D" w:rsidRPr="00E13353">
        <w:rPr>
          <w:rFonts w:ascii="Arial" w:hAnsi="Arial" w:cs="Arial"/>
          <w:sz w:val="28"/>
          <w:szCs w:val="28"/>
        </w:rPr>
        <w:t xml:space="preserve"> </w:t>
      </w:r>
      <w:r w:rsidR="00C466E5" w:rsidRPr="00E13353">
        <w:rPr>
          <w:rFonts w:ascii="Arial" w:hAnsi="Arial" w:cs="Arial"/>
          <w:sz w:val="28"/>
          <w:szCs w:val="28"/>
        </w:rPr>
        <w:t xml:space="preserve"> </w:t>
      </w:r>
      <w:r w:rsidRPr="00E13353">
        <w:rPr>
          <w:rFonts w:ascii="Arial" w:hAnsi="Arial" w:cs="Arial"/>
          <w:sz w:val="28"/>
          <w:szCs w:val="28"/>
        </w:rPr>
        <w:t>(</w:t>
      </w:r>
      <w:proofErr w:type="gramEnd"/>
      <w:r w:rsidRPr="00E13353">
        <w:rPr>
          <w:rFonts w:ascii="Arial" w:hAnsi="Arial" w:cs="Arial"/>
          <w:sz w:val="28"/>
          <w:szCs w:val="28"/>
        </w:rPr>
        <w:t xml:space="preserve">Feel free to sit and listen) </w:t>
      </w:r>
    </w:p>
    <w:bookmarkEnd w:id="1"/>
    <w:p w14:paraId="4A2AFF3C" w14:textId="16D7467B" w:rsidR="009F6F92" w:rsidRPr="00E13353" w:rsidRDefault="00C46F76" w:rsidP="00384BCE">
      <w:pPr>
        <w:spacing w:after="120" w:line="23" w:lineRule="atLeast"/>
        <w:jc w:val="center"/>
        <w:rPr>
          <w:rFonts w:ascii="Arial Black" w:hAnsi="Arial Black"/>
          <w:b/>
          <w:bCs/>
          <w:sz w:val="16"/>
          <w:szCs w:val="16"/>
          <w:u w:val="single"/>
        </w:rPr>
      </w:pPr>
      <w:r w:rsidRPr="00E13353">
        <w:rPr>
          <w:rFonts w:ascii="Arial" w:hAnsi="Arial" w:cs="Arial"/>
          <w:noProof/>
          <w:sz w:val="10"/>
          <w:szCs w:val="10"/>
          <w14:ligatures w14:val="none"/>
        </w:rPr>
        <mc:AlternateContent>
          <mc:Choice Requires="wps">
            <w:drawing>
              <wp:anchor distT="0" distB="0" distL="114300" distR="114300" simplePos="0" relativeHeight="251610624" behindDoc="0" locked="0" layoutInCell="1" allowOverlap="1" wp14:anchorId="0263EEB3" wp14:editId="2BAB9C07">
                <wp:simplePos x="0" y="0"/>
                <wp:positionH relativeFrom="column">
                  <wp:posOffset>1000125</wp:posOffset>
                </wp:positionH>
                <wp:positionV relativeFrom="paragraph">
                  <wp:posOffset>209550</wp:posOffset>
                </wp:positionV>
                <wp:extent cx="4495800" cy="971550"/>
                <wp:effectExtent l="0" t="0" r="19050" b="19050"/>
                <wp:wrapSquare wrapText="bothSides"/>
                <wp:docPr id="692135734" name="Rectangle: Rounded Corners 7"/>
                <wp:cNvGraphicFramePr/>
                <a:graphic xmlns:a="http://schemas.openxmlformats.org/drawingml/2006/main">
                  <a:graphicData uri="http://schemas.microsoft.com/office/word/2010/wordprocessingShape">
                    <wps:wsp>
                      <wps:cNvSpPr/>
                      <wps:spPr>
                        <a:xfrm>
                          <a:off x="0" y="0"/>
                          <a:ext cx="4495800" cy="9715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D1CBA43" w14:textId="05284109" w:rsidR="00C23D1A" w:rsidRPr="00C46F76" w:rsidRDefault="00DE0A5C" w:rsidP="00C23D1A">
                            <w:pPr>
                              <w:jc w:val="center"/>
                              <w:rPr>
                                <w:sz w:val="28"/>
                                <w:szCs w:val="28"/>
                                <w:lang w:val="en-US"/>
                              </w:rPr>
                            </w:pPr>
                            <w:r w:rsidRPr="00C46F76">
                              <w:rPr>
                                <w:sz w:val="32"/>
                                <w:szCs w:val="32"/>
                              </w:rPr>
                              <w:t>“Faith does not eliminate questions. But faith knows where to take them.” – Elisabeth Elliot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3EEB3" id="Rectangle: Rounded Corners 7" o:spid="_x0000_s1026" style="position:absolute;left:0;text-align:left;margin-left:78.75pt;margin-top:16.5pt;width:354pt;height:76.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" fillcolor="#156082 [3204]" strokecolor="#030e13 [484]" strokeweight="1pt">
                <v:stroke joinstyle="miter"/>
                <v:textbox>
                  <w:txbxContent>
                    <w:p w14:paraId="6D1CBA43" w14:textId="05284109" w:rsidR="00C23D1A" w:rsidRPr="00C46F76" w:rsidRDefault="00DE0A5C" w:rsidP="00C23D1A">
                      <w:pPr>
                        <w:jc w:val="center"/>
                        <w:rPr>
                          <w:sz w:val="28"/>
                          <w:szCs w:val="28"/>
                          <w:lang w:val="en-US"/>
                        </w:rPr>
                      </w:pPr>
                      <w:r w:rsidRPr="00C46F76">
                        <w:rPr>
                          <w:sz w:val="32"/>
                          <w:szCs w:val="32"/>
                        </w:rPr>
                        <w:t>“Faith does not eliminate questions. But faith knows where to take them.” – Elisabeth Elliot</w:t>
                      </w:r>
                    </w:p>
                  </w:txbxContent>
                </v:textbox>
                <w10:wrap type="square"/>
              </v:roundrect>
            </w:pict>
          </mc:Fallback>
        </mc:AlternateContent>
      </w:r>
    </w:p>
    <w:p w14:paraId="6E73D931" w14:textId="779E8167" w:rsidR="00C420FB" w:rsidRPr="00E13353" w:rsidRDefault="00C420FB" w:rsidP="00384BCE">
      <w:pPr>
        <w:spacing w:after="120" w:line="23" w:lineRule="atLeast"/>
        <w:jc w:val="center"/>
        <w:rPr>
          <w:rFonts w:ascii="Arial Black" w:hAnsi="Arial Black"/>
          <w:b/>
          <w:bCs/>
          <w:sz w:val="32"/>
          <w:szCs w:val="32"/>
          <w:u w:val="single"/>
        </w:rPr>
      </w:pPr>
    </w:p>
    <w:p w14:paraId="19614284" w14:textId="77777777" w:rsidR="00C420FB" w:rsidRPr="00E13353" w:rsidRDefault="00C420FB" w:rsidP="00384BCE">
      <w:pPr>
        <w:spacing w:after="120" w:line="23" w:lineRule="atLeast"/>
        <w:jc w:val="center"/>
        <w:rPr>
          <w:rFonts w:ascii="Arial Black" w:hAnsi="Arial Black"/>
          <w:b/>
          <w:bCs/>
          <w:sz w:val="32"/>
          <w:szCs w:val="32"/>
          <w:u w:val="single"/>
        </w:rPr>
      </w:pPr>
    </w:p>
    <w:p w14:paraId="2AA35822" w14:textId="77777777" w:rsidR="00324889" w:rsidRPr="00E13353" w:rsidRDefault="00F34C85" w:rsidP="006D6EEF">
      <w:pPr>
        <w:spacing w:after="120" w:line="23" w:lineRule="atLeast"/>
        <w:jc w:val="center"/>
        <w:rPr>
          <w:rFonts w:ascii="Arial Black" w:hAnsi="Arial Black"/>
          <w:b/>
          <w:bCs/>
          <w:sz w:val="32"/>
          <w:szCs w:val="32"/>
          <w:u w:val="single"/>
        </w:rPr>
      </w:pPr>
      <w:r w:rsidRPr="00E13353">
        <w:rPr>
          <w:rFonts w:ascii="Arial Black" w:hAnsi="Arial Black"/>
          <w:b/>
          <w:bCs/>
          <w:sz w:val="32"/>
          <w:szCs w:val="32"/>
          <w:u w:val="single"/>
        </w:rPr>
        <w:br/>
      </w:r>
    </w:p>
    <w:p w14:paraId="00673A27" w14:textId="33FDCCB7" w:rsidR="00A643D8" w:rsidRPr="00E13353" w:rsidRDefault="00C23D1A" w:rsidP="006D6EEF">
      <w:pPr>
        <w:spacing w:after="120" w:line="23" w:lineRule="atLeast"/>
        <w:jc w:val="center"/>
        <w:rPr>
          <w:rFonts w:ascii="Arial" w:hAnsi="Arial" w:cs="Arial"/>
          <w:sz w:val="32"/>
          <w:szCs w:val="32"/>
        </w:rPr>
      </w:pPr>
      <w:r w:rsidRPr="00E13353">
        <w:rPr>
          <w:rFonts w:ascii="Arial Black" w:hAnsi="Arial Black"/>
          <w:b/>
          <w:bCs/>
          <w:sz w:val="32"/>
          <w:szCs w:val="32"/>
          <w:u w:val="single"/>
        </w:rPr>
        <w:t xml:space="preserve">Next Week’s Readings – </w:t>
      </w:r>
      <w:r w:rsidRPr="00E13353">
        <w:rPr>
          <w:rFonts w:ascii="Arial Black" w:hAnsi="Arial Black"/>
          <w:b/>
          <w:bCs/>
          <w:sz w:val="28"/>
          <w:szCs w:val="28"/>
          <w:u w:val="single"/>
        </w:rPr>
        <w:t xml:space="preserve">Easter </w:t>
      </w:r>
      <w:r w:rsidR="00A643D8" w:rsidRPr="00E13353">
        <w:rPr>
          <w:rFonts w:ascii="Arial Black" w:hAnsi="Arial Black"/>
          <w:b/>
          <w:bCs/>
          <w:sz w:val="28"/>
          <w:szCs w:val="28"/>
          <w:u w:val="single"/>
        </w:rPr>
        <w:t>3</w:t>
      </w:r>
      <w:r w:rsidR="006D6EEF" w:rsidRPr="00E13353">
        <w:rPr>
          <w:rFonts w:ascii="Arial Black" w:hAnsi="Arial Black"/>
          <w:b/>
          <w:bCs/>
          <w:sz w:val="28"/>
          <w:szCs w:val="28"/>
          <w:u w:val="single"/>
        </w:rPr>
        <w:br/>
      </w:r>
      <w:r w:rsidR="00C63609" w:rsidRPr="00E13353">
        <w:rPr>
          <w:rFonts w:ascii="Arial" w:hAnsi="Arial" w:cs="Arial"/>
          <w:sz w:val="32"/>
          <w:szCs w:val="32"/>
        </w:rPr>
        <w:t>Isaiah 53:1-6</w:t>
      </w:r>
      <w:r w:rsidR="00381FF9" w:rsidRPr="00E13353">
        <w:rPr>
          <w:rFonts w:ascii="Arial" w:hAnsi="Arial" w:cs="Arial"/>
          <w:sz w:val="32"/>
          <w:szCs w:val="32"/>
        </w:rPr>
        <w:tab/>
      </w:r>
      <w:r w:rsidR="00322CF5" w:rsidRPr="00E13353">
        <w:rPr>
          <w:rFonts w:ascii="Arial" w:hAnsi="Arial" w:cs="Arial"/>
          <w:sz w:val="32"/>
          <w:szCs w:val="32"/>
        </w:rPr>
        <w:tab/>
      </w:r>
      <w:r w:rsidR="00381FF9" w:rsidRPr="00E13353">
        <w:rPr>
          <w:rFonts w:ascii="Arial" w:hAnsi="Arial" w:cs="Arial"/>
          <w:sz w:val="32"/>
          <w:szCs w:val="32"/>
        </w:rPr>
        <w:t>Psalm 114</w:t>
      </w:r>
      <w:r w:rsidR="00381FF9" w:rsidRPr="00E13353">
        <w:rPr>
          <w:rFonts w:ascii="Arial" w:hAnsi="Arial" w:cs="Arial"/>
          <w:sz w:val="32"/>
          <w:szCs w:val="32"/>
        </w:rPr>
        <w:br/>
        <w:t>Revelation9:1-17</w:t>
      </w:r>
      <w:r w:rsidR="00322CF5" w:rsidRPr="00E13353">
        <w:rPr>
          <w:rFonts w:ascii="Arial" w:hAnsi="Arial" w:cs="Arial"/>
          <w:sz w:val="32"/>
          <w:szCs w:val="32"/>
        </w:rPr>
        <w:tab/>
        <w:t xml:space="preserve">     John 10:22-30</w:t>
      </w:r>
    </w:p>
    <w:p w14:paraId="2B870D8D" w14:textId="77777777" w:rsidR="00C46F76" w:rsidRDefault="00C46F76" w:rsidP="0029162E">
      <w:pPr>
        <w:spacing w:after="120" w:line="23" w:lineRule="atLeast"/>
        <w:jc w:val="center"/>
        <w:rPr>
          <w:rFonts w:ascii="Arial" w:hAnsi="Arial" w:cs="Arial"/>
          <w:b/>
          <w:bCs/>
          <w:color w:val="7030A0"/>
          <w:sz w:val="44"/>
          <w:szCs w:val="44"/>
        </w:rPr>
      </w:pPr>
    </w:p>
    <w:p w14:paraId="15152974" w14:textId="77777777" w:rsidR="00C46F76" w:rsidRDefault="00C46F76" w:rsidP="0029162E">
      <w:pPr>
        <w:spacing w:after="120" w:line="23" w:lineRule="atLeast"/>
        <w:jc w:val="center"/>
        <w:rPr>
          <w:rFonts w:ascii="Arial" w:hAnsi="Arial" w:cs="Arial"/>
          <w:b/>
          <w:bCs/>
          <w:color w:val="7030A0"/>
          <w:sz w:val="44"/>
          <w:szCs w:val="44"/>
        </w:rPr>
      </w:pPr>
    </w:p>
    <w:p w14:paraId="288C33B8" w14:textId="771FABF7" w:rsidR="00710209" w:rsidRPr="00E13353" w:rsidRDefault="00710209" w:rsidP="0029162E">
      <w:pPr>
        <w:spacing w:after="120" w:line="23" w:lineRule="atLeast"/>
        <w:jc w:val="center"/>
        <w:rPr>
          <w:rFonts w:ascii="Arial" w:hAnsi="Arial" w:cs="Arial"/>
          <w:b/>
          <w:bCs/>
          <w:color w:val="7030A0"/>
          <w:sz w:val="44"/>
          <w:szCs w:val="44"/>
        </w:rPr>
      </w:pPr>
      <w:r w:rsidRPr="00E13353">
        <w:rPr>
          <w:rFonts w:ascii="Arial" w:hAnsi="Arial" w:cs="Arial"/>
          <w:b/>
          <w:bCs/>
          <w:color w:val="7030A0"/>
          <w:sz w:val="44"/>
          <w:szCs w:val="44"/>
        </w:rPr>
        <w:lastRenderedPageBreak/>
        <w:t>Announcements</w:t>
      </w:r>
    </w:p>
    <w:p w14:paraId="05E7FBE3" w14:textId="1997FCC4" w:rsidR="000A40D9" w:rsidRPr="00E13353" w:rsidRDefault="000A40D9" w:rsidP="001A4861">
      <w:pPr>
        <w:spacing w:after="120" w:line="23" w:lineRule="atLeast"/>
        <w:rPr>
          <w:rFonts w:ascii="Arial" w:hAnsi="Arial" w:cs="Arial"/>
          <w:b/>
          <w:bCs/>
          <w:sz w:val="32"/>
          <w:szCs w:val="32"/>
        </w:rPr>
      </w:pPr>
      <w:r w:rsidRPr="00E13353">
        <w:rPr>
          <w:rFonts w:ascii="Arial" w:hAnsi="Arial" w:cs="Arial"/>
          <w:b/>
          <w:bCs/>
          <w:sz w:val="32"/>
          <w:szCs w:val="32"/>
        </w:rPr>
        <w:t xml:space="preserve">DESIGNATED GIVING </w:t>
      </w:r>
      <w:r w:rsidRPr="00E13353">
        <w:rPr>
          <w:rFonts w:ascii="Arial" w:hAnsi="Arial" w:cs="Arial"/>
          <w:sz w:val="32"/>
          <w:szCs w:val="32"/>
        </w:rPr>
        <w:t>#215</w:t>
      </w:r>
      <w:r w:rsidRPr="00E13353">
        <w:rPr>
          <w:rFonts w:ascii="Arial" w:hAnsi="Arial" w:cs="Arial"/>
          <w:b/>
          <w:bCs/>
          <w:sz w:val="32"/>
          <w:szCs w:val="32"/>
        </w:rPr>
        <w:t xml:space="preserve"> </w:t>
      </w:r>
      <w:r w:rsidRPr="00E13353">
        <w:rPr>
          <w:rFonts w:ascii="Arial" w:hAnsi="Arial" w:cs="Arial"/>
          <w:sz w:val="32"/>
          <w:szCs w:val="32"/>
        </w:rPr>
        <w:t>for May will benefit the </w:t>
      </w:r>
      <w:r w:rsidRPr="00E13353">
        <w:rPr>
          <w:rFonts w:ascii="Arial" w:hAnsi="Arial" w:cs="Arial"/>
          <w:b/>
          <w:bCs/>
          <w:sz w:val="32"/>
          <w:szCs w:val="32"/>
        </w:rPr>
        <w:t>MISSION TO SEAFARERS</w:t>
      </w:r>
      <w:r w:rsidRPr="00E13353">
        <w:rPr>
          <w:rFonts w:ascii="Arial" w:hAnsi="Arial" w:cs="Arial"/>
          <w:sz w:val="32"/>
          <w:szCs w:val="32"/>
        </w:rPr>
        <w:t> at a Great Lakes port in our diocese. Here the men and women employed on cargo ships, sometimes after months at sea, will find spiritual refreshment and an opportunity to speak of their deepest concerns in a confidential, compassionate listening environment. Our donations this month will help keep the Mission alive.</w:t>
      </w:r>
      <w:r w:rsidRPr="00E13353">
        <w:rPr>
          <w:rFonts w:ascii="Arial" w:hAnsi="Arial" w:cs="Arial"/>
          <w:b/>
          <w:bCs/>
          <w:sz w:val="32"/>
          <w:szCs w:val="32"/>
        </w:rPr>
        <w:t> </w:t>
      </w:r>
    </w:p>
    <w:p w14:paraId="4B3A994A" w14:textId="1E145744" w:rsidR="00503DB4" w:rsidRPr="00503DB4" w:rsidRDefault="00503DB4" w:rsidP="00503DB4">
      <w:pPr>
        <w:spacing w:after="120" w:line="23" w:lineRule="atLeast"/>
        <w:rPr>
          <w:rFonts w:ascii="Arial" w:hAnsi="Arial" w:cs="Arial"/>
          <w:sz w:val="32"/>
          <w:szCs w:val="32"/>
        </w:rPr>
      </w:pPr>
      <w:r w:rsidRPr="00503DB4">
        <w:rPr>
          <w:rFonts w:ascii="Arial" w:hAnsi="Arial" w:cs="Arial"/>
          <w:b/>
          <w:bCs/>
          <w:sz w:val="32"/>
          <w:szCs w:val="32"/>
        </w:rPr>
        <w:t>Grapevine:</w:t>
      </w:r>
      <w:r w:rsidRPr="00E13353">
        <w:rPr>
          <w:rFonts w:ascii="Arial" w:hAnsi="Arial" w:cs="Arial"/>
          <w:b/>
          <w:bCs/>
          <w:sz w:val="32"/>
          <w:szCs w:val="32"/>
        </w:rPr>
        <w:t xml:space="preserve"> </w:t>
      </w:r>
      <w:r w:rsidRPr="00503DB4">
        <w:rPr>
          <w:rFonts w:ascii="Arial" w:hAnsi="Arial" w:cs="Arial"/>
          <w:sz w:val="32"/>
          <w:szCs w:val="32"/>
        </w:rPr>
        <w:t>Please send photos, group or event information and items to Diane Stecher by Sunday May 25 for the next issue.</w:t>
      </w:r>
      <w:r w:rsidRPr="00E13353">
        <w:rPr>
          <w:rFonts w:ascii="Arial" w:hAnsi="Arial" w:cs="Arial"/>
          <w:sz w:val="32"/>
          <w:szCs w:val="32"/>
        </w:rPr>
        <w:t xml:space="preserve"> </w:t>
      </w:r>
      <w:hyperlink r:id="rId15" w:tooltip="mailto:dskayaker@gmail.com" w:history="1">
        <w:r w:rsidRPr="00503DB4">
          <w:rPr>
            <w:rStyle w:val="Hyperlink"/>
            <w:rFonts w:ascii="Arial" w:hAnsi="Arial" w:cs="Arial"/>
            <w:sz w:val="32"/>
            <w:szCs w:val="32"/>
          </w:rPr>
          <w:t>dskayaker@gmail.com</w:t>
        </w:r>
      </w:hyperlink>
    </w:p>
    <w:p w14:paraId="35C032C4" w14:textId="13C317B5" w:rsidR="00BB3F30" w:rsidRPr="00E13353" w:rsidRDefault="004014AD" w:rsidP="001A4861">
      <w:pPr>
        <w:spacing w:after="120" w:line="23" w:lineRule="atLeast"/>
        <w:rPr>
          <w:rFonts w:ascii="Arial" w:hAnsi="Arial" w:cs="Arial"/>
          <w:sz w:val="32"/>
          <w:szCs w:val="32"/>
          <w:lang w:val="en-US"/>
        </w:rPr>
      </w:pPr>
      <w:r w:rsidRPr="00E13353">
        <w:rPr>
          <w:noProof/>
          <w:sz w:val="24"/>
          <w:szCs w:val="24"/>
        </w:rPr>
        <w:drawing>
          <wp:anchor distT="0" distB="0" distL="114300" distR="114300" simplePos="0" relativeHeight="251556352" behindDoc="0" locked="0" layoutInCell="1" allowOverlap="1" wp14:anchorId="6B39C6FE" wp14:editId="3BA98A76">
            <wp:simplePos x="0" y="0"/>
            <wp:positionH relativeFrom="column">
              <wp:posOffset>19050</wp:posOffset>
            </wp:positionH>
            <wp:positionV relativeFrom="paragraph">
              <wp:posOffset>114300</wp:posOffset>
            </wp:positionV>
            <wp:extent cx="4331970" cy="5800725"/>
            <wp:effectExtent l="76200" t="76200" r="125730" b="142875"/>
            <wp:wrapSquare wrapText="bothSides"/>
            <wp:docPr id="278591741" name="Picture 7" descr="A yard sal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91741" name="Picture 7" descr="A yard sale sign with text&#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31970" cy="5800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954D3" w:rsidRPr="00E13353">
        <w:rPr>
          <w:rFonts w:ascii="Arial" w:hAnsi="Arial" w:cs="Arial"/>
          <w:b/>
          <w:bCs/>
          <w:sz w:val="32"/>
          <w:szCs w:val="32"/>
          <w:lang w:val="en-US"/>
        </w:rPr>
        <w:t>Food Cupboard</w:t>
      </w:r>
      <w:r w:rsidR="00BB3F30" w:rsidRPr="00E13353">
        <w:rPr>
          <w:rFonts w:ascii="Arial" w:hAnsi="Arial" w:cs="Arial"/>
          <w:b/>
          <w:bCs/>
          <w:sz w:val="32"/>
          <w:szCs w:val="32"/>
          <w:lang w:val="en-US"/>
        </w:rPr>
        <w:t xml:space="preserve"> </w:t>
      </w:r>
      <w:r w:rsidR="00BB3F30" w:rsidRPr="00E13353">
        <w:rPr>
          <w:rFonts w:ascii="Arial" w:hAnsi="Arial" w:cs="Arial"/>
          <w:sz w:val="32"/>
          <w:szCs w:val="32"/>
          <w:lang w:val="en-US"/>
        </w:rPr>
        <w:t>Please continue to support these families and our food cupboard through your generous donations of non-perishable food items. We thank God for the abundance of His love in our lives. May He bless us all</w:t>
      </w:r>
      <w:r w:rsidR="00F76AE4" w:rsidRPr="00E13353">
        <w:rPr>
          <w:rFonts w:ascii="Arial" w:hAnsi="Arial" w:cs="Arial"/>
          <w:sz w:val="32"/>
          <w:szCs w:val="32"/>
          <w:lang w:val="en-US"/>
        </w:rPr>
        <w:t>.</w:t>
      </w:r>
      <w:r w:rsidR="00D254D6" w:rsidRPr="00E13353">
        <w:rPr>
          <w:rFonts w:ascii="Arial" w:hAnsi="Arial" w:cs="Arial"/>
          <w:sz w:val="32"/>
          <w:szCs w:val="32"/>
          <w:lang w:val="en-US"/>
        </w:rPr>
        <w:t xml:space="preserve"> </w:t>
      </w:r>
      <w:r w:rsidR="00BB3F30" w:rsidRPr="00E13353">
        <w:rPr>
          <w:rFonts w:ascii="Arial" w:hAnsi="Arial" w:cs="Arial"/>
          <w:sz w:val="32"/>
          <w:szCs w:val="32"/>
          <w:lang w:val="en-US"/>
        </w:rPr>
        <w:t>Thank you.</w:t>
      </w:r>
      <w:r w:rsidR="007849AF" w:rsidRPr="00E13353">
        <w:rPr>
          <w:rFonts w:ascii="Arial" w:hAnsi="Arial" w:cs="Arial"/>
          <w:sz w:val="32"/>
          <w:szCs w:val="32"/>
          <w:lang w:val="en-US"/>
        </w:rPr>
        <w:t xml:space="preserve"> </w:t>
      </w:r>
      <w:r w:rsidR="00BB3F30" w:rsidRPr="00E13353">
        <w:rPr>
          <w:rFonts w:ascii="Arial" w:hAnsi="Arial" w:cs="Arial"/>
          <w:sz w:val="32"/>
          <w:szCs w:val="32"/>
          <w:lang w:val="en-US"/>
        </w:rPr>
        <w:t>Gail</w:t>
      </w:r>
    </w:p>
    <w:p w14:paraId="37C0418D" w14:textId="0F60E2E6" w:rsidR="003C5103" w:rsidRPr="00E13353" w:rsidRDefault="00E52E56" w:rsidP="00954062">
      <w:pPr>
        <w:spacing w:after="120" w:line="23" w:lineRule="atLeast"/>
        <w:rPr>
          <w:rFonts w:ascii="Arial" w:hAnsi="Arial" w:cs="Arial"/>
          <w:noProof/>
          <w:sz w:val="32"/>
          <w:szCs w:val="32"/>
          <w:lang w:val="en-US"/>
        </w:rPr>
      </w:pPr>
      <w:r w:rsidRPr="00E13353">
        <w:rPr>
          <w:noProof/>
          <w:sz w:val="32"/>
          <w:szCs w:val="32"/>
        </w:rPr>
        <mc:AlternateContent>
          <mc:Choice Requires="wps">
            <w:drawing>
              <wp:anchor distT="0" distB="0" distL="114300" distR="114300" simplePos="0" relativeHeight="251601408" behindDoc="0" locked="0" layoutInCell="1" allowOverlap="1" wp14:anchorId="559F2EF4" wp14:editId="2B3AB4F5">
                <wp:simplePos x="0" y="0"/>
                <wp:positionH relativeFrom="column">
                  <wp:posOffset>4591050</wp:posOffset>
                </wp:positionH>
                <wp:positionV relativeFrom="paragraph">
                  <wp:posOffset>2044065</wp:posOffset>
                </wp:positionV>
                <wp:extent cx="2247900" cy="1019175"/>
                <wp:effectExtent l="38100" t="38100" r="38100" b="47625"/>
                <wp:wrapSquare wrapText="bothSides"/>
                <wp:docPr id="1631803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19175"/>
                        </a:xfrm>
                        <a:custGeom>
                          <a:avLst/>
                          <a:gdLst>
                            <a:gd name="connsiteX0" fmla="*/ 0 w 2247900"/>
                            <a:gd name="connsiteY0" fmla="*/ 0 h 1019175"/>
                            <a:gd name="connsiteX1" fmla="*/ 606933 w 2247900"/>
                            <a:gd name="connsiteY1" fmla="*/ 0 h 1019175"/>
                            <a:gd name="connsiteX2" fmla="*/ 1213866 w 2247900"/>
                            <a:gd name="connsiteY2" fmla="*/ 0 h 1019175"/>
                            <a:gd name="connsiteX3" fmla="*/ 2247900 w 2247900"/>
                            <a:gd name="connsiteY3" fmla="*/ 0 h 1019175"/>
                            <a:gd name="connsiteX4" fmla="*/ 2247900 w 2247900"/>
                            <a:gd name="connsiteY4" fmla="*/ 529971 h 1019175"/>
                            <a:gd name="connsiteX5" fmla="*/ 2247900 w 2247900"/>
                            <a:gd name="connsiteY5" fmla="*/ 1019175 h 1019175"/>
                            <a:gd name="connsiteX6" fmla="*/ 1663446 w 2247900"/>
                            <a:gd name="connsiteY6" fmla="*/ 1019175 h 1019175"/>
                            <a:gd name="connsiteX7" fmla="*/ 1123950 w 2247900"/>
                            <a:gd name="connsiteY7" fmla="*/ 1019175 h 1019175"/>
                            <a:gd name="connsiteX8" fmla="*/ 606933 w 2247900"/>
                            <a:gd name="connsiteY8" fmla="*/ 1019175 h 1019175"/>
                            <a:gd name="connsiteX9" fmla="*/ 0 w 2247900"/>
                            <a:gd name="connsiteY9" fmla="*/ 1019175 h 1019175"/>
                            <a:gd name="connsiteX10" fmla="*/ 0 w 2247900"/>
                            <a:gd name="connsiteY10" fmla="*/ 509588 h 1019175"/>
                            <a:gd name="connsiteX11" fmla="*/ 0 w 2247900"/>
                            <a:gd name="connsiteY11" fmla="*/ 0 h 1019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47900" h="1019175" fill="none" extrusionOk="0">
                              <a:moveTo>
                                <a:pt x="0" y="0"/>
                              </a:moveTo>
                              <a:cubicBezTo>
                                <a:pt x="131895" y="-20815"/>
                                <a:pt x="334015" y="11702"/>
                                <a:pt x="606933" y="0"/>
                              </a:cubicBezTo>
                              <a:cubicBezTo>
                                <a:pt x="879851" y="-11702"/>
                                <a:pt x="1026673" y="-1740"/>
                                <a:pt x="1213866" y="0"/>
                              </a:cubicBezTo>
                              <a:cubicBezTo>
                                <a:pt x="1401059" y="1740"/>
                                <a:pt x="1921420" y="-12402"/>
                                <a:pt x="2247900" y="0"/>
                              </a:cubicBezTo>
                              <a:cubicBezTo>
                                <a:pt x="2229173" y="113867"/>
                                <a:pt x="2225384" y="297037"/>
                                <a:pt x="2247900" y="529971"/>
                              </a:cubicBezTo>
                              <a:cubicBezTo>
                                <a:pt x="2270416" y="762905"/>
                                <a:pt x="2251897" y="875836"/>
                                <a:pt x="2247900" y="1019175"/>
                              </a:cubicBezTo>
                              <a:cubicBezTo>
                                <a:pt x="2050070" y="994204"/>
                                <a:pt x="1927278" y="1013226"/>
                                <a:pt x="1663446" y="1019175"/>
                              </a:cubicBezTo>
                              <a:cubicBezTo>
                                <a:pt x="1399614" y="1025124"/>
                                <a:pt x="1331282" y="1033928"/>
                                <a:pt x="1123950" y="1019175"/>
                              </a:cubicBezTo>
                              <a:cubicBezTo>
                                <a:pt x="916618" y="1004422"/>
                                <a:pt x="822523" y="999150"/>
                                <a:pt x="606933" y="1019175"/>
                              </a:cubicBezTo>
                              <a:cubicBezTo>
                                <a:pt x="391343" y="1039200"/>
                                <a:pt x="189003" y="1043756"/>
                                <a:pt x="0" y="1019175"/>
                              </a:cubicBezTo>
                              <a:cubicBezTo>
                                <a:pt x="-13214" y="880325"/>
                                <a:pt x="-11995" y="660241"/>
                                <a:pt x="0" y="509588"/>
                              </a:cubicBezTo>
                              <a:cubicBezTo>
                                <a:pt x="11995" y="358935"/>
                                <a:pt x="-455" y="119958"/>
                                <a:pt x="0" y="0"/>
                              </a:cubicBezTo>
                              <a:close/>
                            </a:path>
                            <a:path w="2247900" h="1019175" stroke="0" extrusionOk="0">
                              <a:moveTo>
                                <a:pt x="0" y="0"/>
                              </a:moveTo>
                              <a:cubicBezTo>
                                <a:pt x="164394" y="-4582"/>
                                <a:pt x="395770" y="-25110"/>
                                <a:pt x="561975" y="0"/>
                              </a:cubicBezTo>
                              <a:cubicBezTo>
                                <a:pt x="728181" y="25110"/>
                                <a:pt x="870593" y="-7720"/>
                                <a:pt x="1078992" y="0"/>
                              </a:cubicBezTo>
                              <a:cubicBezTo>
                                <a:pt x="1287391" y="7720"/>
                                <a:pt x="1342253" y="-5496"/>
                                <a:pt x="1573530" y="0"/>
                              </a:cubicBezTo>
                              <a:cubicBezTo>
                                <a:pt x="1804807" y="5496"/>
                                <a:pt x="2025967" y="33283"/>
                                <a:pt x="2247900" y="0"/>
                              </a:cubicBezTo>
                              <a:cubicBezTo>
                                <a:pt x="2235168" y="201541"/>
                                <a:pt x="2252931" y="328953"/>
                                <a:pt x="2247900" y="529971"/>
                              </a:cubicBezTo>
                              <a:cubicBezTo>
                                <a:pt x="2242869" y="730989"/>
                                <a:pt x="2233127" y="775139"/>
                                <a:pt x="2247900" y="1019175"/>
                              </a:cubicBezTo>
                              <a:cubicBezTo>
                                <a:pt x="2069325" y="1015014"/>
                                <a:pt x="1816241" y="1034237"/>
                                <a:pt x="1640967" y="1019175"/>
                              </a:cubicBezTo>
                              <a:cubicBezTo>
                                <a:pt x="1465693" y="1004113"/>
                                <a:pt x="1320180" y="1042862"/>
                                <a:pt x="1146429" y="1019175"/>
                              </a:cubicBezTo>
                              <a:cubicBezTo>
                                <a:pt x="972678" y="995488"/>
                                <a:pt x="683295" y="1045553"/>
                                <a:pt x="561975" y="1019175"/>
                              </a:cubicBezTo>
                              <a:cubicBezTo>
                                <a:pt x="440655" y="992797"/>
                                <a:pt x="212769" y="1006858"/>
                                <a:pt x="0" y="1019175"/>
                              </a:cubicBezTo>
                              <a:cubicBezTo>
                                <a:pt x="-18154" y="903035"/>
                                <a:pt x="1817" y="683495"/>
                                <a:pt x="0" y="540163"/>
                              </a:cubicBezTo>
                              <a:cubicBezTo>
                                <a:pt x="-1817" y="396831"/>
                                <a:pt x="9993" y="213174"/>
                                <a:pt x="0" y="0"/>
                              </a:cubicBezTo>
                              <a:close/>
                            </a:path>
                          </a:pathLst>
                        </a:custGeom>
                        <a:solidFill>
                          <a:sysClr val="window" lastClr="FFFFFF"/>
                        </a:solidFill>
                        <a:ln w="38100" cap="flat" cmpd="sng" algn="ctr">
                          <a:solidFill>
                            <a:srgbClr val="196B24"/>
                          </a:solidFill>
                          <a:prstDash val="solid"/>
                          <a:miter lim="800000"/>
                          <a:headEnd/>
                          <a:tailEnd/>
                          <a:extLst>
                            <a:ext uri="{C807C97D-BFC1-408E-A445-0C87EB9F89A2}">
                              <ask:lineSketchStyleProps xmlns:ask="http://schemas.microsoft.com/office/drawing/2018/sketchyshapes" sd="3647248532">
                                <a:prstGeom prst="rect">
                                  <a:avLst/>
                                </a:prstGeom>
                                <ask:type>
                                  <ask:lineSketchFreehand/>
                                </ask:type>
                              </ask:lineSketchStyleProps>
                            </a:ext>
                          </a:extLst>
                        </a:ln>
                        <a:effectLst/>
                      </wps:spPr>
                      <wps:txbx>
                        <w:txbxContent>
                          <w:p w14:paraId="02ED6654" w14:textId="77777777" w:rsidR="00710209" w:rsidRPr="00E52E56" w:rsidRDefault="00710209" w:rsidP="00710209">
                            <w:pPr>
                              <w:spacing w:line="240" w:lineRule="auto"/>
                              <w:jc w:val="center"/>
                              <w:rPr>
                                <w:rFonts w:ascii="Arial" w:hAnsi="Arial" w:cs="Arial"/>
                                <w:lang w:val="en-US"/>
                              </w:rPr>
                            </w:pPr>
                            <w:r w:rsidRPr="00E52E56">
                              <w:rPr>
                                <w:rFonts w:ascii="Arial" w:hAnsi="Arial" w:cs="Arial"/>
                                <w:lang w:val="en-US"/>
                              </w:rPr>
                              <w:t xml:space="preserve">A reminder to wear </w:t>
                            </w:r>
                            <w:r w:rsidRPr="00E52E56">
                              <w:rPr>
                                <w:rFonts w:ascii="Arial" w:hAnsi="Arial" w:cs="Arial"/>
                                <w:b/>
                                <w:bCs/>
                                <w:lang w:val="en-US"/>
                              </w:rPr>
                              <w:t>nametags</w:t>
                            </w:r>
                            <w:r w:rsidRPr="00E52E56">
                              <w:rPr>
                                <w:rFonts w:ascii="Arial" w:hAnsi="Arial" w:cs="Arial"/>
                                <w:lang w:val="en-US"/>
                              </w:rPr>
                              <w:t xml:space="preserve"> to help others know who you are.</w:t>
                            </w:r>
                          </w:p>
                          <w:p w14:paraId="687B54FE" w14:textId="77777777" w:rsidR="00710209" w:rsidRPr="00E52E56" w:rsidRDefault="00710209" w:rsidP="00710209">
                            <w:pPr>
                              <w:spacing w:line="240" w:lineRule="auto"/>
                              <w:jc w:val="center"/>
                              <w:rPr>
                                <w:rFonts w:ascii="Arial" w:hAnsi="Arial" w:cs="Arial"/>
                                <w:b/>
                                <w:bCs/>
                                <w:lang w:val="en-US"/>
                              </w:rPr>
                            </w:pPr>
                            <w:r w:rsidRPr="00E52E56">
                              <w:rPr>
                                <w:rFonts w:ascii="Arial" w:hAnsi="Arial" w:cs="Arial"/>
                                <w:b/>
                                <w:bCs/>
                                <w:lang w:val="en-US"/>
                              </w:rPr>
                              <w:t>We Strive to be a Scent free space</w:t>
                            </w:r>
                          </w:p>
                          <w:p w14:paraId="5E78821E" w14:textId="77777777" w:rsidR="00710209" w:rsidRPr="00611359" w:rsidRDefault="00710209" w:rsidP="00710209">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F2EF4" id="_x0000_t202" coordsize="21600,21600" o:spt="202" path="m,l,21600r21600,l21600,xe">
                <v:stroke joinstyle="miter"/>
                <v:path gradientshapeok="t" o:connecttype="rect"/>
              </v:shapetype>
              <v:shape id="Text Box 2" o:spid="_x0000_s1027" type="#_x0000_t202" style="position:absolute;margin-left:361.5pt;margin-top:160.95pt;width:177pt;height:80.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" fillcolor="window" strokecolor="#196b24" strokeweight="3pt">
                <v:textbox>
                  <w:txbxContent>
                    <w:p w14:paraId="02ED6654" w14:textId="77777777" w:rsidR="00710209" w:rsidRPr="00E52E56" w:rsidRDefault="00710209" w:rsidP="00710209">
                      <w:pPr>
                        <w:spacing w:line="240" w:lineRule="auto"/>
                        <w:jc w:val="center"/>
                        <w:rPr>
                          <w:rFonts w:ascii="Arial" w:hAnsi="Arial" w:cs="Arial"/>
                          <w:lang w:val="en-US"/>
                        </w:rPr>
                      </w:pPr>
                      <w:r w:rsidRPr="00E52E56">
                        <w:rPr>
                          <w:rFonts w:ascii="Arial" w:hAnsi="Arial" w:cs="Arial"/>
                          <w:lang w:val="en-US"/>
                        </w:rPr>
                        <w:t xml:space="preserve">A reminder to wear </w:t>
                      </w:r>
                      <w:r w:rsidRPr="00E52E56">
                        <w:rPr>
                          <w:rFonts w:ascii="Arial" w:hAnsi="Arial" w:cs="Arial"/>
                          <w:b/>
                          <w:bCs/>
                          <w:lang w:val="en-US"/>
                        </w:rPr>
                        <w:t>nametags</w:t>
                      </w:r>
                      <w:r w:rsidRPr="00E52E56">
                        <w:rPr>
                          <w:rFonts w:ascii="Arial" w:hAnsi="Arial" w:cs="Arial"/>
                          <w:lang w:val="en-US"/>
                        </w:rPr>
                        <w:t xml:space="preserve"> to help others know who you are.</w:t>
                      </w:r>
                    </w:p>
                    <w:p w14:paraId="687B54FE" w14:textId="77777777" w:rsidR="00710209" w:rsidRPr="00E52E56" w:rsidRDefault="00710209" w:rsidP="00710209">
                      <w:pPr>
                        <w:spacing w:line="240" w:lineRule="auto"/>
                        <w:jc w:val="center"/>
                        <w:rPr>
                          <w:rFonts w:ascii="Arial" w:hAnsi="Arial" w:cs="Arial"/>
                          <w:b/>
                          <w:bCs/>
                          <w:lang w:val="en-US"/>
                        </w:rPr>
                      </w:pPr>
                      <w:r w:rsidRPr="00E52E56">
                        <w:rPr>
                          <w:rFonts w:ascii="Arial" w:hAnsi="Arial" w:cs="Arial"/>
                          <w:b/>
                          <w:bCs/>
                          <w:lang w:val="en-US"/>
                        </w:rPr>
                        <w:t>We Strive to be a Scent free space</w:t>
                      </w:r>
                    </w:p>
                    <w:p w14:paraId="5E78821E" w14:textId="77777777" w:rsidR="00710209" w:rsidRPr="00611359" w:rsidRDefault="00710209" w:rsidP="00710209">
                      <w:pPr>
                        <w:jc w:val="center"/>
                        <w:rPr>
                          <w:sz w:val="18"/>
                          <w:szCs w:val="18"/>
                        </w:rPr>
                      </w:pPr>
                    </w:p>
                  </w:txbxContent>
                </v:textbox>
                <w10:wrap type="square"/>
              </v:shape>
            </w:pict>
          </mc:Fallback>
        </mc:AlternateContent>
      </w:r>
      <w:r w:rsidRPr="00E13353">
        <w:rPr>
          <w:rFonts w:ascii="Baguet Script" w:hAnsi="Baguet Script" w:cs="Arial"/>
          <w:noProof/>
          <w:sz w:val="32"/>
          <w:szCs w:val="32"/>
        </w:rPr>
        <mc:AlternateContent>
          <mc:Choice Requires="wps">
            <w:drawing>
              <wp:anchor distT="45720" distB="45720" distL="114300" distR="114300" simplePos="0" relativeHeight="251780608" behindDoc="0" locked="0" layoutInCell="1" allowOverlap="1" wp14:anchorId="55714AE3" wp14:editId="6B8B23A7">
                <wp:simplePos x="0" y="0"/>
                <wp:positionH relativeFrom="column">
                  <wp:posOffset>9525</wp:posOffset>
                </wp:positionH>
                <wp:positionV relativeFrom="paragraph">
                  <wp:posOffset>2744470</wp:posOffset>
                </wp:positionV>
                <wp:extent cx="4331970" cy="590550"/>
                <wp:effectExtent l="0" t="0" r="11430" b="19050"/>
                <wp:wrapSquare wrapText="bothSides"/>
                <wp:docPr id="717173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970" cy="590550"/>
                        </a:xfrm>
                        <a:prstGeom prst="rect">
                          <a:avLst/>
                        </a:prstGeom>
                        <a:solidFill>
                          <a:srgbClr val="FFFFFF"/>
                        </a:solidFill>
                        <a:ln w="9525">
                          <a:solidFill>
                            <a:srgbClr val="000000"/>
                          </a:solidFill>
                          <a:miter lim="800000"/>
                          <a:headEnd/>
                          <a:tailEnd/>
                        </a:ln>
                      </wps:spPr>
                      <wps:txbx>
                        <w:txbxContent>
                          <w:p w14:paraId="608E183D" w14:textId="77777777" w:rsidR="004014AD" w:rsidRPr="007B102C" w:rsidRDefault="004014AD" w:rsidP="004014AD">
                            <w:pPr>
                              <w:jc w:val="center"/>
                              <w:rPr>
                                <w:b/>
                                <w:color w:val="BF4E14" w:themeColor="accent2" w:themeShade="BF"/>
                                <w:sz w:val="28"/>
                                <w:szCs w:val="28"/>
                                <w14:textOutline w14:w="3175" w14:cap="flat" w14:cmpd="sng" w14:algn="ctr">
                                  <w14:solidFill>
                                    <w14:srgbClr w14:val="000000"/>
                                  </w14:solidFill>
                                  <w14:prstDash w14:val="solid"/>
                                  <w14:round/>
                                </w14:textOutline>
                                <w14:props3d w14:extrusionH="57150" w14:contourW="0" w14:prstMaterial="softEdge">
                                  <w14:bevelT w14:w="25400" w14:h="38100" w14:prst="circle"/>
                                </w14:props3d>
                              </w:rPr>
                            </w:pPr>
                            <w:r w:rsidRPr="007B102C">
                              <w:rPr>
                                <w:b/>
                                <w:color w:val="BF4E14" w:themeColor="accent2" w:themeShade="BF"/>
                                <w:sz w:val="28"/>
                                <w:szCs w:val="28"/>
                                <w14:textOutline w14:w="3175" w14:cap="flat" w14:cmpd="sng" w14:algn="ctr">
                                  <w14:solidFill>
                                    <w14:srgbClr w14:val="000000"/>
                                  </w14:solidFill>
                                  <w14:prstDash w14:val="solid"/>
                                  <w14:round/>
                                </w14:textOutline>
                                <w14:props3d w14:extrusionH="57150" w14:contourW="0" w14:prstMaterial="softEdge">
                                  <w14:bevelT w14:w="25400" w14:h="38100" w14:prst="circle"/>
                                </w14:props3d>
                              </w:rPr>
                              <w:t>Thank You for your donations. Currently, no more donations are being 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14AE3" id="_x0000_s1028" type="#_x0000_t202" style="position:absolute;margin-left:.75pt;margin-top:216.1pt;width:341.1pt;height:46.5pt;z-index:25178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">
                <v:textbox>
                  <w:txbxContent>
                    <w:p w14:paraId="608E183D" w14:textId="77777777" w:rsidR="004014AD" w:rsidRPr="007B102C" w:rsidRDefault="004014AD" w:rsidP="004014AD">
                      <w:pPr>
                        <w:jc w:val="center"/>
                        <w:rPr>
                          <w:b/>
                          <w:color w:val="BF4E14" w:themeColor="accent2" w:themeShade="BF"/>
                          <w:sz w:val="28"/>
                          <w:szCs w:val="28"/>
                          <w14:textOutline w14:w="3175" w14:cap="flat" w14:cmpd="sng" w14:algn="ctr">
                            <w14:solidFill>
                              <w14:srgbClr w14:val="000000"/>
                            </w14:solidFill>
                            <w14:prstDash w14:val="solid"/>
                            <w14:round/>
                          </w14:textOutline>
                          <w14:props3d w14:extrusionH="57150" w14:contourW="0" w14:prstMaterial="softEdge">
                            <w14:bevelT w14:w="25400" w14:h="38100" w14:prst="circle"/>
                          </w14:props3d>
                        </w:rPr>
                      </w:pPr>
                      <w:r w:rsidRPr="007B102C">
                        <w:rPr>
                          <w:b/>
                          <w:color w:val="BF4E14" w:themeColor="accent2" w:themeShade="BF"/>
                          <w:sz w:val="28"/>
                          <w:szCs w:val="28"/>
                          <w14:textOutline w14:w="3175" w14:cap="flat" w14:cmpd="sng" w14:algn="ctr">
                            <w14:solidFill>
                              <w14:srgbClr w14:val="000000"/>
                            </w14:solidFill>
                            <w14:prstDash w14:val="solid"/>
                            <w14:round/>
                          </w14:textOutline>
                          <w14:props3d w14:extrusionH="57150" w14:contourW="0" w14:prstMaterial="softEdge">
                            <w14:bevelT w14:w="25400" w14:h="38100" w14:prst="circle"/>
                          </w14:props3d>
                        </w:rPr>
                        <w:t>Thank You for your donations. Currently, no more donations are being accepted.</w:t>
                      </w:r>
                    </w:p>
                  </w:txbxContent>
                </v:textbox>
                <w10:wrap type="square"/>
              </v:shape>
            </w:pict>
          </mc:Fallback>
        </mc:AlternateContent>
      </w:r>
      <w:r w:rsidR="00710209" w:rsidRPr="00E13353">
        <w:rPr>
          <w:rFonts w:ascii="Arial" w:hAnsi="Arial" w:cs="Arial"/>
          <w:b/>
          <w:bCs/>
          <w:sz w:val="32"/>
          <w:szCs w:val="32"/>
          <w:lang w:val="en-US"/>
        </w:rPr>
        <w:t xml:space="preserve">Refreshment Time helpers: </w:t>
      </w:r>
      <w:r w:rsidR="00710209" w:rsidRPr="00E13353">
        <w:rPr>
          <w:rFonts w:ascii="Arial" w:hAnsi="Arial" w:cs="Arial"/>
          <w:sz w:val="32"/>
          <w:szCs w:val="32"/>
          <w:lang w:val="en-US"/>
        </w:rPr>
        <w:t>The sign-up sheet is up on the board. Thank you to the many folks who do regularly support this important ministry!</w:t>
      </w:r>
      <w:r w:rsidR="00D34469" w:rsidRPr="00E13353">
        <w:rPr>
          <w:rFonts w:ascii="Arial" w:hAnsi="Arial" w:cs="Arial"/>
          <w:noProof/>
          <w:sz w:val="32"/>
          <w:szCs w:val="32"/>
          <w:lang w:val="en-US"/>
        </w:rPr>
        <w:t xml:space="preserve"> </w:t>
      </w:r>
    </w:p>
    <w:p w14:paraId="5E90C69C" w14:textId="3AC0BEB4" w:rsidR="00E52E56" w:rsidRDefault="00E52E56" w:rsidP="004014AD">
      <w:pPr>
        <w:spacing w:after="120" w:line="23" w:lineRule="atLeast"/>
        <w:rPr>
          <w:rFonts w:ascii="Arial" w:hAnsi="Arial" w:cs="Arial"/>
          <w:sz w:val="32"/>
          <w:szCs w:val="32"/>
        </w:rPr>
      </w:pPr>
    </w:p>
    <w:p w14:paraId="335D3FA9" w14:textId="2F3B224B" w:rsidR="00E52E56" w:rsidRDefault="00E52E56" w:rsidP="004014AD">
      <w:pPr>
        <w:spacing w:after="120" w:line="23" w:lineRule="atLeast"/>
        <w:rPr>
          <w:rFonts w:ascii="Arial" w:hAnsi="Arial" w:cs="Arial"/>
          <w:sz w:val="32"/>
          <w:szCs w:val="32"/>
        </w:rPr>
      </w:pPr>
    </w:p>
    <w:p w14:paraId="4D4AB744" w14:textId="6AF626D0" w:rsidR="00E52E56" w:rsidRDefault="00E52E56" w:rsidP="004014AD">
      <w:pPr>
        <w:spacing w:after="120" w:line="23" w:lineRule="atLeast"/>
        <w:rPr>
          <w:rFonts w:ascii="Arial" w:hAnsi="Arial" w:cs="Arial"/>
          <w:sz w:val="32"/>
          <w:szCs w:val="32"/>
        </w:rPr>
      </w:pPr>
    </w:p>
    <w:p w14:paraId="185000B9" w14:textId="49185292" w:rsidR="004014AD" w:rsidRDefault="008A4594" w:rsidP="004014AD">
      <w:pPr>
        <w:spacing w:after="120" w:line="23" w:lineRule="atLeast"/>
        <w:rPr>
          <w:rFonts w:ascii="Arial" w:hAnsi="Arial" w:cs="Arial"/>
          <w:sz w:val="32"/>
          <w:szCs w:val="32"/>
        </w:rPr>
      </w:pPr>
      <w:r w:rsidRPr="00E13353">
        <w:rPr>
          <w:rFonts w:ascii="Arial" w:hAnsi="Arial" w:cs="Arial"/>
          <w:sz w:val="32"/>
          <w:szCs w:val="32"/>
        </w:rPr>
        <w:t xml:space="preserve">The diocese invites everyone, especially those in the eastern regions of our diocese, to </w:t>
      </w:r>
      <w:r w:rsidR="006570F9" w:rsidRPr="00E13353">
        <w:rPr>
          <w:rFonts w:ascii="Arial" w:hAnsi="Arial" w:cs="Arial"/>
          <w:sz w:val="32"/>
          <w:szCs w:val="32"/>
        </w:rPr>
        <w:t>come together</w:t>
      </w:r>
      <w:r w:rsidRPr="00E13353">
        <w:rPr>
          <w:rFonts w:ascii="Arial" w:hAnsi="Arial" w:cs="Arial"/>
          <w:sz w:val="32"/>
          <w:szCs w:val="32"/>
        </w:rPr>
        <w:t xml:space="preserve"> for the third </w:t>
      </w:r>
      <w:r w:rsidRPr="00E13353">
        <w:rPr>
          <w:rFonts w:ascii="Arial" w:hAnsi="Arial" w:cs="Arial"/>
          <w:b/>
          <w:bCs/>
          <w:sz w:val="32"/>
          <w:szCs w:val="32"/>
        </w:rPr>
        <w:t>“Lift Up Our Hearts”</w:t>
      </w:r>
      <w:r w:rsidRPr="00E13353">
        <w:rPr>
          <w:rFonts w:ascii="Arial" w:hAnsi="Arial" w:cs="Arial"/>
          <w:sz w:val="32"/>
          <w:szCs w:val="32"/>
        </w:rPr>
        <w:t xml:space="preserve"> service at 2 pm on May 31st at </w:t>
      </w:r>
      <w:r w:rsidRPr="00E13353">
        <w:rPr>
          <w:rFonts w:ascii="Arial" w:hAnsi="Arial" w:cs="Arial"/>
          <w:b/>
          <w:bCs/>
          <w:sz w:val="32"/>
          <w:szCs w:val="32"/>
        </w:rPr>
        <w:t>All Saints, Whitby</w:t>
      </w:r>
      <w:r w:rsidRPr="00E13353">
        <w:rPr>
          <w:rFonts w:ascii="Arial" w:hAnsi="Arial" w:cs="Arial"/>
          <w:sz w:val="32"/>
          <w:szCs w:val="32"/>
        </w:rPr>
        <w:t>, as we focus on the Resurrection of our Lord and the work of the Holy Spirit in this world God loves. Come ready to join in vibrant worship of the Living God.</w:t>
      </w:r>
    </w:p>
    <w:p w14:paraId="379A463C" w14:textId="07B3206E" w:rsidR="00710209" w:rsidRPr="00E13353" w:rsidRDefault="00E52E56" w:rsidP="004014AD">
      <w:pPr>
        <w:spacing w:after="120" w:line="23" w:lineRule="atLeast"/>
        <w:rPr>
          <w:rFonts w:ascii="Baguet Script" w:hAnsi="Baguet Script" w:cs="Arial"/>
          <w:sz w:val="48"/>
          <w:szCs w:val="48"/>
        </w:rPr>
      </w:pPr>
      <w:r w:rsidRPr="00E13353">
        <w:rPr>
          <w:noProof/>
          <w:sz w:val="32"/>
          <w:szCs w:val="32"/>
        </w:rPr>
        <w:drawing>
          <wp:anchor distT="0" distB="0" distL="114300" distR="114300" simplePos="0" relativeHeight="251702784" behindDoc="0" locked="0" layoutInCell="1" allowOverlap="1" wp14:anchorId="3B9BCCAE" wp14:editId="60665DEB">
            <wp:simplePos x="0" y="0"/>
            <wp:positionH relativeFrom="column">
              <wp:posOffset>2266950</wp:posOffset>
            </wp:positionH>
            <wp:positionV relativeFrom="paragraph">
              <wp:posOffset>35560</wp:posOffset>
            </wp:positionV>
            <wp:extent cx="1567815" cy="1047750"/>
            <wp:effectExtent l="0" t="0" r="0" b="0"/>
            <wp:wrapSquare wrapText="bothSides"/>
            <wp:docPr id="303558643" name="Picture 4" descr="Mission to Seafarers Canada (ADM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sion to Seafarers Canada (ADM1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7815" cy="1047750"/>
                    </a:xfrm>
                    <a:prstGeom prst="rect">
                      <a:avLst/>
                    </a:prstGeom>
                    <a:noFill/>
                    <a:ln>
                      <a:noFill/>
                    </a:ln>
                  </pic:spPr>
                </pic:pic>
              </a:graphicData>
            </a:graphic>
          </wp:anchor>
        </w:drawing>
      </w:r>
      <w:r w:rsidR="004C356B" w:rsidRPr="00E13353">
        <w:rPr>
          <w:rFonts w:ascii="Baguet Script" w:hAnsi="Baguet Script" w:cs="Arial"/>
          <w:noProof/>
          <w:sz w:val="32"/>
          <w:szCs w:val="32"/>
        </w:rPr>
        <w:drawing>
          <wp:anchor distT="0" distB="0" distL="114300" distR="114300" simplePos="0" relativeHeight="251727360" behindDoc="0" locked="0" layoutInCell="1" allowOverlap="1" wp14:anchorId="10D148A6" wp14:editId="79AA2871">
            <wp:simplePos x="0" y="0"/>
            <wp:positionH relativeFrom="column">
              <wp:posOffset>1142365</wp:posOffset>
            </wp:positionH>
            <wp:positionV relativeFrom="paragraph">
              <wp:posOffset>116205</wp:posOffset>
            </wp:positionV>
            <wp:extent cx="722630" cy="714375"/>
            <wp:effectExtent l="0" t="0" r="1270" b="9525"/>
            <wp:wrapSquare wrapText="bothSides"/>
            <wp:docPr id="12514185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2630" cy="714375"/>
                    </a:xfrm>
                    <a:prstGeom prst="rect">
                      <a:avLst/>
                    </a:prstGeom>
                    <a:noFill/>
                  </pic:spPr>
                </pic:pic>
              </a:graphicData>
            </a:graphic>
            <wp14:sizeRelH relativeFrom="margin">
              <wp14:pctWidth>0</wp14:pctWidth>
            </wp14:sizeRelH>
            <wp14:sizeRelV relativeFrom="margin">
              <wp14:pctHeight>0</wp14:pctHeight>
            </wp14:sizeRelV>
          </wp:anchor>
        </w:drawing>
      </w:r>
      <w:r w:rsidR="004C356B" w:rsidRPr="00E13353">
        <w:rPr>
          <w:rFonts w:ascii="Baguet Script" w:hAnsi="Baguet Script" w:cs="Arial"/>
          <w:noProof/>
          <w:sz w:val="32"/>
          <w:szCs w:val="32"/>
        </w:rPr>
        <w:drawing>
          <wp:anchor distT="0" distB="0" distL="114300" distR="114300" simplePos="0" relativeHeight="251749888" behindDoc="0" locked="0" layoutInCell="1" allowOverlap="1" wp14:anchorId="3D52A195" wp14:editId="50035207">
            <wp:simplePos x="0" y="0"/>
            <wp:positionH relativeFrom="column">
              <wp:posOffset>66040</wp:posOffset>
            </wp:positionH>
            <wp:positionV relativeFrom="paragraph">
              <wp:posOffset>30480</wp:posOffset>
            </wp:positionV>
            <wp:extent cx="866775" cy="866775"/>
            <wp:effectExtent l="0" t="0" r="9525" b="9525"/>
            <wp:wrapSquare wrapText="bothSides"/>
            <wp:docPr id="17678244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14:sizeRelH relativeFrom="margin">
              <wp14:pctWidth>0</wp14:pctWidth>
            </wp14:sizeRelH>
            <wp14:sizeRelV relativeFrom="margin">
              <wp14:pctHeight>0</wp14:pctHeight>
            </wp14:sizeRelV>
          </wp:anchor>
        </w:drawing>
      </w:r>
    </w:p>
    <w:p w14:paraId="34852CFC" w14:textId="7DEFD8A6" w:rsidR="00710209" w:rsidRPr="00E13353" w:rsidRDefault="007C6630" w:rsidP="00341BD1">
      <w:pPr>
        <w:spacing w:after="0" w:line="25" w:lineRule="atLeast"/>
        <w:jc w:val="center"/>
        <w:rPr>
          <w:rFonts w:ascii="Baguet Script" w:hAnsi="Baguet Script" w:cs="Arial"/>
          <w:sz w:val="48"/>
          <w:szCs w:val="48"/>
        </w:rPr>
      </w:pPr>
      <w:r w:rsidRPr="00E13353">
        <w:rPr>
          <w:rFonts w:ascii="Times New Roman" w:eastAsia="Times New Roman" w:hAnsi="Times New Roman" w:cs="Times New Roman"/>
          <w:noProof/>
          <w:kern w:val="0"/>
          <w:sz w:val="32"/>
          <w:szCs w:val="32"/>
          <w:lang w:eastAsia="en-CA"/>
        </w:rPr>
        <w:drawing>
          <wp:anchor distT="0" distB="0" distL="114300" distR="114300" simplePos="0" relativeHeight="251577856" behindDoc="0" locked="0" layoutInCell="1" allowOverlap="1" wp14:anchorId="64A8735E" wp14:editId="35873E74">
            <wp:simplePos x="0" y="0"/>
            <wp:positionH relativeFrom="margin">
              <wp:posOffset>5114925</wp:posOffset>
            </wp:positionH>
            <wp:positionV relativeFrom="page">
              <wp:posOffset>2867025</wp:posOffset>
            </wp:positionV>
            <wp:extent cx="1439545" cy="1527810"/>
            <wp:effectExtent l="0" t="0" r="8255" b="0"/>
            <wp:wrapSquare wrapText="bothSides"/>
            <wp:docPr id="1" name="Picture 1" descr="A logo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ross&#10;&#10;Description automatically generated"/>
                    <pic:cNvPicPr>
                      <a:picLocks noChangeAspect="1" noChangeArrowheads="1"/>
                    </pic:cNvPicPr>
                  </pic:nvPicPr>
                  <pic:blipFill rotWithShape="1">
                    <a:blip r:embed="rId20">
                      <a:extLst>
                        <a:ext uri="{28A0092B-C50C-407E-A947-70E740481C1C}">
                          <a14:useLocalDpi xmlns:a14="http://schemas.microsoft.com/office/drawing/2010/main" val="0"/>
                        </a:ext>
                      </a:extLst>
                    </a:blip>
                    <a:srcRect l="30109" r="31493"/>
                    <a:stretch/>
                  </pic:blipFill>
                  <pic:spPr bwMode="auto">
                    <a:xfrm>
                      <a:off x="0" y="0"/>
                      <a:ext cx="1439545" cy="1527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41B9A6F" w14:textId="37313297" w:rsidR="00710209" w:rsidRPr="00E13353" w:rsidRDefault="00710209" w:rsidP="00341BD1">
      <w:pPr>
        <w:spacing w:after="0" w:line="25" w:lineRule="atLeast"/>
        <w:jc w:val="center"/>
        <w:rPr>
          <w:rFonts w:ascii="Baguet Script" w:hAnsi="Baguet Script" w:cs="Arial"/>
          <w:sz w:val="44"/>
          <w:szCs w:val="44"/>
        </w:rPr>
      </w:pPr>
    </w:p>
    <w:p w14:paraId="62007AD3" w14:textId="756EAC42" w:rsidR="00710209" w:rsidRPr="00E13353" w:rsidRDefault="006570F9" w:rsidP="001A4861">
      <w:pPr>
        <w:spacing w:after="0" w:line="25" w:lineRule="atLeast"/>
        <w:rPr>
          <w:rFonts w:ascii="Arial" w:hAnsi="Arial" w:cs="Arial"/>
          <w:i/>
          <w:iCs/>
          <w:sz w:val="32"/>
          <w:szCs w:val="32"/>
        </w:rPr>
      </w:pPr>
      <w:r w:rsidRPr="00E13353">
        <w:rPr>
          <w:rFonts w:ascii="Baguet Script" w:hAnsi="Baguet Script" w:cs="Arial"/>
          <w:noProof/>
          <w:sz w:val="32"/>
          <w:szCs w:val="32"/>
        </w:rPr>
        <mc:AlternateContent>
          <mc:Choice Requires="wps">
            <w:drawing>
              <wp:anchor distT="45720" distB="45720" distL="114300" distR="114300" simplePos="0" relativeHeight="251684352" behindDoc="0" locked="0" layoutInCell="1" allowOverlap="1" wp14:anchorId="7DA11CBB" wp14:editId="7683412F">
                <wp:simplePos x="0" y="0"/>
                <wp:positionH relativeFrom="column">
                  <wp:posOffset>-86360</wp:posOffset>
                </wp:positionH>
                <wp:positionV relativeFrom="paragraph">
                  <wp:posOffset>127635</wp:posOffset>
                </wp:positionV>
                <wp:extent cx="4543425" cy="4400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4400550"/>
                        </a:xfrm>
                        <a:prstGeom prst="rect">
                          <a:avLst/>
                        </a:prstGeom>
                        <a:solidFill>
                          <a:srgbClr val="FFFFFF"/>
                        </a:solidFill>
                        <a:ln w="9525">
                          <a:solidFill>
                            <a:srgbClr val="000000"/>
                          </a:solidFill>
                          <a:miter lim="800000"/>
                          <a:headEnd/>
                          <a:tailEnd/>
                        </a:ln>
                      </wps:spPr>
                      <wps:txbx>
                        <w:txbxContent>
                          <w:p w14:paraId="451196C2" w14:textId="7036883B" w:rsidR="00472D8C" w:rsidRPr="00E52E56" w:rsidRDefault="00472D8C" w:rsidP="00472D8C">
                            <w:pPr>
                              <w:jc w:val="center"/>
                              <w:rPr>
                                <w:rFonts w:ascii="Arial" w:hAnsi="Arial" w:cs="Arial"/>
                                <w:b/>
                                <w:bCs/>
                                <w:sz w:val="28"/>
                                <w:szCs w:val="28"/>
                              </w:rPr>
                            </w:pPr>
                            <w:r w:rsidRPr="00E52E56">
                              <w:rPr>
                                <w:rFonts w:ascii="Arial" w:hAnsi="Arial" w:cs="Arial"/>
                                <w:b/>
                                <w:bCs/>
                                <w:sz w:val="28"/>
                                <w:szCs w:val="28"/>
                              </w:rPr>
                              <w:t>Season of Spiritual Renewal Upcoming Workshops</w:t>
                            </w:r>
                          </w:p>
                          <w:p w14:paraId="4ED17C39" w14:textId="7142B178" w:rsidR="00472D8C" w:rsidRPr="00E52E56" w:rsidRDefault="00472D8C" w:rsidP="00472D8C">
                            <w:pPr>
                              <w:rPr>
                                <w:rFonts w:ascii="Arial" w:hAnsi="Arial" w:cs="Arial"/>
                              </w:rPr>
                            </w:pPr>
                            <w:r w:rsidRPr="00E52E56">
                              <w:rPr>
                                <w:rFonts w:ascii="Arial" w:hAnsi="Arial" w:cs="Arial"/>
                              </w:rPr>
                              <w:t xml:space="preserve">Below is a sampling of workshops being held this Spring. Please see the list posted in the Main Hall for </w:t>
                            </w:r>
                            <w:r w:rsidR="00A76A47" w:rsidRPr="00E52E56">
                              <w:rPr>
                                <w:rFonts w:ascii="Arial" w:hAnsi="Arial" w:cs="Arial"/>
                              </w:rPr>
                              <w:t>all</w:t>
                            </w:r>
                            <w:r w:rsidRPr="00E52E56">
                              <w:rPr>
                                <w:rFonts w:ascii="Arial" w:hAnsi="Arial" w:cs="Arial"/>
                              </w:rPr>
                              <w:t xml:space="preserve"> the available workshops. </w:t>
                            </w:r>
                          </w:p>
                          <w:p w14:paraId="55977830" w14:textId="77777777" w:rsidR="00472D8C" w:rsidRPr="00E52E56" w:rsidRDefault="00472D8C" w:rsidP="00472D8C">
                            <w:pPr>
                              <w:rPr>
                                <w:rFonts w:ascii="Arial" w:hAnsi="Arial" w:cs="Arial"/>
                              </w:rPr>
                            </w:pPr>
                            <w:r w:rsidRPr="00E52E56">
                              <w:rPr>
                                <w:rFonts w:ascii="Arial" w:hAnsi="Arial" w:cs="Arial"/>
                              </w:rPr>
                              <w:t>Note: All workshops are held from 12 noon – 1:00 pm unless otherwise stated</w:t>
                            </w:r>
                          </w:p>
                          <w:p w14:paraId="2EEAAF57" w14:textId="5C7ECF69" w:rsidR="00472D8C" w:rsidRPr="00E52E56" w:rsidRDefault="00472D8C" w:rsidP="00472D8C">
                            <w:pPr>
                              <w:rPr>
                                <w:rFonts w:ascii="Arial" w:hAnsi="Arial" w:cs="Arial"/>
                              </w:rPr>
                            </w:pPr>
                            <w:r w:rsidRPr="00E52E56">
                              <w:rPr>
                                <w:rFonts w:ascii="Arial" w:hAnsi="Arial" w:cs="Arial"/>
                              </w:rPr>
                              <w:t>May 7: </w:t>
                            </w:r>
                            <w:r w:rsidRPr="00E52E56">
                              <w:rPr>
                                <w:rFonts w:ascii="Arial" w:hAnsi="Arial" w:cs="Arial"/>
                                <w:b/>
                                <w:bCs/>
                              </w:rPr>
                              <w:t xml:space="preserve">Reimagining Evangelism </w:t>
                            </w:r>
                            <w:r w:rsidR="00A76A47" w:rsidRPr="00E52E56">
                              <w:rPr>
                                <w:rFonts w:ascii="Arial" w:hAnsi="Arial" w:cs="Arial"/>
                                <w:b/>
                                <w:bCs/>
                              </w:rPr>
                              <w:t>- with</w:t>
                            </w:r>
                            <w:r w:rsidRPr="00E52E56">
                              <w:rPr>
                                <w:rFonts w:ascii="Arial" w:hAnsi="Arial" w:cs="Arial"/>
                              </w:rPr>
                              <w:t xml:space="preserve"> Jason Persaud *12:00-1:30pm</w:t>
                            </w:r>
                          </w:p>
                          <w:p w14:paraId="7C5577A4" w14:textId="77435F36" w:rsidR="00472D8C" w:rsidRPr="00E52E56" w:rsidRDefault="00472D8C" w:rsidP="00472D8C">
                            <w:pPr>
                              <w:rPr>
                                <w:rFonts w:ascii="Arial" w:hAnsi="Arial" w:cs="Arial"/>
                              </w:rPr>
                            </w:pPr>
                            <w:r w:rsidRPr="00E52E56">
                              <w:rPr>
                                <w:rFonts w:ascii="Arial" w:hAnsi="Arial" w:cs="Arial"/>
                              </w:rPr>
                              <w:t>May 8: </w:t>
                            </w:r>
                            <w:r w:rsidRPr="00E52E56">
                              <w:rPr>
                                <w:rFonts w:ascii="Arial" w:hAnsi="Arial" w:cs="Arial"/>
                                <w:b/>
                                <w:bCs/>
                              </w:rPr>
                              <w:t xml:space="preserve">Especially for Lectors: Offering a Beautiful Ministry of the Word </w:t>
                            </w:r>
                            <w:r w:rsidR="00A76A47" w:rsidRPr="00E52E56">
                              <w:rPr>
                                <w:rFonts w:ascii="Arial" w:hAnsi="Arial" w:cs="Arial"/>
                                <w:b/>
                                <w:bCs/>
                              </w:rPr>
                              <w:t>- with</w:t>
                            </w:r>
                            <w:r w:rsidRPr="00E52E56">
                              <w:rPr>
                                <w:rFonts w:ascii="Arial" w:hAnsi="Arial" w:cs="Arial"/>
                              </w:rPr>
                              <w:t xml:space="preserve"> Judy Paulsen</w:t>
                            </w:r>
                          </w:p>
                          <w:p w14:paraId="75DBC304" w14:textId="24F0B345" w:rsidR="00472D8C" w:rsidRPr="00E52E56" w:rsidRDefault="00472D8C" w:rsidP="00472D8C">
                            <w:pPr>
                              <w:rPr>
                                <w:rFonts w:ascii="Arial" w:hAnsi="Arial" w:cs="Arial"/>
                              </w:rPr>
                            </w:pPr>
                            <w:r w:rsidRPr="00E52E56">
                              <w:rPr>
                                <w:rFonts w:ascii="Arial" w:hAnsi="Arial" w:cs="Arial"/>
                              </w:rPr>
                              <w:t>May 14: </w:t>
                            </w:r>
                            <w:r w:rsidRPr="00E52E56">
                              <w:rPr>
                                <w:rFonts w:ascii="Arial" w:hAnsi="Arial" w:cs="Arial"/>
                                <w:b/>
                                <w:bCs/>
                              </w:rPr>
                              <w:t xml:space="preserve">The Hybrid and the Holy - </w:t>
                            </w:r>
                            <w:r w:rsidRPr="00E52E56">
                              <w:rPr>
                                <w:rFonts w:ascii="Arial" w:hAnsi="Arial" w:cs="Arial"/>
                              </w:rPr>
                              <w:t>with Cynthia Majewski, Elizabeth McCaffrey and Tim Ralph</w:t>
                            </w:r>
                          </w:p>
                          <w:p w14:paraId="0AD554C9" w14:textId="411A2553" w:rsidR="00472D8C" w:rsidRPr="00E52E56" w:rsidRDefault="00472D8C" w:rsidP="00472D8C">
                            <w:pPr>
                              <w:rPr>
                                <w:rFonts w:ascii="Arial" w:hAnsi="Arial" w:cs="Arial"/>
                              </w:rPr>
                            </w:pPr>
                            <w:r w:rsidRPr="00E52E56">
                              <w:rPr>
                                <w:rFonts w:ascii="Arial" w:hAnsi="Arial" w:cs="Arial"/>
                              </w:rPr>
                              <w:t>May 21: </w:t>
                            </w:r>
                            <w:r w:rsidRPr="00E52E56">
                              <w:rPr>
                                <w:rFonts w:ascii="Arial" w:hAnsi="Arial" w:cs="Arial"/>
                                <w:b/>
                                <w:bCs/>
                              </w:rPr>
                              <w:t xml:space="preserve">Connecting with Families in the neighborhood - </w:t>
                            </w:r>
                            <w:r w:rsidRPr="00E52E56">
                              <w:rPr>
                                <w:rFonts w:ascii="Arial" w:hAnsi="Arial" w:cs="Arial"/>
                              </w:rPr>
                              <w:t>with Elizabeth Achimah</w:t>
                            </w:r>
                          </w:p>
                          <w:p w14:paraId="35225EE3" w14:textId="2316B107" w:rsidR="00472D8C" w:rsidRPr="00E52E56" w:rsidRDefault="00472D8C" w:rsidP="00472D8C">
                            <w:pPr>
                              <w:rPr>
                                <w:rFonts w:ascii="Arial" w:hAnsi="Arial" w:cs="Arial"/>
                              </w:rPr>
                            </w:pPr>
                            <w:r w:rsidRPr="00E52E56">
                              <w:rPr>
                                <w:rFonts w:ascii="Arial" w:hAnsi="Arial" w:cs="Arial"/>
                              </w:rPr>
                              <w:t>May 22: </w:t>
                            </w:r>
                            <w:r w:rsidRPr="00E52E56">
                              <w:rPr>
                                <w:rFonts w:ascii="Arial" w:hAnsi="Arial" w:cs="Arial"/>
                                <w:b/>
                                <w:bCs/>
                              </w:rPr>
                              <w:t xml:space="preserve">Alpha Course Leaders Training - </w:t>
                            </w:r>
                            <w:r w:rsidRPr="00E52E56">
                              <w:rPr>
                                <w:rFonts w:ascii="Arial" w:hAnsi="Arial" w:cs="Arial"/>
                              </w:rPr>
                              <w:t>with the Alpha Canada team *12:00-1:30pm</w:t>
                            </w:r>
                          </w:p>
                          <w:p w14:paraId="029F0954" w14:textId="38922525" w:rsidR="00472D8C" w:rsidRPr="00E52E56" w:rsidRDefault="00472D8C" w:rsidP="00472D8C">
                            <w:pPr>
                              <w:rPr>
                                <w:rFonts w:ascii="Arial" w:hAnsi="Arial" w:cs="Arial"/>
                              </w:rPr>
                            </w:pPr>
                            <w:r w:rsidRPr="00E52E56">
                              <w:rPr>
                                <w:rFonts w:ascii="Arial" w:hAnsi="Arial" w:cs="Arial"/>
                              </w:rPr>
                              <w:t>June 12: </w:t>
                            </w:r>
                            <w:r w:rsidRPr="00E52E56">
                              <w:rPr>
                                <w:rFonts w:ascii="Arial" w:hAnsi="Arial" w:cs="Arial"/>
                                <w:b/>
                                <w:bCs/>
                              </w:rPr>
                              <w:t xml:space="preserve">Praying our Song, </w:t>
                            </w:r>
                            <w:r w:rsidRPr="00E52E56">
                              <w:rPr>
                                <w:rFonts w:ascii="Arial" w:hAnsi="Arial" w:cs="Arial"/>
                                <w:b/>
                                <w:bCs/>
                              </w:rPr>
                              <w:t xml:space="preserve">Singing our Prayer - </w:t>
                            </w:r>
                            <w:r w:rsidRPr="00E52E56">
                              <w:rPr>
                                <w:rFonts w:ascii="Arial" w:hAnsi="Arial" w:cs="Arial"/>
                              </w:rPr>
                              <w:t>panel discussion led by Tom Bell</w:t>
                            </w:r>
                          </w:p>
                          <w:p w14:paraId="31233DE4" w14:textId="28737404" w:rsidR="00472D8C" w:rsidRDefault="00472D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11CBB" id="_x0000_s1029" type="#_x0000_t202" style="position:absolute;margin-left:-6.8pt;margin-top:10.05pt;width:357.75pt;height:346.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">
                <v:textbox>
                  <w:txbxContent>
                    <w:p w14:paraId="451196C2" w14:textId="7036883B" w:rsidR="00472D8C" w:rsidRPr="00E52E56" w:rsidRDefault="00472D8C" w:rsidP="00472D8C">
                      <w:pPr>
                        <w:jc w:val="center"/>
                        <w:rPr>
                          <w:rFonts w:ascii="Arial" w:hAnsi="Arial" w:cs="Arial"/>
                          <w:b/>
                          <w:bCs/>
                          <w:sz w:val="28"/>
                          <w:szCs w:val="28"/>
                        </w:rPr>
                      </w:pPr>
                      <w:r w:rsidRPr="00E52E56">
                        <w:rPr>
                          <w:rFonts w:ascii="Arial" w:hAnsi="Arial" w:cs="Arial"/>
                          <w:b/>
                          <w:bCs/>
                          <w:sz w:val="28"/>
                          <w:szCs w:val="28"/>
                        </w:rPr>
                        <w:t>Season of Spiritual Renewal Upcoming Workshops</w:t>
                      </w:r>
                    </w:p>
                    <w:p w14:paraId="4ED17C39" w14:textId="7142B178" w:rsidR="00472D8C" w:rsidRPr="00E52E56" w:rsidRDefault="00472D8C" w:rsidP="00472D8C">
                      <w:pPr>
                        <w:rPr>
                          <w:rFonts w:ascii="Arial" w:hAnsi="Arial" w:cs="Arial"/>
                        </w:rPr>
                      </w:pPr>
                      <w:r w:rsidRPr="00E52E56">
                        <w:rPr>
                          <w:rFonts w:ascii="Arial" w:hAnsi="Arial" w:cs="Arial"/>
                        </w:rPr>
                        <w:t xml:space="preserve">Below is a sampling of workshops being held this Spring. Please see the list posted in the Main Hall for </w:t>
                      </w:r>
                      <w:r w:rsidR="00A76A47" w:rsidRPr="00E52E56">
                        <w:rPr>
                          <w:rFonts w:ascii="Arial" w:hAnsi="Arial" w:cs="Arial"/>
                        </w:rPr>
                        <w:t>all</w:t>
                      </w:r>
                      <w:r w:rsidRPr="00E52E56">
                        <w:rPr>
                          <w:rFonts w:ascii="Arial" w:hAnsi="Arial" w:cs="Arial"/>
                        </w:rPr>
                        <w:t xml:space="preserve"> the available workshops. </w:t>
                      </w:r>
                    </w:p>
                    <w:p w14:paraId="55977830" w14:textId="77777777" w:rsidR="00472D8C" w:rsidRPr="00E52E56" w:rsidRDefault="00472D8C" w:rsidP="00472D8C">
                      <w:pPr>
                        <w:rPr>
                          <w:rFonts w:ascii="Arial" w:hAnsi="Arial" w:cs="Arial"/>
                        </w:rPr>
                      </w:pPr>
                      <w:r w:rsidRPr="00E52E56">
                        <w:rPr>
                          <w:rFonts w:ascii="Arial" w:hAnsi="Arial" w:cs="Arial"/>
                        </w:rPr>
                        <w:t>Note: All workshops are held from 12 noon – 1:00 pm unless otherwise stated</w:t>
                      </w:r>
                    </w:p>
                    <w:p w14:paraId="2EEAAF57" w14:textId="5C7ECF69" w:rsidR="00472D8C" w:rsidRPr="00E52E56" w:rsidRDefault="00472D8C" w:rsidP="00472D8C">
                      <w:pPr>
                        <w:rPr>
                          <w:rFonts w:ascii="Arial" w:hAnsi="Arial" w:cs="Arial"/>
                        </w:rPr>
                      </w:pPr>
                      <w:r w:rsidRPr="00E52E56">
                        <w:rPr>
                          <w:rFonts w:ascii="Arial" w:hAnsi="Arial" w:cs="Arial"/>
                        </w:rPr>
                        <w:t>May 7: </w:t>
                      </w:r>
                      <w:r w:rsidRPr="00E52E56">
                        <w:rPr>
                          <w:rFonts w:ascii="Arial" w:hAnsi="Arial" w:cs="Arial"/>
                          <w:b/>
                          <w:bCs/>
                        </w:rPr>
                        <w:t xml:space="preserve">Reimagining Evangelism </w:t>
                      </w:r>
                      <w:r w:rsidR="00A76A47" w:rsidRPr="00E52E56">
                        <w:rPr>
                          <w:rFonts w:ascii="Arial" w:hAnsi="Arial" w:cs="Arial"/>
                          <w:b/>
                          <w:bCs/>
                        </w:rPr>
                        <w:t>- with</w:t>
                      </w:r>
                      <w:r w:rsidRPr="00E52E56">
                        <w:rPr>
                          <w:rFonts w:ascii="Arial" w:hAnsi="Arial" w:cs="Arial"/>
                        </w:rPr>
                        <w:t xml:space="preserve"> Jason Persaud *12:00-1:30pm</w:t>
                      </w:r>
                    </w:p>
                    <w:p w14:paraId="7C5577A4" w14:textId="77435F36" w:rsidR="00472D8C" w:rsidRPr="00E52E56" w:rsidRDefault="00472D8C" w:rsidP="00472D8C">
                      <w:pPr>
                        <w:rPr>
                          <w:rFonts w:ascii="Arial" w:hAnsi="Arial" w:cs="Arial"/>
                        </w:rPr>
                      </w:pPr>
                      <w:r w:rsidRPr="00E52E56">
                        <w:rPr>
                          <w:rFonts w:ascii="Arial" w:hAnsi="Arial" w:cs="Arial"/>
                        </w:rPr>
                        <w:t>May 8: </w:t>
                      </w:r>
                      <w:r w:rsidRPr="00E52E56">
                        <w:rPr>
                          <w:rFonts w:ascii="Arial" w:hAnsi="Arial" w:cs="Arial"/>
                          <w:b/>
                          <w:bCs/>
                        </w:rPr>
                        <w:t xml:space="preserve">Especially for Lectors: Offering a Beautiful Ministry of the Word </w:t>
                      </w:r>
                      <w:r w:rsidR="00A76A47" w:rsidRPr="00E52E56">
                        <w:rPr>
                          <w:rFonts w:ascii="Arial" w:hAnsi="Arial" w:cs="Arial"/>
                          <w:b/>
                          <w:bCs/>
                        </w:rPr>
                        <w:t>- with</w:t>
                      </w:r>
                      <w:r w:rsidRPr="00E52E56">
                        <w:rPr>
                          <w:rFonts w:ascii="Arial" w:hAnsi="Arial" w:cs="Arial"/>
                        </w:rPr>
                        <w:t xml:space="preserve"> Judy Paulsen</w:t>
                      </w:r>
                    </w:p>
                    <w:p w14:paraId="75DBC304" w14:textId="24F0B345" w:rsidR="00472D8C" w:rsidRPr="00E52E56" w:rsidRDefault="00472D8C" w:rsidP="00472D8C">
                      <w:pPr>
                        <w:rPr>
                          <w:rFonts w:ascii="Arial" w:hAnsi="Arial" w:cs="Arial"/>
                        </w:rPr>
                      </w:pPr>
                      <w:r w:rsidRPr="00E52E56">
                        <w:rPr>
                          <w:rFonts w:ascii="Arial" w:hAnsi="Arial" w:cs="Arial"/>
                        </w:rPr>
                        <w:t>May 14: </w:t>
                      </w:r>
                      <w:r w:rsidRPr="00E52E56">
                        <w:rPr>
                          <w:rFonts w:ascii="Arial" w:hAnsi="Arial" w:cs="Arial"/>
                          <w:b/>
                          <w:bCs/>
                        </w:rPr>
                        <w:t xml:space="preserve">The Hybrid and the Holy - </w:t>
                      </w:r>
                      <w:r w:rsidRPr="00E52E56">
                        <w:rPr>
                          <w:rFonts w:ascii="Arial" w:hAnsi="Arial" w:cs="Arial"/>
                        </w:rPr>
                        <w:t>with Cynthia Majewski, Elizabeth McCaffrey and Tim Ralph</w:t>
                      </w:r>
                    </w:p>
                    <w:p w14:paraId="0AD554C9" w14:textId="411A2553" w:rsidR="00472D8C" w:rsidRPr="00E52E56" w:rsidRDefault="00472D8C" w:rsidP="00472D8C">
                      <w:pPr>
                        <w:rPr>
                          <w:rFonts w:ascii="Arial" w:hAnsi="Arial" w:cs="Arial"/>
                        </w:rPr>
                      </w:pPr>
                      <w:r w:rsidRPr="00E52E56">
                        <w:rPr>
                          <w:rFonts w:ascii="Arial" w:hAnsi="Arial" w:cs="Arial"/>
                        </w:rPr>
                        <w:t>May 21: </w:t>
                      </w:r>
                      <w:r w:rsidRPr="00E52E56">
                        <w:rPr>
                          <w:rFonts w:ascii="Arial" w:hAnsi="Arial" w:cs="Arial"/>
                          <w:b/>
                          <w:bCs/>
                        </w:rPr>
                        <w:t xml:space="preserve">Connecting with Families in the neighborhood - </w:t>
                      </w:r>
                      <w:r w:rsidRPr="00E52E56">
                        <w:rPr>
                          <w:rFonts w:ascii="Arial" w:hAnsi="Arial" w:cs="Arial"/>
                        </w:rPr>
                        <w:t>with Elizabeth Achimah</w:t>
                      </w:r>
                    </w:p>
                    <w:p w14:paraId="35225EE3" w14:textId="2316B107" w:rsidR="00472D8C" w:rsidRPr="00E52E56" w:rsidRDefault="00472D8C" w:rsidP="00472D8C">
                      <w:pPr>
                        <w:rPr>
                          <w:rFonts w:ascii="Arial" w:hAnsi="Arial" w:cs="Arial"/>
                        </w:rPr>
                      </w:pPr>
                      <w:r w:rsidRPr="00E52E56">
                        <w:rPr>
                          <w:rFonts w:ascii="Arial" w:hAnsi="Arial" w:cs="Arial"/>
                        </w:rPr>
                        <w:t>May 22: </w:t>
                      </w:r>
                      <w:r w:rsidRPr="00E52E56">
                        <w:rPr>
                          <w:rFonts w:ascii="Arial" w:hAnsi="Arial" w:cs="Arial"/>
                          <w:b/>
                          <w:bCs/>
                        </w:rPr>
                        <w:t xml:space="preserve">Alpha Course Leaders Training - </w:t>
                      </w:r>
                      <w:r w:rsidRPr="00E52E56">
                        <w:rPr>
                          <w:rFonts w:ascii="Arial" w:hAnsi="Arial" w:cs="Arial"/>
                        </w:rPr>
                        <w:t>with the Alpha Canada team *12:00-1:30pm</w:t>
                      </w:r>
                    </w:p>
                    <w:p w14:paraId="029F0954" w14:textId="38922525" w:rsidR="00472D8C" w:rsidRPr="00E52E56" w:rsidRDefault="00472D8C" w:rsidP="00472D8C">
                      <w:pPr>
                        <w:rPr>
                          <w:rFonts w:ascii="Arial" w:hAnsi="Arial" w:cs="Arial"/>
                        </w:rPr>
                      </w:pPr>
                      <w:r w:rsidRPr="00E52E56">
                        <w:rPr>
                          <w:rFonts w:ascii="Arial" w:hAnsi="Arial" w:cs="Arial"/>
                        </w:rPr>
                        <w:t>June 12: </w:t>
                      </w:r>
                      <w:r w:rsidRPr="00E52E56">
                        <w:rPr>
                          <w:rFonts w:ascii="Arial" w:hAnsi="Arial" w:cs="Arial"/>
                          <w:b/>
                          <w:bCs/>
                        </w:rPr>
                        <w:t xml:space="preserve">Praying our Song, </w:t>
                      </w:r>
                      <w:r w:rsidRPr="00E52E56">
                        <w:rPr>
                          <w:rFonts w:ascii="Arial" w:hAnsi="Arial" w:cs="Arial"/>
                          <w:b/>
                          <w:bCs/>
                        </w:rPr>
                        <w:t xml:space="preserve">Singing our Prayer - </w:t>
                      </w:r>
                      <w:r w:rsidRPr="00E52E56">
                        <w:rPr>
                          <w:rFonts w:ascii="Arial" w:hAnsi="Arial" w:cs="Arial"/>
                        </w:rPr>
                        <w:t>panel discussion led by Tom Bell</w:t>
                      </w:r>
                    </w:p>
                    <w:p w14:paraId="31233DE4" w14:textId="28737404" w:rsidR="00472D8C" w:rsidRDefault="00472D8C"/>
                  </w:txbxContent>
                </v:textbox>
                <w10:wrap type="square"/>
              </v:shape>
            </w:pict>
          </mc:Fallback>
        </mc:AlternateContent>
      </w:r>
    </w:p>
    <w:p w14:paraId="083F24B1" w14:textId="77C78472" w:rsidR="00710209" w:rsidRPr="00E13353" w:rsidRDefault="00710209" w:rsidP="001A4861">
      <w:pPr>
        <w:spacing w:after="0" w:line="25" w:lineRule="atLeast"/>
        <w:rPr>
          <w:rFonts w:ascii="Arial" w:hAnsi="Arial" w:cs="Arial"/>
          <w:i/>
          <w:iCs/>
          <w:sz w:val="32"/>
          <w:szCs w:val="32"/>
        </w:rPr>
      </w:pPr>
    </w:p>
    <w:p w14:paraId="796F5258" w14:textId="0535E1CF" w:rsidR="00710209" w:rsidRPr="00E13353" w:rsidRDefault="00710209" w:rsidP="001A4861">
      <w:pPr>
        <w:spacing w:after="0" w:line="25" w:lineRule="atLeast"/>
        <w:rPr>
          <w:rFonts w:ascii="Arial" w:hAnsi="Arial" w:cs="Arial"/>
          <w:i/>
          <w:iCs/>
          <w:sz w:val="32"/>
          <w:szCs w:val="32"/>
        </w:rPr>
      </w:pPr>
    </w:p>
    <w:p w14:paraId="3EB6F514" w14:textId="2A7324DB" w:rsidR="00710209" w:rsidRPr="00E13353" w:rsidRDefault="00710209" w:rsidP="001A4861">
      <w:pPr>
        <w:spacing w:after="0" w:line="25" w:lineRule="atLeast"/>
        <w:rPr>
          <w:rFonts w:ascii="Arial" w:hAnsi="Arial" w:cs="Arial"/>
          <w:i/>
          <w:iCs/>
          <w:sz w:val="32"/>
          <w:szCs w:val="32"/>
        </w:rPr>
      </w:pPr>
    </w:p>
    <w:p w14:paraId="0BE4C487" w14:textId="3E47F1F8" w:rsidR="00710209" w:rsidRPr="00E13353" w:rsidRDefault="00710209" w:rsidP="001A4861">
      <w:pPr>
        <w:spacing w:after="0" w:line="25" w:lineRule="atLeast"/>
        <w:rPr>
          <w:rFonts w:ascii="Arial" w:hAnsi="Arial" w:cs="Arial"/>
          <w:i/>
          <w:iCs/>
          <w:sz w:val="32"/>
          <w:szCs w:val="32"/>
        </w:rPr>
      </w:pPr>
    </w:p>
    <w:p w14:paraId="625434B9" w14:textId="1E59BE20" w:rsidR="00710209" w:rsidRDefault="006570F9" w:rsidP="001A4861">
      <w:pPr>
        <w:spacing w:after="0" w:line="25" w:lineRule="atLeast"/>
        <w:rPr>
          <w:rFonts w:ascii="Arial" w:hAnsi="Arial" w:cs="Arial"/>
          <w:i/>
          <w:iCs/>
          <w:sz w:val="32"/>
          <w:szCs w:val="32"/>
        </w:rPr>
      </w:pPr>
      <w:r w:rsidRPr="00E13353">
        <w:rPr>
          <w:rFonts w:ascii="Arial" w:hAnsi="Arial" w:cs="Arial"/>
          <w:i/>
          <w:iCs/>
          <w:noProof/>
          <w:sz w:val="32"/>
          <w:szCs w:val="32"/>
          <w14:ligatures w14:val="none"/>
        </w:rPr>
        <w:drawing>
          <wp:anchor distT="0" distB="0" distL="114300" distR="114300" simplePos="0" relativeHeight="251773440" behindDoc="0" locked="0" layoutInCell="1" allowOverlap="1" wp14:anchorId="6D96EF7B" wp14:editId="551012F5">
            <wp:simplePos x="0" y="0"/>
            <wp:positionH relativeFrom="column">
              <wp:posOffset>4714875</wp:posOffset>
            </wp:positionH>
            <wp:positionV relativeFrom="paragraph">
              <wp:posOffset>400685</wp:posOffset>
            </wp:positionV>
            <wp:extent cx="1949450" cy="2212340"/>
            <wp:effectExtent l="0" t="0" r="0" b="0"/>
            <wp:wrapSquare wrapText="bothSides"/>
            <wp:docPr id="11500953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095351" name="Picture 1150095351"/>
                    <pic:cNvPicPr/>
                  </pic:nvPicPr>
                  <pic:blipFill>
                    <a:blip r:embed="rId21">
                      <a:extLst>
                        <a:ext uri="{28A0092B-C50C-407E-A947-70E740481C1C}">
                          <a14:useLocalDpi xmlns:a14="http://schemas.microsoft.com/office/drawing/2010/main" val="0"/>
                        </a:ext>
                      </a:extLst>
                    </a:blip>
                    <a:stretch>
                      <a:fillRect/>
                    </a:stretch>
                  </pic:blipFill>
                  <pic:spPr>
                    <a:xfrm>
                      <a:off x="0" y="0"/>
                      <a:ext cx="1949450" cy="2212340"/>
                    </a:xfrm>
                    <a:prstGeom prst="rect">
                      <a:avLst/>
                    </a:prstGeom>
                  </pic:spPr>
                </pic:pic>
              </a:graphicData>
            </a:graphic>
            <wp14:sizeRelH relativeFrom="margin">
              <wp14:pctWidth>0</wp14:pctWidth>
            </wp14:sizeRelH>
            <wp14:sizeRelV relativeFrom="margin">
              <wp14:pctHeight>0</wp14:pctHeight>
            </wp14:sizeRelV>
          </wp:anchor>
        </w:drawing>
      </w:r>
    </w:p>
    <w:p w14:paraId="10EFCEB3" w14:textId="77777777" w:rsidR="006570F9" w:rsidRDefault="006570F9" w:rsidP="001A4861">
      <w:pPr>
        <w:spacing w:after="0" w:line="25" w:lineRule="atLeast"/>
        <w:rPr>
          <w:rFonts w:ascii="Arial" w:hAnsi="Arial" w:cs="Arial"/>
          <w:i/>
          <w:iCs/>
          <w:sz w:val="32"/>
          <w:szCs w:val="32"/>
        </w:rPr>
      </w:pPr>
    </w:p>
    <w:p w14:paraId="6308CCA4" w14:textId="77777777" w:rsidR="006570F9" w:rsidRDefault="006570F9" w:rsidP="001A4861">
      <w:pPr>
        <w:spacing w:after="0" w:line="25" w:lineRule="atLeast"/>
        <w:rPr>
          <w:rFonts w:ascii="Arial" w:hAnsi="Arial" w:cs="Arial"/>
          <w:i/>
          <w:iCs/>
          <w:sz w:val="32"/>
          <w:szCs w:val="32"/>
        </w:rPr>
      </w:pPr>
    </w:p>
    <w:p w14:paraId="7D5B9D87" w14:textId="77777777" w:rsidR="006570F9" w:rsidRPr="00E13353" w:rsidRDefault="006570F9" w:rsidP="001A4861">
      <w:pPr>
        <w:spacing w:after="0" w:line="25" w:lineRule="atLeast"/>
        <w:rPr>
          <w:rFonts w:ascii="Arial" w:hAnsi="Arial" w:cs="Arial"/>
          <w:i/>
          <w:iCs/>
          <w:sz w:val="32"/>
          <w:szCs w:val="32"/>
        </w:rPr>
      </w:pPr>
    </w:p>
    <w:p w14:paraId="06165D1A" w14:textId="77777777" w:rsidR="00A25FAD" w:rsidRPr="00E13353" w:rsidRDefault="00A25FAD" w:rsidP="001A4861">
      <w:pPr>
        <w:spacing w:after="0" w:line="25" w:lineRule="atLeast"/>
        <w:rPr>
          <w:rFonts w:ascii="Arial" w:hAnsi="Arial" w:cs="Arial"/>
          <w:i/>
          <w:iCs/>
          <w:sz w:val="32"/>
          <w:szCs w:val="32"/>
        </w:rPr>
      </w:pPr>
    </w:p>
    <w:p w14:paraId="15415DED" w14:textId="73DF9FEC" w:rsidR="00A25FAD" w:rsidRPr="00E13353" w:rsidRDefault="00E52E56" w:rsidP="00E52E56">
      <w:pPr>
        <w:spacing w:after="0" w:line="25" w:lineRule="atLeast"/>
        <w:jc w:val="center"/>
        <w:rPr>
          <w:rFonts w:ascii="Arial" w:hAnsi="Arial" w:cs="Arial"/>
          <w:i/>
          <w:iCs/>
          <w:sz w:val="32"/>
          <w:szCs w:val="32"/>
        </w:rPr>
      </w:pPr>
      <w:r>
        <w:rPr>
          <w:rFonts w:ascii="Baguet Script" w:hAnsi="Baguet Script" w:cs="Arial"/>
          <w:sz w:val="48"/>
          <w:szCs w:val="48"/>
        </w:rPr>
        <w:t>T</w:t>
      </w:r>
      <w:r w:rsidRPr="00E13353">
        <w:rPr>
          <w:rFonts w:ascii="Baguet Script" w:hAnsi="Baguet Script" w:cs="Arial"/>
          <w:sz w:val="48"/>
          <w:szCs w:val="48"/>
        </w:rPr>
        <w:t>hank you for Worshipping with us Today.</w:t>
      </w:r>
    </w:p>
    <w:p w14:paraId="184CCA17" w14:textId="77777777" w:rsidR="004A4DAA" w:rsidRPr="00E13353" w:rsidRDefault="004A4DAA" w:rsidP="001A4861">
      <w:pPr>
        <w:spacing w:after="0" w:line="25" w:lineRule="atLeast"/>
        <w:rPr>
          <w:rFonts w:ascii="Arial" w:hAnsi="Arial" w:cs="Arial"/>
          <w:i/>
          <w:iCs/>
          <w:sz w:val="32"/>
          <w:szCs w:val="32"/>
        </w:rPr>
      </w:pPr>
    </w:p>
    <w:p w14:paraId="16B46EF3" w14:textId="77777777" w:rsidR="00710209" w:rsidRPr="00E52E56" w:rsidRDefault="00710209" w:rsidP="001A4861">
      <w:pPr>
        <w:spacing w:after="0" w:line="25" w:lineRule="atLeast"/>
        <w:rPr>
          <w:rFonts w:ascii="Arial" w:hAnsi="Arial" w:cs="Arial"/>
          <w:i/>
          <w:iCs/>
          <w:sz w:val="20"/>
          <w:szCs w:val="20"/>
        </w:rPr>
      </w:pPr>
    </w:p>
    <w:p w14:paraId="23111867" w14:textId="3A88C17F" w:rsidR="00710209" w:rsidRPr="00E52E56" w:rsidRDefault="00710209" w:rsidP="00341BD1">
      <w:pPr>
        <w:spacing w:after="0" w:line="25" w:lineRule="atLeast"/>
        <w:jc w:val="center"/>
        <w:rPr>
          <w:rFonts w:ascii="Arial" w:hAnsi="Arial" w:cs="Arial"/>
          <w:bCs/>
          <w:i/>
          <w:iCs/>
          <w:sz w:val="18"/>
          <w:szCs w:val="18"/>
        </w:rPr>
      </w:pPr>
      <w:r w:rsidRPr="00E52E56">
        <w:rPr>
          <w:rFonts w:ascii="Arial" w:hAnsi="Arial" w:cs="Arial"/>
          <w:i/>
          <w:iCs/>
          <w:sz w:val="18"/>
          <w:szCs w:val="18"/>
        </w:rPr>
        <w:t xml:space="preserve">Please note that all hymns are taken from Common Praise (1998) </w:t>
      </w:r>
      <w:r w:rsidR="00D75BFE" w:rsidRPr="00E52E56">
        <w:rPr>
          <w:rFonts w:ascii="Arial" w:hAnsi="Arial" w:cs="Arial"/>
          <w:i/>
          <w:iCs/>
          <w:sz w:val="18"/>
          <w:szCs w:val="18"/>
        </w:rPr>
        <w:br/>
      </w:r>
      <w:r w:rsidRPr="00E52E56">
        <w:rPr>
          <w:rFonts w:ascii="Arial" w:hAnsi="Arial" w:cs="Arial"/>
          <w:i/>
          <w:iCs/>
          <w:sz w:val="18"/>
          <w:szCs w:val="18"/>
        </w:rPr>
        <w:t>or are printed in the leaflet</w:t>
      </w:r>
    </w:p>
    <w:p w14:paraId="61E1DCC4" w14:textId="77777777" w:rsidR="00710209" w:rsidRPr="00E52E56" w:rsidRDefault="00710209" w:rsidP="00341BD1">
      <w:pPr>
        <w:spacing w:after="0" w:line="25" w:lineRule="atLeast"/>
        <w:jc w:val="center"/>
        <w:rPr>
          <w:rFonts w:ascii="Arial" w:hAnsi="Arial" w:cs="Arial"/>
          <w:bCs/>
          <w:i/>
          <w:iCs/>
          <w:sz w:val="18"/>
          <w:szCs w:val="18"/>
        </w:rPr>
      </w:pPr>
      <w:r w:rsidRPr="00E52E56">
        <w:rPr>
          <w:rFonts w:ascii="Arial" w:hAnsi="Arial" w:cs="Arial"/>
          <w:bCs/>
          <w:i/>
          <w:iCs/>
          <w:sz w:val="18"/>
          <w:szCs w:val="18"/>
        </w:rPr>
        <w:t>Music used with permission, CCLI #11236091</w:t>
      </w:r>
    </w:p>
    <w:p w14:paraId="23DEA0C8" w14:textId="52B3B3EF" w:rsidR="00782125" w:rsidRPr="00E52E56" w:rsidRDefault="00710209" w:rsidP="000A47EE">
      <w:pPr>
        <w:spacing w:after="0" w:line="25" w:lineRule="atLeast"/>
        <w:jc w:val="center"/>
        <w:rPr>
          <w:sz w:val="20"/>
          <w:szCs w:val="20"/>
        </w:rPr>
      </w:pPr>
      <w:r w:rsidRPr="00E52E56">
        <w:rPr>
          <w:rFonts w:ascii="Arial" w:hAnsi="Arial" w:cs="Arial"/>
          <w:bCs/>
          <w:i/>
          <w:iCs/>
          <w:sz w:val="18"/>
          <w:szCs w:val="18"/>
        </w:rPr>
        <w:t>Streaming License #CPSL 162909</w:t>
      </w:r>
    </w:p>
    <w:sectPr w:rsidR="00782125" w:rsidRPr="00E52E56" w:rsidSect="00E13353">
      <w:footerReference w:type="default" r:id="rId22"/>
      <w:type w:val="continuous"/>
      <w:pgSz w:w="12240" w:h="15840" w:code="1"/>
      <w:pgMar w:top="720" w:right="1134" w:bottom="720" w:left="720" w:header="709"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ECFA4" w14:textId="77777777" w:rsidR="008902DE" w:rsidRDefault="008902DE">
      <w:pPr>
        <w:spacing w:after="0" w:line="240" w:lineRule="auto"/>
      </w:pPr>
      <w:r>
        <w:separator/>
      </w:r>
    </w:p>
  </w:endnote>
  <w:endnote w:type="continuationSeparator" w:id="0">
    <w:p w14:paraId="7E74DFB6" w14:textId="77777777" w:rsidR="008902DE" w:rsidRDefault="008902DE">
      <w:pPr>
        <w:spacing w:after="0" w:line="240" w:lineRule="auto"/>
      </w:pPr>
      <w:r>
        <w:continuationSeparator/>
      </w:r>
    </w:p>
  </w:endnote>
  <w:endnote w:type="continuationNotice" w:id="1">
    <w:p w14:paraId="671A19CF" w14:textId="77777777" w:rsidR="008902DE" w:rsidRDefault="00890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604185"/>
      <w:docPartObj>
        <w:docPartGallery w:val="Page Numbers (Bottom of Page)"/>
        <w:docPartUnique/>
      </w:docPartObj>
    </w:sdtPr>
    <w:sdtEndPr/>
    <w:sdtContent>
      <w:p w14:paraId="03662EDD" w14:textId="77777777" w:rsidR="00556BA8" w:rsidRDefault="00556BA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2208F8F" w14:textId="77777777" w:rsidR="00556BA8" w:rsidRDefault="00556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EF169" w14:textId="77777777" w:rsidR="008902DE" w:rsidRDefault="008902DE">
      <w:pPr>
        <w:spacing w:after="0" w:line="240" w:lineRule="auto"/>
      </w:pPr>
      <w:r>
        <w:separator/>
      </w:r>
    </w:p>
  </w:footnote>
  <w:footnote w:type="continuationSeparator" w:id="0">
    <w:p w14:paraId="7DF0E0EA" w14:textId="77777777" w:rsidR="008902DE" w:rsidRDefault="008902DE">
      <w:pPr>
        <w:spacing w:after="0" w:line="240" w:lineRule="auto"/>
      </w:pPr>
      <w:r>
        <w:continuationSeparator/>
      </w:r>
    </w:p>
  </w:footnote>
  <w:footnote w:type="continuationNotice" w:id="1">
    <w:p w14:paraId="77909F57" w14:textId="77777777" w:rsidR="008902DE" w:rsidRDefault="008902D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A8"/>
    <w:rsid w:val="00000A3A"/>
    <w:rsid w:val="00001674"/>
    <w:rsid w:val="00001A75"/>
    <w:rsid w:val="00002A18"/>
    <w:rsid w:val="0000422D"/>
    <w:rsid w:val="00005659"/>
    <w:rsid w:val="0000588A"/>
    <w:rsid w:val="00006379"/>
    <w:rsid w:val="000064BF"/>
    <w:rsid w:val="000068DD"/>
    <w:rsid w:val="00007D52"/>
    <w:rsid w:val="00010EBB"/>
    <w:rsid w:val="0001176B"/>
    <w:rsid w:val="0001216B"/>
    <w:rsid w:val="000126ED"/>
    <w:rsid w:val="00012F5D"/>
    <w:rsid w:val="00012FC9"/>
    <w:rsid w:val="00013764"/>
    <w:rsid w:val="0001426E"/>
    <w:rsid w:val="000163B6"/>
    <w:rsid w:val="000209D6"/>
    <w:rsid w:val="000212D1"/>
    <w:rsid w:val="0002332C"/>
    <w:rsid w:val="00024803"/>
    <w:rsid w:val="00024CC5"/>
    <w:rsid w:val="000255D8"/>
    <w:rsid w:val="00025772"/>
    <w:rsid w:val="000269A8"/>
    <w:rsid w:val="000271A6"/>
    <w:rsid w:val="00033815"/>
    <w:rsid w:val="000347E5"/>
    <w:rsid w:val="000354D3"/>
    <w:rsid w:val="00035DEE"/>
    <w:rsid w:val="00036CF8"/>
    <w:rsid w:val="00041197"/>
    <w:rsid w:val="000428DE"/>
    <w:rsid w:val="000438FB"/>
    <w:rsid w:val="00043EBE"/>
    <w:rsid w:val="00046C5D"/>
    <w:rsid w:val="00046ECE"/>
    <w:rsid w:val="0004758F"/>
    <w:rsid w:val="00050805"/>
    <w:rsid w:val="000515A8"/>
    <w:rsid w:val="00051CDF"/>
    <w:rsid w:val="000525B3"/>
    <w:rsid w:val="000528D9"/>
    <w:rsid w:val="00053B03"/>
    <w:rsid w:val="000552BB"/>
    <w:rsid w:val="0005706D"/>
    <w:rsid w:val="000618C0"/>
    <w:rsid w:val="00062747"/>
    <w:rsid w:val="0006420F"/>
    <w:rsid w:val="00065A0B"/>
    <w:rsid w:val="00067315"/>
    <w:rsid w:val="00067AE3"/>
    <w:rsid w:val="00067D5D"/>
    <w:rsid w:val="000736DC"/>
    <w:rsid w:val="00073D81"/>
    <w:rsid w:val="00074D38"/>
    <w:rsid w:val="00076007"/>
    <w:rsid w:val="00077A03"/>
    <w:rsid w:val="0008039F"/>
    <w:rsid w:val="000817B6"/>
    <w:rsid w:val="00082875"/>
    <w:rsid w:val="00082E12"/>
    <w:rsid w:val="00084251"/>
    <w:rsid w:val="0008498A"/>
    <w:rsid w:val="0008569D"/>
    <w:rsid w:val="0008622A"/>
    <w:rsid w:val="00086F82"/>
    <w:rsid w:val="00087A91"/>
    <w:rsid w:val="0009015F"/>
    <w:rsid w:val="00090D02"/>
    <w:rsid w:val="00091244"/>
    <w:rsid w:val="00091A15"/>
    <w:rsid w:val="00091B52"/>
    <w:rsid w:val="0009241B"/>
    <w:rsid w:val="00093469"/>
    <w:rsid w:val="00094641"/>
    <w:rsid w:val="00095FEB"/>
    <w:rsid w:val="0009602C"/>
    <w:rsid w:val="0009636C"/>
    <w:rsid w:val="000964FC"/>
    <w:rsid w:val="000976EB"/>
    <w:rsid w:val="00097851"/>
    <w:rsid w:val="00097A45"/>
    <w:rsid w:val="000A1747"/>
    <w:rsid w:val="000A1BDA"/>
    <w:rsid w:val="000A289D"/>
    <w:rsid w:val="000A4067"/>
    <w:rsid w:val="000A40D9"/>
    <w:rsid w:val="000A47EE"/>
    <w:rsid w:val="000A67BC"/>
    <w:rsid w:val="000A7535"/>
    <w:rsid w:val="000A7646"/>
    <w:rsid w:val="000B115D"/>
    <w:rsid w:val="000B2052"/>
    <w:rsid w:val="000B2783"/>
    <w:rsid w:val="000B2F7B"/>
    <w:rsid w:val="000B5676"/>
    <w:rsid w:val="000B5B4D"/>
    <w:rsid w:val="000B5D98"/>
    <w:rsid w:val="000B72FF"/>
    <w:rsid w:val="000C1CFF"/>
    <w:rsid w:val="000C1EDC"/>
    <w:rsid w:val="000C3E7D"/>
    <w:rsid w:val="000C436B"/>
    <w:rsid w:val="000C4CC2"/>
    <w:rsid w:val="000C5EE0"/>
    <w:rsid w:val="000C6D9D"/>
    <w:rsid w:val="000C6E84"/>
    <w:rsid w:val="000C725C"/>
    <w:rsid w:val="000D1608"/>
    <w:rsid w:val="000D2DBB"/>
    <w:rsid w:val="000D450E"/>
    <w:rsid w:val="000D4E7A"/>
    <w:rsid w:val="000D646E"/>
    <w:rsid w:val="000D70BC"/>
    <w:rsid w:val="000D7DEF"/>
    <w:rsid w:val="000E209D"/>
    <w:rsid w:val="000E36C8"/>
    <w:rsid w:val="000E48CE"/>
    <w:rsid w:val="000E4E59"/>
    <w:rsid w:val="000E574A"/>
    <w:rsid w:val="000E7CB1"/>
    <w:rsid w:val="000F0E57"/>
    <w:rsid w:val="000F112B"/>
    <w:rsid w:val="000F1B2C"/>
    <w:rsid w:val="000F1EBA"/>
    <w:rsid w:val="000F29AA"/>
    <w:rsid w:val="000F29E1"/>
    <w:rsid w:val="000F6755"/>
    <w:rsid w:val="001008EC"/>
    <w:rsid w:val="00101597"/>
    <w:rsid w:val="0010188F"/>
    <w:rsid w:val="00102536"/>
    <w:rsid w:val="00102C5E"/>
    <w:rsid w:val="00102CDD"/>
    <w:rsid w:val="00103693"/>
    <w:rsid w:val="00103D43"/>
    <w:rsid w:val="00104BCF"/>
    <w:rsid w:val="001067CC"/>
    <w:rsid w:val="00106A43"/>
    <w:rsid w:val="00106B66"/>
    <w:rsid w:val="00110616"/>
    <w:rsid w:val="00110FC1"/>
    <w:rsid w:val="00111DA1"/>
    <w:rsid w:val="00111DC3"/>
    <w:rsid w:val="00112EA3"/>
    <w:rsid w:val="00113A1A"/>
    <w:rsid w:val="0011434D"/>
    <w:rsid w:val="00114B8E"/>
    <w:rsid w:val="0011554E"/>
    <w:rsid w:val="00116ADC"/>
    <w:rsid w:val="0012014C"/>
    <w:rsid w:val="001219A0"/>
    <w:rsid w:val="00122596"/>
    <w:rsid w:val="001232C3"/>
    <w:rsid w:val="001244B9"/>
    <w:rsid w:val="00124853"/>
    <w:rsid w:val="0012534B"/>
    <w:rsid w:val="0012536E"/>
    <w:rsid w:val="00126912"/>
    <w:rsid w:val="0012704E"/>
    <w:rsid w:val="00127327"/>
    <w:rsid w:val="0012778A"/>
    <w:rsid w:val="00131137"/>
    <w:rsid w:val="001327E8"/>
    <w:rsid w:val="001332F8"/>
    <w:rsid w:val="00134DA1"/>
    <w:rsid w:val="00134E11"/>
    <w:rsid w:val="00134FC9"/>
    <w:rsid w:val="00136D85"/>
    <w:rsid w:val="0013786B"/>
    <w:rsid w:val="001412EE"/>
    <w:rsid w:val="001415E8"/>
    <w:rsid w:val="00142B3E"/>
    <w:rsid w:val="00143B14"/>
    <w:rsid w:val="00143D3A"/>
    <w:rsid w:val="00144801"/>
    <w:rsid w:val="001462DA"/>
    <w:rsid w:val="001469A1"/>
    <w:rsid w:val="00147454"/>
    <w:rsid w:val="00147BD8"/>
    <w:rsid w:val="00150873"/>
    <w:rsid w:val="00151323"/>
    <w:rsid w:val="00151FCD"/>
    <w:rsid w:val="00152E89"/>
    <w:rsid w:val="001531F1"/>
    <w:rsid w:val="0015324E"/>
    <w:rsid w:val="00154D18"/>
    <w:rsid w:val="00155EE4"/>
    <w:rsid w:val="00160B7C"/>
    <w:rsid w:val="00161062"/>
    <w:rsid w:val="00161440"/>
    <w:rsid w:val="00161729"/>
    <w:rsid w:val="0016358B"/>
    <w:rsid w:val="00163C3D"/>
    <w:rsid w:val="00164F00"/>
    <w:rsid w:val="0016659E"/>
    <w:rsid w:val="0016681C"/>
    <w:rsid w:val="001674C0"/>
    <w:rsid w:val="00167C71"/>
    <w:rsid w:val="001717DC"/>
    <w:rsid w:val="00171B09"/>
    <w:rsid w:val="00172026"/>
    <w:rsid w:val="00177ABA"/>
    <w:rsid w:val="00181AC5"/>
    <w:rsid w:val="00181FFE"/>
    <w:rsid w:val="00182BF0"/>
    <w:rsid w:val="00183B3C"/>
    <w:rsid w:val="00183E21"/>
    <w:rsid w:val="00183FA8"/>
    <w:rsid w:val="00184D19"/>
    <w:rsid w:val="0018542E"/>
    <w:rsid w:val="0018576F"/>
    <w:rsid w:val="00186508"/>
    <w:rsid w:val="00186F74"/>
    <w:rsid w:val="001878CC"/>
    <w:rsid w:val="0019359E"/>
    <w:rsid w:val="0019423C"/>
    <w:rsid w:val="00195BEC"/>
    <w:rsid w:val="001970CA"/>
    <w:rsid w:val="0019723B"/>
    <w:rsid w:val="001A11D9"/>
    <w:rsid w:val="001A291A"/>
    <w:rsid w:val="001A4861"/>
    <w:rsid w:val="001A4A3F"/>
    <w:rsid w:val="001A4B50"/>
    <w:rsid w:val="001A591E"/>
    <w:rsid w:val="001A5A6B"/>
    <w:rsid w:val="001A64A2"/>
    <w:rsid w:val="001A7352"/>
    <w:rsid w:val="001B0E93"/>
    <w:rsid w:val="001B282B"/>
    <w:rsid w:val="001B31E1"/>
    <w:rsid w:val="001B337A"/>
    <w:rsid w:val="001B3779"/>
    <w:rsid w:val="001B3957"/>
    <w:rsid w:val="001B6468"/>
    <w:rsid w:val="001B7423"/>
    <w:rsid w:val="001B78F7"/>
    <w:rsid w:val="001B7BB4"/>
    <w:rsid w:val="001B7E65"/>
    <w:rsid w:val="001C029E"/>
    <w:rsid w:val="001C1C73"/>
    <w:rsid w:val="001C1D40"/>
    <w:rsid w:val="001C2285"/>
    <w:rsid w:val="001C3B28"/>
    <w:rsid w:val="001C5472"/>
    <w:rsid w:val="001C64F8"/>
    <w:rsid w:val="001C6F5B"/>
    <w:rsid w:val="001C74CD"/>
    <w:rsid w:val="001C77CA"/>
    <w:rsid w:val="001D065E"/>
    <w:rsid w:val="001D0FE1"/>
    <w:rsid w:val="001D1286"/>
    <w:rsid w:val="001D161E"/>
    <w:rsid w:val="001D3387"/>
    <w:rsid w:val="001D40AD"/>
    <w:rsid w:val="001D749C"/>
    <w:rsid w:val="001D76A2"/>
    <w:rsid w:val="001D78EC"/>
    <w:rsid w:val="001D7DDB"/>
    <w:rsid w:val="001E03BD"/>
    <w:rsid w:val="001E0631"/>
    <w:rsid w:val="001E0650"/>
    <w:rsid w:val="001E0E4E"/>
    <w:rsid w:val="001E3373"/>
    <w:rsid w:val="001E68E5"/>
    <w:rsid w:val="001E69B0"/>
    <w:rsid w:val="001E74A7"/>
    <w:rsid w:val="001F0903"/>
    <w:rsid w:val="001F0A5E"/>
    <w:rsid w:val="001F0FED"/>
    <w:rsid w:val="001F1973"/>
    <w:rsid w:val="001F3694"/>
    <w:rsid w:val="001F419A"/>
    <w:rsid w:val="001F6568"/>
    <w:rsid w:val="001F6810"/>
    <w:rsid w:val="001F6F00"/>
    <w:rsid w:val="00200223"/>
    <w:rsid w:val="00200CB5"/>
    <w:rsid w:val="002012FE"/>
    <w:rsid w:val="0020163D"/>
    <w:rsid w:val="0020421C"/>
    <w:rsid w:val="0020674D"/>
    <w:rsid w:val="002079E9"/>
    <w:rsid w:val="00210D6B"/>
    <w:rsid w:val="00210FF7"/>
    <w:rsid w:val="00211265"/>
    <w:rsid w:val="00212E06"/>
    <w:rsid w:val="00215110"/>
    <w:rsid w:val="00215BD2"/>
    <w:rsid w:val="00216848"/>
    <w:rsid w:val="00220A29"/>
    <w:rsid w:val="002212CB"/>
    <w:rsid w:val="0022173F"/>
    <w:rsid w:val="002227DD"/>
    <w:rsid w:val="00222914"/>
    <w:rsid w:val="002243B6"/>
    <w:rsid w:val="0022457B"/>
    <w:rsid w:val="002273DA"/>
    <w:rsid w:val="00227A3A"/>
    <w:rsid w:val="00231E21"/>
    <w:rsid w:val="00232B9F"/>
    <w:rsid w:val="00232F75"/>
    <w:rsid w:val="002337B9"/>
    <w:rsid w:val="0023457A"/>
    <w:rsid w:val="00235AF1"/>
    <w:rsid w:val="002377EE"/>
    <w:rsid w:val="00237B50"/>
    <w:rsid w:val="002408F1"/>
    <w:rsid w:val="0024229B"/>
    <w:rsid w:val="0024302D"/>
    <w:rsid w:val="00245BE5"/>
    <w:rsid w:val="00246FAF"/>
    <w:rsid w:val="002473EB"/>
    <w:rsid w:val="002477BC"/>
    <w:rsid w:val="00247AAD"/>
    <w:rsid w:val="0025124E"/>
    <w:rsid w:val="002527EB"/>
    <w:rsid w:val="00252E32"/>
    <w:rsid w:val="00254727"/>
    <w:rsid w:val="00254E02"/>
    <w:rsid w:val="00255701"/>
    <w:rsid w:val="00255E85"/>
    <w:rsid w:val="002560EE"/>
    <w:rsid w:val="00256C3D"/>
    <w:rsid w:val="00257E20"/>
    <w:rsid w:val="002607CD"/>
    <w:rsid w:val="00265208"/>
    <w:rsid w:val="00267A03"/>
    <w:rsid w:val="002703F9"/>
    <w:rsid w:val="0027084E"/>
    <w:rsid w:val="00270DE4"/>
    <w:rsid w:val="00270DFB"/>
    <w:rsid w:val="0027105B"/>
    <w:rsid w:val="00271394"/>
    <w:rsid w:val="002714FA"/>
    <w:rsid w:val="00273746"/>
    <w:rsid w:val="002739D0"/>
    <w:rsid w:val="002740CB"/>
    <w:rsid w:val="00274179"/>
    <w:rsid w:val="0027578C"/>
    <w:rsid w:val="00276268"/>
    <w:rsid w:val="00276832"/>
    <w:rsid w:val="00277BC0"/>
    <w:rsid w:val="002808E2"/>
    <w:rsid w:val="002819EF"/>
    <w:rsid w:val="00282F66"/>
    <w:rsid w:val="00283321"/>
    <w:rsid w:val="00284892"/>
    <w:rsid w:val="00284C28"/>
    <w:rsid w:val="00284F70"/>
    <w:rsid w:val="002903FF"/>
    <w:rsid w:val="0029162E"/>
    <w:rsid w:val="0029178F"/>
    <w:rsid w:val="00291FD6"/>
    <w:rsid w:val="002920EB"/>
    <w:rsid w:val="00292934"/>
    <w:rsid w:val="00292972"/>
    <w:rsid w:val="00292BD7"/>
    <w:rsid w:val="00292FB2"/>
    <w:rsid w:val="00293D04"/>
    <w:rsid w:val="002949A6"/>
    <w:rsid w:val="00294E6E"/>
    <w:rsid w:val="00295920"/>
    <w:rsid w:val="0029637D"/>
    <w:rsid w:val="00297148"/>
    <w:rsid w:val="002A0709"/>
    <w:rsid w:val="002A21E6"/>
    <w:rsid w:val="002A3362"/>
    <w:rsid w:val="002A37D5"/>
    <w:rsid w:val="002A4D8B"/>
    <w:rsid w:val="002A503A"/>
    <w:rsid w:val="002A6DFF"/>
    <w:rsid w:val="002B0476"/>
    <w:rsid w:val="002B0FD1"/>
    <w:rsid w:val="002B315A"/>
    <w:rsid w:val="002B34C0"/>
    <w:rsid w:val="002C2E48"/>
    <w:rsid w:val="002C6D8B"/>
    <w:rsid w:val="002C6F0E"/>
    <w:rsid w:val="002C7246"/>
    <w:rsid w:val="002D0F48"/>
    <w:rsid w:val="002D1F63"/>
    <w:rsid w:val="002D273D"/>
    <w:rsid w:val="002D27BA"/>
    <w:rsid w:val="002D2A0E"/>
    <w:rsid w:val="002D2E81"/>
    <w:rsid w:val="002D3AB8"/>
    <w:rsid w:val="002D3C22"/>
    <w:rsid w:val="002D4F8F"/>
    <w:rsid w:val="002D7E7D"/>
    <w:rsid w:val="002E0CD9"/>
    <w:rsid w:val="002E24BE"/>
    <w:rsid w:val="002E3DFC"/>
    <w:rsid w:val="002E48AC"/>
    <w:rsid w:val="002E4968"/>
    <w:rsid w:val="002E56E2"/>
    <w:rsid w:val="002E5720"/>
    <w:rsid w:val="002E5D9C"/>
    <w:rsid w:val="002E63BB"/>
    <w:rsid w:val="002E753C"/>
    <w:rsid w:val="002F1F1B"/>
    <w:rsid w:val="002F52EC"/>
    <w:rsid w:val="002F5DD9"/>
    <w:rsid w:val="002F6170"/>
    <w:rsid w:val="002F6207"/>
    <w:rsid w:val="002F778C"/>
    <w:rsid w:val="002F7C1F"/>
    <w:rsid w:val="0030198F"/>
    <w:rsid w:val="003021A0"/>
    <w:rsid w:val="003022EC"/>
    <w:rsid w:val="0030337D"/>
    <w:rsid w:val="00307106"/>
    <w:rsid w:val="003075F1"/>
    <w:rsid w:val="00311090"/>
    <w:rsid w:val="00312192"/>
    <w:rsid w:val="00313788"/>
    <w:rsid w:val="00314765"/>
    <w:rsid w:val="003158D5"/>
    <w:rsid w:val="00315E1A"/>
    <w:rsid w:val="00316AA0"/>
    <w:rsid w:val="00317E2A"/>
    <w:rsid w:val="00321C99"/>
    <w:rsid w:val="00322CF5"/>
    <w:rsid w:val="00324889"/>
    <w:rsid w:val="003258A6"/>
    <w:rsid w:val="00325A20"/>
    <w:rsid w:val="00325AB6"/>
    <w:rsid w:val="00326B80"/>
    <w:rsid w:val="00330F0C"/>
    <w:rsid w:val="00331F3C"/>
    <w:rsid w:val="003325C0"/>
    <w:rsid w:val="00333D0A"/>
    <w:rsid w:val="00336068"/>
    <w:rsid w:val="00336792"/>
    <w:rsid w:val="003368A1"/>
    <w:rsid w:val="003368CA"/>
    <w:rsid w:val="00337AD0"/>
    <w:rsid w:val="00340150"/>
    <w:rsid w:val="003402BA"/>
    <w:rsid w:val="00341BD1"/>
    <w:rsid w:val="00342234"/>
    <w:rsid w:val="0034249E"/>
    <w:rsid w:val="0034347D"/>
    <w:rsid w:val="003436DC"/>
    <w:rsid w:val="0034714E"/>
    <w:rsid w:val="00347F23"/>
    <w:rsid w:val="00347FBC"/>
    <w:rsid w:val="00350691"/>
    <w:rsid w:val="00350784"/>
    <w:rsid w:val="00350E28"/>
    <w:rsid w:val="00351E4C"/>
    <w:rsid w:val="00352294"/>
    <w:rsid w:val="00352491"/>
    <w:rsid w:val="0035538A"/>
    <w:rsid w:val="00356C7C"/>
    <w:rsid w:val="00360627"/>
    <w:rsid w:val="00360690"/>
    <w:rsid w:val="00360E77"/>
    <w:rsid w:val="00361697"/>
    <w:rsid w:val="00361BA2"/>
    <w:rsid w:val="003636D2"/>
    <w:rsid w:val="00364B72"/>
    <w:rsid w:val="00371A1B"/>
    <w:rsid w:val="003762C4"/>
    <w:rsid w:val="00377DBA"/>
    <w:rsid w:val="0038043B"/>
    <w:rsid w:val="0038044D"/>
    <w:rsid w:val="003810BC"/>
    <w:rsid w:val="00381FF9"/>
    <w:rsid w:val="003829F7"/>
    <w:rsid w:val="00383307"/>
    <w:rsid w:val="003833BB"/>
    <w:rsid w:val="003848FC"/>
    <w:rsid w:val="00384BCE"/>
    <w:rsid w:val="0038565F"/>
    <w:rsid w:val="0038590F"/>
    <w:rsid w:val="00385A75"/>
    <w:rsid w:val="00386B6F"/>
    <w:rsid w:val="0038753F"/>
    <w:rsid w:val="00394228"/>
    <w:rsid w:val="00394594"/>
    <w:rsid w:val="00394D8C"/>
    <w:rsid w:val="00395DA5"/>
    <w:rsid w:val="003A0AC6"/>
    <w:rsid w:val="003A0B55"/>
    <w:rsid w:val="003A0C1A"/>
    <w:rsid w:val="003A2261"/>
    <w:rsid w:val="003A2B5B"/>
    <w:rsid w:val="003A2F10"/>
    <w:rsid w:val="003A465A"/>
    <w:rsid w:val="003A4F02"/>
    <w:rsid w:val="003A5650"/>
    <w:rsid w:val="003A6276"/>
    <w:rsid w:val="003A6988"/>
    <w:rsid w:val="003B0C9C"/>
    <w:rsid w:val="003B391E"/>
    <w:rsid w:val="003C30B7"/>
    <w:rsid w:val="003C5103"/>
    <w:rsid w:val="003C54CB"/>
    <w:rsid w:val="003C5DA4"/>
    <w:rsid w:val="003C63E7"/>
    <w:rsid w:val="003C6AAB"/>
    <w:rsid w:val="003C6C0C"/>
    <w:rsid w:val="003C70BE"/>
    <w:rsid w:val="003C75AA"/>
    <w:rsid w:val="003C7F49"/>
    <w:rsid w:val="003D07FB"/>
    <w:rsid w:val="003D16BE"/>
    <w:rsid w:val="003D1B01"/>
    <w:rsid w:val="003D2AFB"/>
    <w:rsid w:val="003D38F6"/>
    <w:rsid w:val="003D3A9F"/>
    <w:rsid w:val="003D42CF"/>
    <w:rsid w:val="003D545A"/>
    <w:rsid w:val="003D56EA"/>
    <w:rsid w:val="003D70C0"/>
    <w:rsid w:val="003D79AB"/>
    <w:rsid w:val="003D7D32"/>
    <w:rsid w:val="003E101C"/>
    <w:rsid w:val="003E22B8"/>
    <w:rsid w:val="003E28C1"/>
    <w:rsid w:val="003E2BA6"/>
    <w:rsid w:val="003E3113"/>
    <w:rsid w:val="003E42D6"/>
    <w:rsid w:val="003E5860"/>
    <w:rsid w:val="003E677A"/>
    <w:rsid w:val="003F01BC"/>
    <w:rsid w:val="003F076F"/>
    <w:rsid w:val="003F1B47"/>
    <w:rsid w:val="003F2951"/>
    <w:rsid w:val="003F2F35"/>
    <w:rsid w:val="003F3C23"/>
    <w:rsid w:val="003F3C7D"/>
    <w:rsid w:val="003F4AB3"/>
    <w:rsid w:val="003F4BDD"/>
    <w:rsid w:val="003F4C60"/>
    <w:rsid w:val="003F4D61"/>
    <w:rsid w:val="003F54D3"/>
    <w:rsid w:val="003F5F91"/>
    <w:rsid w:val="003F74C3"/>
    <w:rsid w:val="003F7671"/>
    <w:rsid w:val="003F7A79"/>
    <w:rsid w:val="00400C73"/>
    <w:rsid w:val="004014AD"/>
    <w:rsid w:val="004019D9"/>
    <w:rsid w:val="00401A86"/>
    <w:rsid w:val="004035DF"/>
    <w:rsid w:val="0040478F"/>
    <w:rsid w:val="00404E12"/>
    <w:rsid w:val="004101D8"/>
    <w:rsid w:val="00411286"/>
    <w:rsid w:val="00412018"/>
    <w:rsid w:val="00412C62"/>
    <w:rsid w:val="00412DB2"/>
    <w:rsid w:val="00412EE4"/>
    <w:rsid w:val="00414D1B"/>
    <w:rsid w:val="004227D8"/>
    <w:rsid w:val="00423157"/>
    <w:rsid w:val="00425F85"/>
    <w:rsid w:val="00426D21"/>
    <w:rsid w:val="00426E03"/>
    <w:rsid w:val="00427422"/>
    <w:rsid w:val="00427695"/>
    <w:rsid w:val="0043024E"/>
    <w:rsid w:val="00431818"/>
    <w:rsid w:val="00431A34"/>
    <w:rsid w:val="00434119"/>
    <w:rsid w:val="0043456E"/>
    <w:rsid w:val="004363A1"/>
    <w:rsid w:val="00436688"/>
    <w:rsid w:val="0044000C"/>
    <w:rsid w:val="00440C13"/>
    <w:rsid w:val="00440D5D"/>
    <w:rsid w:val="004411A0"/>
    <w:rsid w:val="00441D43"/>
    <w:rsid w:val="00441E2B"/>
    <w:rsid w:val="004433F9"/>
    <w:rsid w:val="00443457"/>
    <w:rsid w:val="00443724"/>
    <w:rsid w:val="00443AE9"/>
    <w:rsid w:val="0044544A"/>
    <w:rsid w:val="00445DBA"/>
    <w:rsid w:val="00446876"/>
    <w:rsid w:val="00447F99"/>
    <w:rsid w:val="00450BAE"/>
    <w:rsid w:val="00452022"/>
    <w:rsid w:val="00452AAA"/>
    <w:rsid w:val="00453015"/>
    <w:rsid w:val="004541F5"/>
    <w:rsid w:val="00454316"/>
    <w:rsid w:val="004543AE"/>
    <w:rsid w:val="0045491A"/>
    <w:rsid w:val="00454FC6"/>
    <w:rsid w:val="00455471"/>
    <w:rsid w:val="004556DD"/>
    <w:rsid w:val="00455D76"/>
    <w:rsid w:val="0045689B"/>
    <w:rsid w:val="00456A9F"/>
    <w:rsid w:val="004606AC"/>
    <w:rsid w:val="00462A8F"/>
    <w:rsid w:val="00464716"/>
    <w:rsid w:val="004658C5"/>
    <w:rsid w:val="00465C0F"/>
    <w:rsid w:val="004673C8"/>
    <w:rsid w:val="0046746A"/>
    <w:rsid w:val="0046767F"/>
    <w:rsid w:val="00470F4A"/>
    <w:rsid w:val="0047137A"/>
    <w:rsid w:val="004725FC"/>
    <w:rsid w:val="00472D8C"/>
    <w:rsid w:val="0047338A"/>
    <w:rsid w:val="00473493"/>
    <w:rsid w:val="0047451F"/>
    <w:rsid w:val="004750F3"/>
    <w:rsid w:val="00477A08"/>
    <w:rsid w:val="0048065B"/>
    <w:rsid w:val="00483494"/>
    <w:rsid w:val="004836C3"/>
    <w:rsid w:val="004854B3"/>
    <w:rsid w:val="00486F46"/>
    <w:rsid w:val="00490945"/>
    <w:rsid w:val="00490FB4"/>
    <w:rsid w:val="00491B6D"/>
    <w:rsid w:val="00492138"/>
    <w:rsid w:val="00493355"/>
    <w:rsid w:val="004938B4"/>
    <w:rsid w:val="00494894"/>
    <w:rsid w:val="00494EA6"/>
    <w:rsid w:val="00494EBD"/>
    <w:rsid w:val="00494EC7"/>
    <w:rsid w:val="00495432"/>
    <w:rsid w:val="00495C8B"/>
    <w:rsid w:val="00496651"/>
    <w:rsid w:val="00496761"/>
    <w:rsid w:val="00496A2F"/>
    <w:rsid w:val="004A2B7B"/>
    <w:rsid w:val="004A300C"/>
    <w:rsid w:val="004A3268"/>
    <w:rsid w:val="004A337A"/>
    <w:rsid w:val="004A3479"/>
    <w:rsid w:val="004A45FD"/>
    <w:rsid w:val="004A4DAA"/>
    <w:rsid w:val="004A6FA7"/>
    <w:rsid w:val="004A7261"/>
    <w:rsid w:val="004B0F2C"/>
    <w:rsid w:val="004B11CB"/>
    <w:rsid w:val="004B2B81"/>
    <w:rsid w:val="004B45F9"/>
    <w:rsid w:val="004B4817"/>
    <w:rsid w:val="004B4A64"/>
    <w:rsid w:val="004B4C05"/>
    <w:rsid w:val="004B4ED4"/>
    <w:rsid w:val="004B5B1D"/>
    <w:rsid w:val="004B63EC"/>
    <w:rsid w:val="004B7C89"/>
    <w:rsid w:val="004C1119"/>
    <w:rsid w:val="004C128E"/>
    <w:rsid w:val="004C12C4"/>
    <w:rsid w:val="004C2524"/>
    <w:rsid w:val="004C33EE"/>
    <w:rsid w:val="004C343F"/>
    <w:rsid w:val="004C356B"/>
    <w:rsid w:val="004C3A63"/>
    <w:rsid w:val="004C583D"/>
    <w:rsid w:val="004C61F8"/>
    <w:rsid w:val="004C7077"/>
    <w:rsid w:val="004C7304"/>
    <w:rsid w:val="004C74F3"/>
    <w:rsid w:val="004C7F10"/>
    <w:rsid w:val="004D0371"/>
    <w:rsid w:val="004D0A23"/>
    <w:rsid w:val="004D0C5A"/>
    <w:rsid w:val="004D0E12"/>
    <w:rsid w:val="004D6567"/>
    <w:rsid w:val="004D7711"/>
    <w:rsid w:val="004D77C5"/>
    <w:rsid w:val="004E0DBC"/>
    <w:rsid w:val="004E1189"/>
    <w:rsid w:val="004E2277"/>
    <w:rsid w:val="004E4171"/>
    <w:rsid w:val="004E6F6B"/>
    <w:rsid w:val="004E71D8"/>
    <w:rsid w:val="004E741C"/>
    <w:rsid w:val="004F112B"/>
    <w:rsid w:val="004F174A"/>
    <w:rsid w:val="004F2911"/>
    <w:rsid w:val="004F30D6"/>
    <w:rsid w:val="004F31D5"/>
    <w:rsid w:val="004F552F"/>
    <w:rsid w:val="004F660E"/>
    <w:rsid w:val="004F6868"/>
    <w:rsid w:val="004F71E5"/>
    <w:rsid w:val="004F75A9"/>
    <w:rsid w:val="00501422"/>
    <w:rsid w:val="00503DB4"/>
    <w:rsid w:val="00506845"/>
    <w:rsid w:val="0050716E"/>
    <w:rsid w:val="005101D2"/>
    <w:rsid w:val="005112B8"/>
    <w:rsid w:val="005124A0"/>
    <w:rsid w:val="00512E6C"/>
    <w:rsid w:val="0051309A"/>
    <w:rsid w:val="005139E0"/>
    <w:rsid w:val="005149FF"/>
    <w:rsid w:val="00514DB1"/>
    <w:rsid w:val="0051521E"/>
    <w:rsid w:val="005157FC"/>
    <w:rsid w:val="0051780B"/>
    <w:rsid w:val="00517C0E"/>
    <w:rsid w:val="00520B30"/>
    <w:rsid w:val="00520D3C"/>
    <w:rsid w:val="005215E7"/>
    <w:rsid w:val="00521A4D"/>
    <w:rsid w:val="00521BCF"/>
    <w:rsid w:val="00522D0A"/>
    <w:rsid w:val="0052432F"/>
    <w:rsid w:val="00524CDF"/>
    <w:rsid w:val="005259A6"/>
    <w:rsid w:val="00527BB3"/>
    <w:rsid w:val="005315DD"/>
    <w:rsid w:val="00532061"/>
    <w:rsid w:val="005322B7"/>
    <w:rsid w:val="00532958"/>
    <w:rsid w:val="00535B95"/>
    <w:rsid w:val="00535C5F"/>
    <w:rsid w:val="005363BC"/>
    <w:rsid w:val="00536676"/>
    <w:rsid w:val="00536B80"/>
    <w:rsid w:val="00536D58"/>
    <w:rsid w:val="00540496"/>
    <w:rsid w:val="005406C3"/>
    <w:rsid w:val="00540BEA"/>
    <w:rsid w:val="005422E4"/>
    <w:rsid w:val="00543647"/>
    <w:rsid w:val="00543FFA"/>
    <w:rsid w:val="005473DB"/>
    <w:rsid w:val="00547D43"/>
    <w:rsid w:val="00550135"/>
    <w:rsid w:val="005505CC"/>
    <w:rsid w:val="00552CCC"/>
    <w:rsid w:val="005534EB"/>
    <w:rsid w:val="005542BD"/>
    <w:rsid w:val="005547BA"/>
    <w:rsid w:val="00554F37"/>
    <w:rsid w:val="005554F0"/>
    <w:rsid w:val="00556BA8"/>
    <w:rsid w:val="0055738B"/>
    <w:rsid w:val="005604E2"/>
    <w:rsid w:val="00560EED"/>
    <w:rsid w:val="005612F9"/>
    <w:rsid w:val="00563CF5"/>
    <w:rsid w:val="0056402B"/>
    <w:rsid w:val="0056463F"/>
    <w:rsid w:val="00564641"/>
    <w:rsid w:val="005657D3"/>
    <w:rsid w:val="00566562"/>
    <w:rsid w:val="0056676E"/>
    <w:rsid w:val="005726FC"/>
    <w:rsid w:val="0057355E"/>
    <w:rsid w:val="005739C6"/>
    <w:rsid w:val="0057521D"/>
    <w:rsid w:val="00576C5D"/>
    <w:rsid w:val="00576CA0"/>
    <w:rsid w:val="00577AA7"/>
    <w:rsid w:val="00577CB2"/>
    <w:rsid w:val="00580A07"/>
    <w:rsid w:val="00580C92"/>
    <w:rsid w:val="00582339"/>
    <w:rsid w:val="0058286E"/>
    <w:rsid w:val="00583623"/>
    <w:rsid w:val="005841D2"/>
    <w:rsid w:val="0058457A"/>
    <w:rsid w:val="005847F7"/>
    <w:rsid w:val="00584B09"/>
    <w:rsid w:val="00585D4C"/>
    <w:rsid w:val="005860FB"/>
    <w:rsid w:val="00586485"/>
    <w:rsid w:val="0058680E"/>
    <w:rsid w:val="00586AB9"/>
    <w:rsid w:val="005871E5"/>
    <w:rsid w:val="00587429"/>
    <w:rsid w:val="005879C2"/>
    <w:rsid w:val="00590462"/>
    <w:rsid w:val="005920C1"/>
    <w:rsid w:val="00592296"/>
    <w:rsid w:val="00592427"/>
    <w:rsid w:val="005936EE"/>
    <w:rsid w:val="00593C4B"/>
    <w:rsid w:val="00593CB2"/>
    <w:rsid w:val="00593D99"/>
    <w:rsid w:val="005941A3"/>
    <w:rsid w:val="0059701C"/>
    <w:rsid w:val="0059721D"/>
    <w:rsid w:val="0059737C"/>
    <w:rsid w:val="00597B05"/>
    <w:rsid w:val="005A0768"/>
    <w:rsid w:val="005A0F28"/>
    <w:rsid w:val="005A14EB"/>
    <w:rsid w:val="005A2387"/>
    <w:rsid w:val="005A315C"/>
    <w:rsid w:val="005A5FB9"/>
    <w:rsid w:val="005A7631"/>
    <w:rsid w:val="005B02EF"/>
    <w:rsid w:val="005B04DC"/>
    <w:rsid w:val="005B0B1D"/>
    <w:rsid w:val="005B52E8"/>
    <w:rsid w:val="005B6559"/>
    <w:rsid w:val="005B6F97"/>
    <w:rsid w:val="005B72CE"/>
    <w:rsid w:val="005B7745"/>
    <w:rsid w:val="005C1148"/>
    <w:rsid w:val="005C27DE"/>
    <w:rsid w:val="005C30B0"/>
    <w:rsid w:val="005C3485"/>
    <w:rsid w:val="005C3E58"/>
    <w:rsid w:val="005C4D4F"/>
    <w:rsid w:val="005C626D"/>
    <w:rsid w:val="005C62F5"/>
    <w:rsid w:val="005C6542"/>
    <w:rsid w:val="005C6707"/>
    <w:rsid w:val="005C70BF"/>
    <w:rsid w:val="005C7242"/>
    <w:rsid w:val="005C73BD"/>
    <w:rsid w:val="005D271B"/>
    <w:rsid w:val="005D28C8"/>
    <w:rsid w:val="005D2F90"/>
    <w:rsid w:val="005D6E08"/>
    <w:rsid w:val="005D6FFB"/>
    <w:rsid w:val="005D733F"/>
    <w:rsid w:val="005E1E0E"/>
    <w:rsid w:val="005E34FC"/>
    <w:rsid w:val="005E405C"/>
    <w:rsid w:val="005E42ED"/>
    <w:rsid w:val="005E4AF7"/>
    <w:rsid w:val="005F14FA"/>
    <w:rsid w:val="005F1DED"/>
    <w:rsid w:val="005F2C7A"/>
    <w:rsid w:val="005F508E"/>
    <w:rsid w:val="005F5C5E"/>
    <w:rsid w:val="005F632D"/>
    <w:rsid w:val="005F725C"/>
    <w:rsid w:val="005F7376"/>
    <w:rsid w:val="005F7F82"/>
    <w:rsid w:val="00600819"/>
    <w:rsid w:val="00601748"/>
    <w:rsid w:val="0060270F"/>
    <w:rsid w:val="006027A6"/>
    <w:rsid w:val="00602A55"/>
    <w:rsid w:val="00602DF0"/>
    <w:rsid w:val="00603B70"/>
    <w:rsid w:val="00603BCF"/>
    <w:rsid w:val="00604221"/>
    <w:rsid w:val="00605C29"/>
    <w:rsid w:val="00606EBD"/>
    <w:rsid w:val="00607374"/>
    <w:rsid w:val="006076AD"/>
    <w:rsid w:val="00607C27"/>
    <w:rsid w:val="00607C2C"/>
    <w:rsid w:val="00607F1E"/>
    <w:rsid w:val="0061203F"/>
    <w:rsid w:val="006125F6"/>
    <w:rsid w:val="00612B15"/>
    <w:rsid w:val="00613E2D"/>
    <w:rsid w:val="00614283"/>
    <w:rsid w:val="0061441B"/>
    <w:rsid w:val="00615B24"/>
    <w:rsid w:val="00616190"/>
    <w:rsid w:val="006164B4"/>
    <w:rsid w:val="006204D5"/>
    <w:rsid w:val="006229A9"/>
    <w:rsid w:val="00623005"/>
    <w:rsid w:val="00623BC9"/>
    <w:rsid w:val="00623CBA"/>
    <w:rsid w:val="00623F4A"/>
    <w:rsid w:val="00624B37"/>
    <w:rsid w:val="00625977"/>
    <w:rsid w:val="00627563"/>
    <w:rsid w:val="006303B7"/>
    <w:rsid w:val="0063059B"/>
    <w:rsid w:val="00630B0A"/>
    <w:rsid w:val="00630D37"/>
    <w:rsid w:val="00632328"/>
    <w:rsid w:val="00632C69"/>
    <w:rsid w:val="00633530"/>
    <w:rsid w:val="006354AA"/>
    <w:rsid w:val="00635EBC"/>
    <w:rsid w:val="00637709"/>
    <w:rsid w:val="00637881"/>
    <w:rsid w:val="0064064A"/>
    <w:rsid w:val="00640995"/>
    <w:rsid w:val="00640FEC"/>
    <w:rsid w:val="00641652"/>
    <w:rsid w:val="00645379"/>
    <w:rsid w:val="0064568E"/>
    <w:rsid w:val="006458E8"/>
    <w:rsid w:val="00646550"/>
    <w:rsid w:val="00646D39"/>
    <w:rsid w:val="00652937"/>
    <w:rsid w:val="00652B70"/>
    <w:rsid w:val="00652D80"/>
    <w:rsid w:val="006538D4"/>
    <w:rsid w:val="00654500"/>
    <w:rsid w:val="006570F9"/>
    <w:rsid w:val="006578F5"/>
    <w:rsid w:val="00661179"/>
    <w:rsid w:val="006620CB"/>
    <w:rsid w:val="0066298A"/>
    <w:rsid w:val="00662A19"/>
    <w:rsid w:val="00663900"/>
    <w:rsid w:val="006649B6"/>
    <w:rsid w:val="00671310"/>
    <w:rsid w:val="00672809"/>
    <w:rsid w:val="00672C41"/>
    <w:rsid w:val="00672DF8"/>
    <w:rsid w:val="006740F5"/>
    <w:rsid w:val="00675D9D"/>
    <w:rsid w:val="00676521"/>
    <w:rsid w:val="00676C6C"/>
    <w:rsid w:val="0067732D"/>
    <w:rsid w:val="00677511"/>
    <w:rsid w:val="00677CE3"/>
    <w:rsid w:val="006810B2"/>
    <w:rsid w:val="006821B5"/>
    <w:rsid w:val="006822A7"/>
    <w:rsid w:val="006834D0"/>
    <w:rsid w:val="0068381C"/>
    <w:rsid w:val="00684143"/>
    <w:rsid w:val="00684B84"/>
    <w:rsid w:val="00684C7B"/>
    <w:rsid w:val="006903C6"/>
    <w:rsid w:val="0069080F"/>
    <w:rsid w:val="00691375"/>
    <w:rsid w:val="00692454"/>
    <w:rsid w:val="00694A8C"/>
    <w:rsid w:val="0069579C"/>
    <w:rsid w:val="00695BD6"/>
    <w:rsid w:val="00696166"/>
    <w:rsid w:val="0069668A"/>
    <w:rsid w:val="0069721D"/>
    <w:rsid w:val="006977F0"/>
    <w:rsid w:val="006A09C6"/>
    <w:rsid w:val="006A1025"/>
    <w:rsid w:val="006A1F70"/>
    <w:rsid w:val="006A2D39"/>
    <w:rsid w:val="006A33FF"/>
    <w:rsid w:val="006A3911"/>
    <w:rsid w:val="006A3AFC"/>
    <w:rsid w:val="006A408A"/>
    <w:rsid w:val="006A4475"/>
    <w:rsid w:val="006A5E1A"/>
    <w:rsid w:val="006A65D0"/>
    <w:rsid w:val="006A6F05"/>
    <w:rsid w:val="006A7B33"/>
    <w:rsid w:val="006B09F7"/>
    <w:rsid w:val="006B1261"/>
    <w:rsid w:val="006B13E7"/>
    <w:rsid w:val="006B1D51"/>
    <w:rsid w:val="006B1DCD"/>
    <w:rsid w:val="006B27D6"/>
    <w:rsid w:val="006B2938"/>
    <w:rsid w:val="006B3A87"/>
    <w:rsid w:val="006B5C78"/>
    <w:rsid w:val="006B64C7"/>
    <w:rsid w:val="006B7CCD"/>
    <w:rsid w:val="006C2AFB"/>
    <w:rsid w:val="006C385C"/>
    <w:rsid w:val="006C478A"/>
    <w:rsid w:val="006C5423"/>
    <w:rsid w:val="006C5BA7"/>
    <w:rsid w:val="006C64E9"/>
    <w:rsid w:val="006C7AD1"/>
    <w:rsid w:val="006C7D65"/>
    <w:rsid w:val="006D0CA0"/>
    <w:rsid w:val="006D0DCC"/>
    <w:rsid w:val="006D3CD0"/>
    <w:rsid w:val="006D56C3"/>
    <w:rsid w:val="006D5B82"/>
    <w:rsid w:val="006D655A"/>
    <w:rsid w:val="006D6DAD"/>
    <w:rsid w:val="006D6EEF"/>
    <w:rsid w:val="006D792B"/>
    <w:rsid w:val="006D7FF1"/>
    <w:rsid w:val="006E0478"/>
    <w:rsid w:val="006E12C4"/>
    <w:rsid w:val="006E1B9A"/>
    <w:rsid w:val="006E213A"/>
    <w:rsid w:val="006E25EE"/>
    <w:rsid w:val="006E2EE6"/>
    <w:rsid w:val="006E3AC8"/>
    <w:rsid w:val="006E41F0"/>
    <w:rsid w:val="006E46B7"/>
    <w:rsid w:val="006E4F65"/>
    <w:rsid w:val="006E5810"/>
    <w:rsid w:val="006F0295"/>
    <w:rsid w:val="006F088F"/>
    <w:rsid w:val="006F241F"/>
    <w:rsid w:val="006F27D8"/>
    <w:rsid w:val="006F5799"/>
    <w:rsid w:val="00700501"/>
    <w:rsid w:val="00702F55"/>
    <w:rsid w:val="007070A3"/>
    <w:rsid w:val="007077D2"/>
    <w:rsid w:val="00710209"/>
    <w:rsid w:val="0071057B"/>
    <w:rsid w:val="00710747"/>
    <w:rsid w:val="00711C81"/>
    <w:rsid w:val="0071317F"/>
    <w:rsid w:val="007139C0"/>
    <w:rsid w:val="00714FDD"/>
    <w:rsid w:val="0071600B"/>
    <w:rsid w:val="00717598"/>
    <w:rsid w:val="00717908"/>
    <w:rsid w:val="0072131B"/>
    <w:rsid w:val="00721475"/>
    <w:rsid w:val="00723678"/>
    <w:rsid w:val="00723896"/>
    <w:rsid w:val="00725DC1"/>
    <w:rsid w:val="007272AF"/>
    <w:rsid w:val="007278A1"/>
    <w:rsid w:val="0073023E"/>
    <w:rsid w:val="0073080D"/>
    <w:rsid w:val="00731517"/>
    <w:rsid w:val="0073322C"/>
    <w:rsid w:val="00733F89"/>
    <w:rsid w:val="0073423D"/>
    <w:rsid w:val="007349BF"/>
    <w:rsid w:val="007353A7"/>
    <w:rsid w:val="00735964"/>
    <w:rsid w:val="00735E5D"/>
    <w:rsid w:val="0073632E"/>
    <w:rsid w:val="007373DE"/>
    <w:rsid w:val="007406F3"/>
    <w:rsid w:val="00740E69"/>
    <w:rsid w:val="007420D5"/>
    <w:rsid w:val="0074226C"/>
    <w:rsid w:val="00744931"/>
    <w:rsid w:val="00744EF8"/>
    <w:rsid w:val="0074504F"/>
    <w:rsid w:val="007450C6"/>
    <w:rsid w:val="007457E5"/>
    <w:rsid w:val="0074662F"/>
    <w:rsid w:val="007513E0"/>
    <w:rsid w:val="00752919"/>
    <w:rsid w:val="00753A2B"/>
    <w:rsid w:val="00753E11"/>
    <w:rsid w:val="007553CD"/>
    <w:rsid w:val="007559B2"/>
    <w:rsid w:val="007571C5"/>
    <w:rsid w:val="0076037F"/>
    <w:rsid w:val="00762B28"/>
    <w:rsid w:val="00762BA6"/>
    <w:rsid w:val="007633FB"/>
    <w:rsid w:val="007639F3"/>
    <w:rsid w:val="00764066"/>
    <w:rsid w:val="00764507"/>
    <w:rsid w:val="00764E85"/>
    <w:rsid w:val="007656EF"/>
    <w:rsid w:val="00766607"/>
    <w:rsid w:val="007711F1"/>
    <w:rsid w:val="00771D81"/>
    <w:rsid w:val="00774AAF"/>
    <w:rsid w:val="00776880"/>
    <w:rsid w:val="0078027D"/>
    <w:rsid w:val="00780D00"/>
    <w:rsid w:val="00780F7E"/>
    <w:rsid w:val="00781DBB"/>
    <w:rsid w:val="00781F04"/>
    <w:rsid w:val="00782125"/>
    <w:rsid w:val="00783000"/>
    <w:rsid w:val="00783083"/>
    <w:rsid w:val="007835C6"/>
    <w:rsid w:val="007836A8"/>
    <w:rsid w:val="00783BAE"/>
    <w:rsid w:val="007849AF"/>
    <w:rsid w:val="007854DD"/>
    <w:rsid w:val="00786A2F"/>
    <w:rsid w:val="00786B8F"/>
    <w:rsid w:val="00787DBE"/>
    <w:rsid w:val="007908A0"/>
    <w:rsid w:val="007908A5"/>
    <w:rsid w:val="00791D8D"/>
    <w:rsid w:val="00792317"/>
    <w:rsid w:val="007939AF"/>
    <w:rsid w:val="00793BB0"/>
    <w:rsid w:val="00793C5C"/>
    <w:rsid w:val="00796591"/>
    <w:rsid w:val="0079798E"/>
    <w:rsid w:val="00797CA0"/>
    <w:rsid w:val="007A366B"/>
    <w:rsid w:val="007A4737"/>
    <w:rsid w:val="007A7550"/>
    <w:rsid w:val="007A75FC"/>
    <w:rsid w:val="007A7908"/>
    <w:rsid w:val="007B015A"/>
    <w:rsid w:val="007B0CDE"/>
    <w:rsid w:val="007B102C"/>
    <w:rsid w:val="007B2DF9"/>
    <w:rsid w:val="007B56F6"/>
    <w:rsid w:val="007B5CC4"/>
    <w:rsid w:val="007B61D6"/>
    <w:rsid w:val="007B686A"/>
    <w:rsid w:val="007C1783"/>
    <w:rsid w:val="007C22BF"/>
    <w:rsid w:val="007C39D0"/>
    <w:rsid w:val="007C3FA8"/>
    <w:rsid w:val="007C5422"/>
    <w:rsid w:val="007C6630"/>
    <w:rsid w:val="007C6E91"/>
    <w:rsid w:val="007C75F3"/>
    <w:rsid w:val="007C7CCF"/>
    <w:rsid w:val="007D0A81"/>
    <w:rsid w:val="007D0E65"/>
    <w:rsid w:val="007D1178"/>
    <w:rsid w:val="007D148E"/>
    <w:rsid w:val="007D23EF"/>
    <w:rsid w:val="007D316D"/>
    <w:rsid w:val="007D3556"/>
    <w:rsid w:val="007D3607"/>
    <w:rsid w:val="007D3795"/>
    <w:rsid w:val="007D3816"/>
    <w:rsid w:val="007D4410"/>
    <w:rsid w:val="007D5938"/>
    <w:rsid w:val="007D7D52"/>
    <w:rsid w:val="007E1963"/>
    <w:rsid w:val="007E22E5"/>
    <w:rsid w:val="007E2AD2"/>
    <w:rsid w:val="007E3447"/>
    <w:rsid w:val="007E4B80"/>
    <w:rsid w:val="007E5B1F"/>
    <w:rsid w:val="007E5DDD"/>
    <w:rsid w:val="007E6219"/>
    <w:rsid w:val="007E6E72"/>
    <w:rsid w:val="007E7F78"/>
    <w:rsid w:val="007F0BEA"/>
    <w:rsid w:val="007F24D2"/>
    <w:rsid w:val="007F3642"/>
    <w:rsid w:val="007F3856"/>
    <w:rsid w:val="007F4BD5"/>
    <w:rsid w:val="007F51FA"/>
    <w:rsid w:val="007F71F0"/>
    <w:rsid w:val="00800CF8"/>
    <w:rsid w:val="00803F0A"/>
    <w:rsid w:val="0080428F"/>
    <w:rsid w:val="0080580B"/>
    <w:rsid w:val="00805BD9"/>
    <w:rsid w:val="0080601E"/>
    <w:rsid w:val="008061A7"/>
    <w:rsid w:val="0080720E"/>
    <w:rsid w:val="008075CB"/>
    <w:rsid w:val="00810030"/>
    <w:rsid w:val="00810131"/>
    <w:rsid w:val="008101BA"/>
    <w:rsid w:val="008118FD"/>
    <w:rsid w:val="00813E42"/>
    <w:rsid w:val="008149D2"/>
    <w:rsid w:val="00815F7C"/>
    <w:rsid w:val="00816DE2"/>
    <w:rsid w:val="008173CD"/>
    <w:rsid w:val="00820B2F"/>
    <w:rsid w:val="00821E59"/>
    <w:rsid w:val="0082249F"/>
    <w:rsid w:val="008225AA"/>
    <w:rsid w:val="008260AB"/>
    <w:rsid w:val="008267F6"/>
    <w:rsid w:val="00827BBB"/>
    <w:rsid w:val="00831C78"/>
    <w:rsid w:val="00832A1C"/>
    <w:rsid w:val="00832C91"/>
    <w:rsid w:val="00833F9A"/>
    <w:rsid w:val="00834D2A"/>
    <w:rsid w:val="008361AA"/>
    <w:rsid w:val="00841D3A"/>
    <w:rsid w:val="0084239F"/>
    <w:rsid w:val="00842458"/>
    <w:rsid w:val="00842E13"/>
    <w:rsid w:val="008440E2"/>
    <w:rsid w:val="008448E9"/>
    <w:rsid w:val="00845FCB"/>
    <w:rsid w:val="008462CB"/>
    <w:rsid w:val="00846940"/>
    <w:rsid w:val="0084707E"/>
    <w:rsid w:val="00847C35"/>
    <w:rsid w:val="00850DCB"/>
    <w:rsid w:val="008516F1"/>
    <w:rsid w:val="00852153"/>
    <w:rsid w:val="008522C2"/>
    <w:rsid w:val="00852B52"/>
    <w:rsid w:val="008545FF"/>
    <w:rsid w:val="00855243"/>
    <w:rsid w:val="0085665A"/>
    <w:rsid w:val="00857029"/>
    <w:rsid w:val="0085795C"/>
    <w:rsid w:val="00861F8B"/>
    <w:rsid w:val="00863489"/>
    <w:rsid w:val="008638D6"/>
    <w:rsid w:val="00864C56"/>
    <w:rsid w:val="008660E3"/>
    <w:rsid w:val="00870996"/>
    <w:rsid w:val="00871DBA"/>
    <w:rsid w:val="00872F82"/>
    <w:rsid w:val="00873466"/>
    <w:rsid w:val="0087486F"/>
    <w:rsid w:val="00874A68"/>
    <w:rsid w:val="0087525B"/>
    <w:rsid w:val="00875883"/>
    <w:rsid w:val="00875E50"/>
    <w:rsid w:val="00876D2D"/>
    <w:rsid w:val="00880742"/>
    <w:rsid w:val="00881D20"/>
    <w:rsid w:val="00883225"/>
    <w:rsid w:val="0088375D"/>
    <w:rsid w:val="00883D6C"/>
    <w:rsid w:val="008847CF"/>
    <w:rsid w:val="00885D1A"/>
    <w:rsid w:val="0088600A"/>
    <w:rsid w:val="00886A31"/>
    <w:rsid w:val="00887D6E"/>
    <w:rsid w:val="00887EA4"/>
    <w:rsid w:val="00890108"/>
    <w:rsid w:val="008902DE"/>
    <w:rsid w:val="008919D1"/>
    <w:rsid w:val="00891CB9"/>
    <w:rsid w:val="008926FC"/>
    <w:rsid w:val="00892E27"/>
    <w:rsid w:val="00893110"/>
    <w:rsid w:val="0089339A"/>
    <w:rsid w:val="00893DCC"/>
    <w:rsid w:val="0089582C"/>
    <w:rsid w:val="00895E2F"/>
    <w:rsid w:val="00896BBE"/>
    <w:rsid w:val="008A00EE"/>
    <w:rsid w:val="008A21EC"/>
    <w:rsid w:val="008A2367"/>
    <w:rsid w:val="008A4594"/>
    <w:rsid w:val="008A464A"/>
    <w:rsid w:val="008A69AE"/>
    <w:rsid w:val="008A69B9"/>
    <w:rsid w:val="008A6AE1"/>
    <w:rsid w:val="008A7A6F"/>
    <w:rsid w:val="008B04FF"/>
    <w:rsid w:val="008B0B2E"/>
    <w:rsid w:val="008B0DF0"/>
    <w:rsid w:val="008B16BE"/>
    <w:rsid w:val="008B1A11"/>
    <w:rsid w:val="008B2E72"/>
    <w:rsid w:val="008B71A4"/>
    <w:rsid w:val="008B7842"/>
    <w:rsid w:val="008B7A0B"/>
    <w:rsid w:val="008C1327"/>
    <w:rsid w:val="008C16CF"/>
    <w:rsid w:val="008C22EC"/>
    <w:rsid w:val="008C24DC"/>
    <w:rsid w:val="008C2747"/>
    <w:rsid w:val="008C28B9"/>
    <w:rsid w:val="008C317A"/>
    <w:rsid w:val="008C4AF3"/>
    <w:rsid w:val="008C7724"/>
    <w:rsid w:val="008D028D"/>
    <w:rsid w:val="008D0354"/>
    <w:rsid w:val="008D08AD"/>
    <w:rsid w:val="008D0BF6"/>
    <w:rsid w:val="008D1755"/>
    <w:rsid w:val="008D1F40"/>
    <w:rsid w:val="008D20EF"/>
    <w:rsid w:val="008D21F9"/>
    <w:rsid w:val="008D225A"/>
    <w:rsid w:val="008D2E2D"/>
    <w:rsid w:val="008D2E56"/>
    <w:rsid w:val="008D36B3"/>
    <w:rsid w:val="008D4589"/>
    <w:rsid w:val="008D61D8"/>
    <w:rsid w:val="008D639F"/>
    <w:rsid w:val="008E07AA"/>
    <w:rsid w:val="008E2956"/>
    <w:rsid w:val="008E3B93"/>
    <w:rsid w:val="008E4CFE"/>
    <w:rsid w:val="008E541E"/>
    <w:rsid w:val="008F02FD"/>
    <w:rsid w:val="008F1B58"/>
    <w:rsid w:val="008F21AD"/>
    <w:rsid w:val="008F3AFB"/>
    <w:rsid w:val="008F6B3F"/>
    <w:rsid w:val="00900BD7"/>
    <w:rsid w:val="00902A90"/>
    <w:rsid w:val="00904018"/>
    <w:rsid w:val="0090402B"/>
    <w:rsid w:val="009120D4"/>
    <w:rsid w:val="0091291D"/>
    <w:rsid w:val="0091319F"/>
    <w:rsid w:val="0091347E"/>
    <w:rsid w:val="00913E01"/>
    <w:rsid w:val="00914685"/>
    <w:rsid w:val="00915E05"/>
    <w:rsid w:val="009167D1"/>
    <w:rsid w:val="00916B77"/>
    <w:rsid w:val="00916C02"/>
    <w:rsid w:val="009175A1"/>
    <w:rsid w:val="00917F68"/>
    <w:rsid w:val="00920982"/>
    <w:rsid w:val="009213AD"/>
    <w:rsid w:val="00922AC1"/>
    <w:rsid w:val="00923616"/>
    <w:rsid w:val="00925788"/>
    <w:rsid w:val="00925AED"/>
    <w:rsid w:val="00925F70"/>
    <w:rsid w:val="0092632A"/>
    <w:rsid w:val="009267B5"/>
    <w:rsid w:val="00926E41"/>
    <w:rsid w:val="009274BA"/>
    <w:rsid w:val="00927650"/>
    <w:rsid w:val="009277AC"/>
    <w:rsid w:val="009308B5"/>
    <w:rsid w:val="00931AFD"/>
    <w:rsid w:val="00931BC0"/>
    <w:rsid w:val="00931D6C"/>
    <w:rsid w:val="0093331A"/>
    <w:rsid w:val="009342E7"/>
    <w:rsid w:val="00934CE1"/>
    <w:rsid w:val="0093608F"/>
    <w:rsid w:val="00936FB7"/>
    <w:rsid w:val="009400C6"/>
    <w:rsid w:val="0094048C"/>
    <w:rsid w:val="0094054E"/>
    <w:rsid w:val="00941C5A"/>
    <w:rsid w:val="009424AF"/>
    <w:rsid w:val="00945251"/>
    <w:rsid w:val="00945923"/>
    <w:rsid w:val="0094596B"/>
    <w:rsid w:val="00945E1B"/>
    <w:rsid w:val="00946F0A"/>
    <w:rsid w:val="009507AB"/>
    <w:rsid w:val="00953F3D"/>
    <w:rsid w:val="0095400C"/>
    <w:rsid w:val="00954062"/>
    <w:rsid w:val="00955359"/>
    <w:rsid w:val="00955FF8"/>
    <w:rsid w:val="00956401"/>
    <w:rsid w:val="00960397"/>
    <w:rsid w:val="00961447"/>
    <w:rsid w:val="00961BE1"/>
    <w:rsid w:val="009620B7"/>
    <w:rsid w:val="00962567"/>
    <w:rsid w:val="009631B2"/>
    <w:rsid w:val="00963B93"/>
    <w:rsid w:val="0096493F"/>
    <w:rsid w:val="009653AB"/>
    <w:rsid w:val="00965DD8"/>
    <w:rsid w:val="00967168"/>
    <w:rsid w:val="00967CB0"/>
    <w:rsid w:val="00972792"/>
    <w:rsid w:val="009729C8"/>
    <w:rsid w:val="00972D2D"/>
    <w:rsid w:val="009741CE"/>
    <w:rsid w:val="00974BFC"/>
    <w:rsid w:val="00975D64"/>
    <w:rsid w:val="009766DE"/>
    <w:rsid w:val="0097724C"/>
    <w:rsid w:val="00980828"/>
    <w:rsid w:val="00982BA4"/>
    <w:rsid w:val="009854F8"/>
    <w:rsid w:val="009867B6"/>
    <w:rsid w:val="00987EE9"/>
    <w:rsid w:val="00990A5C"/>
    <w:rsid w:val="00993066"/>
    <w:rsid w:val="0099342B"/>
    <w:rsid w:val="00993C95"/>
    <w:rsid w:val="009954D3"/>
    <w:rsid w:val="009966DA"/>
    <w:rsid w:val="00997A7B"/>
    <w:rsid w:val="009A0854"/>
    <w:rsid w:val="009A0D62"/>
    <w:rsid w:val="009A1B97"/>
    <w:rsid w:val="009A475A"/>
    <w:rsid w:val="009A5054"/>
    <w:rsid w:val="009A537E"/>
    <w:rsid w:val="009A5468"/>
    <w:rsid w:val="009A5FE8"/>
    <w:rsid w:val="009A616F"/>
    <w:rsid w:val="009A72E2"/>
    <w:rsid w:val="009B233E"/>
    <w:rsid w:val="009B2CEB"/>
    <w:rsid w:val="009B2E55"/>
    <w:rsid w:val="009B49E6"/>
    <w:rsid w:val="009B4DDD"/>
    <w:rsid w:val="009B5F5D"/>
    <w:rsid w:val="009B69A0"/>
    <w:rsid w:val="009C17EC"/>
    <w:rsid w:val="009C23FF"/>
    <w:rsid w:val="009C2DDF"/>
    <w:rsid w:val="009C441E"/>
    <w:rsid w:val="009C4910"/>
    <w:rsid w:val="009C57AE"/>
    <w:rsid w:val="009C6396"/>
    <w:rsid w:val="009C727D"/>
    <w:rsid w:val="009C7281"/>
    <w:rsid w:val="009C7D21"/>
    <w:rsid w:val="009D100A"/>
    <w:rsid w:val="009D2E7A"/>
    <w:rsid w:val="009D3858"/>
    <w:rsid w:val="009D461A"/>
    <w:rsid w:val="009D48DA"/>
    <w:rsid w:val="009D4C52"/>
    <w:rsid w:val="009D6760"/>
    <w:rsid w:val="009D7250"/>
    <w:rsid w:val="009D72FB"/>
    <w:rsid w:val="009D78B8"/>
    <w:rsid w:val="009D7EB2"/>
    <w:rsid w:val="009E0F4A"/>
    <w:rsid w:val="009E15A7"/>
    <w:rsid w:val="009E2B66"/>
    <w:rsid w:val="009E3FAB"/>
    <w:rsid w:val="009E5424"/>
    <w:rsid w:val="009E66FA"/>
    <w:rsid w:val="009E6E2F"/>
    <w:rsid w:val="009E6F14"/>
    <w:rsid w:val="009F14DE"/>
    <w:rsid w:val="009F1E43"/>
    <w:rsid w:val="009F2BB2"/>
    <w:rsid w:val="009F2FC1"/>
    <w:rsid w:val="009F340E"/>
    <w:rsid w:val="009F366F"/>
    <w:rsid w:val="009F3C54"/>
    <w:rsid w:val="009F5FCA"/>
    <w:rsid w:val="009F6150"/>
    <w:rsid w:val="009F6AB9"/>
    <w:rsid w:val="009F6F92"/>
    <w:rsid w:val="009F71B6"/>
    <w:rsid w:val="00A009B7"/>
    <w:rsid w:val="00A02AE5"/>
    <w:rsid w:val="00A02BFB"/>
    <w:rsid w:val="00A02F69"/>
    <w:rsid w:val="00A04606"/>
    <w:rsid w:val="00A05664"/>
    <w:rsid w:val="00A06BC6"/>
    <w:rsid w:val="00A07A97"/>
    <w:rsid w:val="00A110CD"/>
    <w:rsid w:val="00A117F6"/>
    <w:rsid w:val="00A11820"/>
    <w:rsid w:val="00A12300"/>
    <w:rsid w:val="00A1284A"/>
    <w:rsid w:val="00A12B9E"/>
    <w:rsid w:val="00A14357"/>
    <w:rsid w:val="00A15358"/>
    <w:rsid w:val="00A15A78"/>
    <w:rsid w:val="00A15D9F"/>
    <w:rsid w:val="00A16F0C"/>
    <w:rsid w:val="00A17C4F"/>
    <w:rsid w:val="00A17F2A"/>
    <w:rsid w:val="00A20CEE"/>
    <w:rsid w:val="00A22D02"/>
    <w:rsid w:val="00A23390"/>
    <w:rsid w:val="00A234D4"/>
    <w:rsid w:val="00A24177"/>
    <w:rsid w:val="00A24218"/>
    <w:rsid w:val="00A24D93"/>
    <w:rsid w:val="00A25FAD"/>
    <w:rsid w:val="00A264A1"/>
    <w:rsid w:val="00A2692B"/>
    <w:rsid w:val="00A26963"/>
    <w:rsid w:val="00A2710E"/>
    <w:rsid w:val="00A27CC0"/>
    <w:rsid w:val="00A301CA"/>
    <w:rsid w:val="00A309B1"/>
    <w:rsid w:val="00A30A9F"/>
    <w:rsid w:val="00A30EE2"/>
    <w:rsid w:val="00A30FDE"/>
    <w:rsid w:val="00A31C72"/>
    <w:rsid w:val="00A32520"/>
    <w:rsid w:val="00A3461D"/>
    <w:rsid w:val="00A3592F"/>
    <w:rsid w:val="00A3657F"/>
    <w:rsid w:val="00A369C1"/>
    <w:rsid w:val="00A36A1D"/>
    <w:rsid w:val="00A36D46"/>
    <w:rsid w:val="00A36F71"/>
    <w:rsid w:val="00A3758D"/>
    <w:rsid w:val="00A37F60"/>
    <w:rsid w:val="00A4096A"/>
    <w:rsid w:val="00A41A8A"/>
    <w:rsid w:val="00A41C7D"/>
    <w:rsid w:val="00A43B36"/>
    <w:rsid w:val="00A43FEF"/>
    <w:rsid w:val="00A4478F"/>
    <w:rsid w:val="00A447BF"/>
    <w:rsid w:val="00A448C7"/>
    <w:rsid w:val="00A45183"/>
    <w:rsid w:val="00A46119"/>
    <w:rsid w:val="00A46D63"/>
    <w:rsid w:val="00A47CCE"/>
    <w:rsid w:val="00A47FE0"/>
    <w:rsid w:val="00A542D8"/>
    <w:rsid w:val="00A543F0"/>
    <w:rsid w:val="00A54C08"/>
    <w:rsid w:val="00A60C68"/>
    <w:rsid w:val="00A60C8B"/>
    <w:rsid w:val="00A61BAE"/>
    <w:rsid w:val="00A620E1"/>
    <w:rsid w:val="00A63833"/>
    <w:rsid w:val="00A643D8"/>
    <w:rsid w:val="00A644B4"/>
    <w:rsid w:val="00A64FF9"/>
    <w:rsid w:val="00A659BA"/>
    <w:rsid w:val="00A66845"/>
    <w:rsid w:val="00A66FC2"/>
    <w:rsid w:val="00A67CF9"/>
    <w:rsid w:val="00A74694"/>
    <w:rsid w:val="00A74B79"/>
    <w:rsid w:val="00A750BC"/>
    <w:rsid w:val="00A7623A"/>
    <w:rsid w:val="00A763F5"/>
    <w:rsid w:val="00A76A47"/>
    <w:rsid w:val="00A76C9F"/>
    <w:rsid w:val="00A80A7F"/>
    <w:rsid w:val="00A81457"/>
    <w:rsid w:val="00A81D42"/>
    <w:rsid w:val="00A82C91"/>
    <w:rsid w:val="00A83706"/>
    <w:rsid w:val="00A849A1"/>
    <w:rsid w:val="00A85144"/>
    <w:rsid w:val="00A85814"/>
    <w:rsid w:val="00A8771C"/>
    <w:rsid w:val="00A90454"/>
    <w:rsid w:val="00A90B14"/>
    <w:rsid w:val="00A9233D"/>
    <w:rsid w:val="00A92512"/>
    <w:rsid w:val="00A92692"/>
    <w:rsid w:val="00A93649"/>
    <w:rsid w:val="00A93AF3"/>
    <w:rsid w:val="00A97759"/>
    <w:rsid w:val="00A9781D"/>
    <w:rsid w:val="00AA2350"/>
    <w:rsid w:val="00AA27D0"/>
    <w:rsid w:val="00AA2B33"/>
    <w:rsid w:val="00AA3DCB"/>
    <w:rsid w:val="00AA405A"/>
    <w:rsid w:val="00AA4869"/>
    <w:rsid w:val="00AA4FA5"/>
    <w:rsid w:val="00AA551E"/>
    <w:rsid w:val="00AA55E5"/>
    <w:rsid w:val="00AA7CAC"/>
    <w:rsid w:val="00AB0661"/>
    <w:rsid w:val="00AB0E86"/>
    <w:rsid w:val="00AB1968"/>
    <w:rsid w:val="00AB3FA2"/>
    <w:rsid w:val="00AB642E"/>
    <w:rsid w:val="00AB762F"/>
    <w:rsid w:val="00AC1446"/>
    <w:rsid w:val="00AC1859"/>
    <w:rsid w:val="00AC2047"/>
    <w:rsid w:val="00AC2605"/>
    <w:rsid w:val="00AC2907"/>
    <w:rsid w:val="00AC3988"/>
    <w:rsid w:val="00AC5821"/>
    <w:rsid w:val="00AC6AE5"/>
    <w:rsid w:val="00AC738A"/>
    <w:rsid w:val="00AD1978"/>
    <w:rsid w:val="00AD19E6"/>
    <w:rsid w:val="00AD22D6"/>
    <w:rsid w:val="00AD3A13"/>
    <w:rsid w:val="00AD3CF2"/>
    <w:rsid w:val="00AD470C"/>
    <w:rsid w:val="00AD4C19"/>
    <w:rsid w:val="00AD52F2"/>
    <w:rsid w:val="00AD5AE7"/>
    <w:rsid w:val="00AD7E71"/>
    <w:rsid w:val="00AE1C4C"/>
    <w:rsid w:val="00AE2E16"/>
    <w:rsid w:val="00AE3A0E"/>
    <w:rsid w:val="00AE4332"/>
    <w:rsid w:val="00AE4602"/>
    <w:rsid w:val="00AE5935"/>
    <w:rsid w:val="00AE5FB9"/>
    <w:rsid w:val="00AE6C43"/>
    <w:rsid w:val="00AE742A"/>
    <w:rsid w:val="00AF3285"/>
    <w:rsid w:val="00AF40CD"/>
    <w:rsid w:val="00AF4128"/>
    <w:rsid w:val="00AF50D1"/>
    <w:rsid w:val="00AF5F23"/>
    <w:rsid w:val="00AF62CE"/>
    <w:rsid w:val="00AF6847"/>
    <w:rsid w:val="00B019F0"/>
    <w:rsid w:val="00B029A5"/>
    <w:rsid w:val="00B03ED0"/>
    <w:rsid w:val="00B05789"/>
    <w:rsid w:val="00B061C8"/>
    <w:rsid w:val="00B061E9"/>
    <w:rsid w:val="00B065E1"/>
    <w:rsid w:val="00B06A4B"/>
    <w:rsid w:val="00B07A00"/>
    <w:rsid w:val="00B124C2"/>
    <w:rsid w:val="00B12571"/>
    <w:rsid w:val="00B12FAE"/>
    <w:rsid w:val="00B1392C"/>
    <w:rsid w:val="00B1416D"/>
    <w:rsid w:val="00B14C01"/>
    <w:rsid w:val="00B15150"/>
    <w:rsid w:val="00B1658C"/>
    <w:rsid w:val="00B167E7"/>
    <w:rsid w:val="00B16B8A"/>
    <w:rsid w:val="00B21B09"/>
    <w:rsid w:val="00B2276D"/>
    <w:rsid w:val="00B23D3A"/>
    <w:rsid w:val="00B24D32"/>
    <w:rsid w:val="00B26BD3"/>
    <w:rsid w:val="00B26CEE"/>
    <w:rsid w:val="00B27EC9"/>
    <w:rsid w:val="00B31008"/>
    <w:rsid w:val="00B32200"/>
    <w:rsid w:val="00B32CB9"/>
    <w:rsid w:val="00B33C30"/>
    <w:rsid w:val="00B343D8"/>
    <w:rsid w:val="00B34C86"/>
    <w:rsid w:val="00B3582D"/>
    <w:rsid w:val="00B40406"/>
    <w:rsid w:val="00B40C75"/>
    <w:rsid w:val="00B4111D"/>
    <w:rsid w:val="00B419BB"/>
    <w:rsid w:val="00B421D2"/>
    <w:rsid w:val="00B42CE9"/>
    <w:rsid w:val="00B43B03"/>
    <w:rsid w:val="00B44139"/>
    <w:rsid w:val="00B45AAF"/>
    <w:rsid w:val="00B462FC"/>
    <w:rsid w:val="00B51101"/>
    <w:rsid w:val="00B511FE"/>
    <w:rsid w:val="00B52A35"/>
    <w:rsid w:val="00B533A0"/>
    <w:rsid w:val="00B5354B"/>
    <w:rsid w:val="00B53968"/>
    <w:rsid w:val="00B554D2"/>
    <w:rsid w:val="00B55FB4"/>
    <w:rsid w:val="00B56229"/>
    <w:rsid w:val="00B56C3F"/>
    <w:rsid w:val="00B57B52"/>
    <w:rsid w:val="00B617E9"/>
    <w:rsid w:val="00B624F9"/>
    <w:rsid w:val="00B6268F"/>
    <w:rsid w:val="00B62D86"/>
    <w:rsid w:val="00B63C38"/>
    <w:rsid w:val="00B6452E"/>
    <w:rsid w:val="00B648E7"/>
    <w:rsid w:val="00B64C1F"/>
    <w:rsid w:val="00B67124"/>
    <w:rsid w:val="00B70C7C"/>
    <w:rsid w:val="00B71078"/>
    <w:rsid w:val="00B71CB3"/>
    <w:rsid w:val="00B72FCA"/>
    <w:rsid w:val="00B735C5"/>
    <w:rsid w:val="00B7458F"/>
    <w:rsid w:val="00B751B3"/>
    <w:rsid w:val="00B7570E"/>
    <w:rsid w:val="00B7693D"/>
    <w:rsid w:val="00B76948"/>
    <w:rsid w:val="00B77C9E"/>
    <w:rsid w:val="00B80D0A"/>
    <w:rsid w:val="00B80F95"/>
    <w:rsid w:val="00B8151F"/>
    <w:rsid w:val="00B82D1F"/>
    <w:rsid w:val="00B8380D"/>
    <w:rsid w:val="00B84261"/>
    <w:rsid w:val="00B8430C"/>
    <w:rsid w:val="00B85A3C"/>
    <w:rsid w:val="00B87705"/>
    <w:rsid w:val="00B87B39"/>
    <w:rsid w:val="00B9005D"/>
    <w:rsid w:val="00B902AF"/>
    <w:rsid w:val="00B90BEE"/>
    <w:rsid w:val="00B911B0"/>
    <w:rsid w:val="00B91FEF"/>
    <w:rsid w:val="00B93BA8"/>
    <w:rsid w:val="00B94433"/>
    <w:rsid w:val="00B95807"/>
    <w:rsid w:val="00B96C71"/>
    <w:rsid w:val="00B97AC6"/>
    <w:rsid w:val="00BA0996"/>
    <w:rsid w:val="00BA0FDF"/>
    <w:rsid w:val="00BA1852"/>
    <w:rsid w:val="00BA386D"/>
    <w:rsid w:val="00BA483D"/>
    <w:rsid w:val="00BA7907"/>
    <w:rsid w:val="00BB0AE7"/>
    <w:rsid w:val="00BB138D"/>
    <w:rsid w:val="00BB1696"/>
    <w:rsid w:val="00BB16B7"/>
    <w:rsid w:val="00BB2792"/>
    <w:rsid w:val="00BB2A94"/>
    <w:rsid w:val="00BB3301"/>
    <w:rsid w:val="00BB368E"/>
    <w:rsid w:val="00BB3F30"/>
    <w:rsid w:val="00BB520F"/>
    <w:rsid w:val="00BB53BA"/>
    <w:rsid w:val="00BB5FA8"/>
    <w:rsid w:val="00BB66F8"/>
    <w:rsid w:val="00BB6DF7"/>
    <w:rsid w:val="00BB75D4"/>
    <w:rsid w:val="00BB7979"/>
    <w:rsid w:val="00BB7E1F"/>
    <w:rsid w:val="00BC075E"/>
    <w:rsid w:val="00BC14B7"/>
    <w:rsid w:val="00BC178B"/>
    <w:rsid w:val="00BC1ABB"/>
    <w:rsid w:val="00BC1E80"/>
    <w:rsid w:val="00BC2108"/>
    <w:rsid w:val="00BC237F"/>
    <w:rsid w:val="00BC25CC"/>
    <w:rsid w:val="00BC5498"/>
    <w:rsid w:val="00BC5C1F"/>
    <w:rsid w:val="00BC5C5A"/>
    <w:rsid w:val="00BC5D2D"/>
    <w:rsid w:val="00BD0372"/>
    <w:rsid w:val="00BD0B2C"/>
    <w:rsid w:val="00BD0D3D"/>
    <w:rsid w:val="00BD1565"/>
    <w:rsid w:val="00BD1F35"/>
    <w:rsid w:val="00BD237E"/>
    <w:rsid w:val="00BD331F"/>
    <w:rsid w:val="00BD3354"/>
    <w:rsid w:val="00BD43B8"/>
    <w:rsid w:val="00BD4D34"/>
    <w:rsid w:val="00BD5BE9"/>
    <w:rsid w:val="00BD5E22"/>
    <w:rsid w:val="00BD5E8B"/>
    <w:rsid w:val="00BD6A36"/>
    <w:rsid w:val="00BE0A3D"/>
    <w:rsid w:val="00BE11BB"/>
    <w:rsid w:val="00BE1A67"/>
    <w:rsid w:val="00BE1FB1"/>
    <w:rsid w:val="00BE2874"/>
    <w:rsid w:val="00BE34BD"/>
    <w:rsid w:val="00BE4180"/>
    <w:rsid w:val="00BE562B"/>
    <w:rsid w:val="00BE5B56"/>
    <w:rsid w:val="00BE6ADE"/>
    <w:rsid w:val="00BE7739"/>
    <w:rsid w:val="00BE7AAB"/>
    <w:rsid w:val="00BF00E8"/>
    <w:rsid w:val="00BF0619"/>
    <w:rsid w:val="00BF2295"/>
    <w:rsid w:val="00BF2E1A"/>
    <w:rsid w:val="00BF4B72"/>
    <w:rsid w:val="00BF5E5E"/>
    <w:rsid w:val="00BF7D5A"/>
    <w:rsid w:val="00C00032"/>
    <w:rsid w:val="00C0172E"/>
    <w:rsid w:val="00C02345"/>
    <w:rsid w:val="00C02618"/>
    <w:rsid w:val="00C02E80"/>
    <w:rsid w:val="00C02F87"/>
    <w:rsid w:val="00C034E0"/>
    <w:rsid w:val="00C03598"/>
    <w:rsid w:val="00C05A45"/>
    <w:rsid w:val="00C076E3"/>
    <w:rsid w:val="00C07912"/>
    <w:rsid w:val="00C108F6"/>
    <w:rsid w:val="00C11B92"/>
    <w:rsid w:val="00C12125"/>
    <w:rsid w:val="00C12ADC"/>
    <w:rsid w:val="00C12B21"/>
    <w:rsid w:val="00C12CAA"/>
    <w:rsid w:val="00C1345A"/>
    <w:rsid w:val="00C136D7"/>
    <w:rsid w:val="00C1494C"/>
    <w:rsid w:val="00C14D58"/>
    <w:rsid w:val="00C14EE7"/>
    <w:rsid w:val="00C151C4"/>
    <w:rsid w:val="00C15A74"/>
    <w:rsid w:val="00C1619C"/>
    <w:rsid w:val="00C16E2D"/>
    <w:rsid w:val="00C17631"/>
    <w:rsid w:val="00C20327"/>
    <w:rsid w:val="00C205A1"/>
    <w:rsid w:val="00C21BD4"/>
    <w:rsid w:val="00C23D1A"/>
    <w:rsid w:val="00C24257"/>
    <w:rsid w:val="00C24F0C"/>
    <w:rsid w:val="00C270EE"/>
    <w:rsid w:val="00C27778"/>
    <w:rsid w:val="00C30D4D"/>
    <w:rsid w:val="00C31062"/>
    <w:rsid w:val="00C32CA8"/>
    <w:rsid w:val="00C32CB2"/>
    <w:rsid w:val="00C3420E"/>
    <w:rsid w:val="00C348B1"/>
    <w:rsid w:val="00C34BBB"/>
    <w:rsid w:val="00C35C37"/>
    <w:rsid w:val="00C35C69"/>
    <w:rsid w:val="00C36018"/>
    <w:rsid w:val="00C37A4A"/>
    <w:rsid w:val="00C420FB"/>
    <w:rsid w:val="00C42791"/>
    <w:rsid w:val="00C444A1"/>
    <w:rsid w:val="00C445A6"/>
    <w:rsid w:val="00C44CBF"/>
    <w:rsid w:val="00C45F51"/>
    <w:rsid w:val="00C466E5"/>
    <w:rsid w:val="00C46F76"/>
    <w:rsid w:val="00C47C4B"/>
    <w:rsid w:val="00C47C89"/>
    <w:rsid w:val="00C50556"/>
    <w:rsid w:val="00C529C8"/>
    <w:rsid w:val="00C53616"/>
    <w:rsid w:val="00C5404E"/>
    <w:rsid w:val="00C54438"/>
    <w:rsid w:val="00C574FE"/>
    <w:rsid w:val="00C60560"/>
    <w:rsid w:val="00C63609"/>
    <w:rsid w:val="00C63704"/>
    <w:rsid w:val="00C63848"/>
    <w:rsid w:val="00C63936"/>
    <w:rsid w:val="00C63BF5"/>
    <w:rsid w:val="00C64192"/>
    <w:rsid w:val="00C64B61"/>
    <w:rsid w:val="00C65AB3"/>
    <w:rsid w:val="00C675BC"/>
    <w:rsid w:val="00C702F0"/>
    <w:rsid w:val="00C70CDE"/>
    <w:rsid w:val="00C72354"/>
    <w:rsid w:val="00C7265C"/>
    <w:rsid w:val="00C75AA5"/>
    <w:rsid w:val="00C762C6"/>
    <w:rsid w:val="00C76A24"/>
    <w:rsid w:val="00C76C9D"/>
    <w:rsid w:val="00C77760"/>
    <w:rsid w:val="00C77835"/>
    <w:rsid w:val="00C77B94"/>
    <w:rsid w:val="00C77DC6"/>
    <w:rsid w:val="00C80C83"/>
    <w:rsid w:val="00C81B91"/>
    <w:rsid w:val="00C821FE"/>
    <w:rsid w:val="00C8321A"/>
    <w:rsid w:val="00C83AEB"/>
    <w:rsid w:val="00C84E19"/>
    <w:rsid w:val="00C85277"/>
    <w:rsid w:val="00C875A9"/>
    <w:rsid w:val="00C87C30"/>
    <w:rsid w:val="00C91571"/>
    <w:rsid w:val="00C928EB"/>
    <w:rsid w:val="00C94226"/>
    <w:rsid w:val="00C9509F"/>
    <w:rsid w:val="00C95C74"/>
    <w:rsid w:val="00C965C6"/>
    <w:rsid w:val="00C96C34"/>
    <w:rsid w:val="00CA10C6"/>
    <w:rsid w:val="00CA13E9"/>
    <w:rsid w:val="00CA18A9"/>
    <w:rsid w:val="00CA1BA2"/>
    <w:rsid w:val="00CA29D6"/>
    <w:rsid w:val="00CA38F9"/>
    <w:rsid w:val="00CA3B27"/>
    <w:rsid w:val="00CA4421"/>
    <w:rsid w:val="00CA5AFA"/>
    <w:rsid w:val="00CA63B1"/>
    <w:rsid w:val="00CA68D9"/>
    <w:rsid w:val="00CA6EB6"/>
    <w:rsid w:val="00CA73EA"/>
    <w:rsid w:val="00CB0CDF"/>
    <w:rsid w:val="00CB0D28"/>
    <w:rsid w:val="00CB29B0"/>
    <w:rsid w:val="00CB3805"/>
    <w:rsid w:val="00CB45A9"/>
    <w:rsid w:val="00CB49E4"/>
    <w:rsid w:val="00CB61EE"/>
    <w:rsid w:val="00CB7021"/>
    <w:rsid w:val="00CB7B3B"/>
    <w:rsid w:val="00CC0983"/>
    <w:rsid w:val="00CC3034"/>
    <w:rsid w:val="00CC32F5"/>
    <w:rsid w:val="00CC3392"/>
    <w:rsid w:val="00CC353A"/>
    <w:rsid w:val="00CC3D9C"/>
    <w:rsid w:val="00CC529A"/>
    <w:rsid w:val="00CC624B"/>
    <w:rsid w:val="00CC69E3"/>
    <w:rsid w:val="00CC6DF8"/>
    <w:rsid w:val="00CC7127"/>
    <w:rsid w:val="00CC7885"/>
    <w:rsid w:val="00CC7A7A"/>
    <w:rsid w:val="00CC7EEA"/>
    <w:rsid w:val="00CD13EC"/>
    <w:rsid w:val="00CD2EEF"/>
    <w:rsid w:val="00CD2FCF"/>
    <w:rsid w:val="00CD32FB"/>
    <w:rsid w:val="00CD662B"/>
    <w:rsid w:val="00CD66C0"/>
    <w:rsid w:val="00CD6A9F"/>
    <w:rsid w:val="00CD7866"/>
    <w:rsid w:val="00CE4624"/>
    <w:rsid w:val="00CE4644"/>
    <w:rsid w:val="00CE7A4C"/>
    <w:rsid w:val="00CF0244"/>
    <w:rsid w:val="00CF2019"/>
    <w:rsid w:val="00CF46E3"/>
    <w:rsid w:val="00CF4969"/>
    <w:rsid w:val="00CF5E46"/>
    <w:rsid w:val="00CF6751"/>
    <w:rsid w:val="00CF69F0"/>
    <w:rsid w:val="00CF7B48"/>
    <w:rsid w:val="00CF7FE7"/>
    <w:rsid w:val="00D004B3"/>
    <w:rsid w:val="00D006B8"/>
    <w:rsid w:val="00D0081A"/>
    <w:rsid w:val="00D012D8"/>
    <w:rsid w:val="00D02A23"/>
    <w:rsid w:val="00D0442D"/>
    <w:rsid w:val="00D04EE4"/>
    <w:rsid w:val="00D11011"/>
    <w:rsid w:val="00D11681"/>
    <w:rsid w:val="00D11D95"/>
    <w:rsid w:val="00D1267A"/>
    <w:rsid w:val="00D13A8A"/>
    <w:rsid w:val="00D16A65"/>
    <w:rsid w:val="00D20366"/>
    <w:rsid w:val="00D22392"/>
    <w:rsid w:val="00D248FD"/>
    <w:rsid w:val="00D254D6"/>
    <w:rsid w:val="00D2628A"/>
    <w:rsid w:val="00D26A09"/>
    <w:rsid w:val="00D27EF5"/>
    <w:rsid w:val="00D30852"/>
    <w:rsid w:val="00D30F13"/>
    <w:rsid w:val="00D31273"/>
    <w:rsid w:val="00D32B61"/>
    <w:rsid w:val="00D3387B"/>
    <w:rsid w:val="00D33AB9"/>
    <w:rsid w:val="00D34469"/>
    <w:rsid w:val="00D3457D"/>
    <w:rsid w:val="00D35866"/>
    <w:rsid w:val="00D36212"/>
    <w:rsid w:val="00D3713D"/>
    <w:rsid w:val="00D37331"/>
    <w:rsid w:val="00D37CBE"/>
    <w:rsid w:val="00D40314"/>
    <w:rsid w:val="00D4070F"/>
    <w:rsid w:val="00D408D5"/>
    <w:rsid w:val="00D4116E"/>
    <w:rsid w:val="00D4330D"/>
    <w:rsid w:val="00D44AC1"/>
    <w:rsid w:val="00D472AF"/>
    <w:rsid w:val="00D500D7"/>
    <w:rsid w:val="00D54A5E"/>
    <w:rsid w:val="00D570F3"/>
    <w:rsid w:val="00D60992"/>
    <w:rsid w:val="00D61544"/>
    <w:rsid w:val="00D62BE9"/>
    <w:rsid w:val="00D63195"/>
    <w:rsid w:val="00D63DF4"/>
    <w:rsid w:val="00D64F51"/>
    <w:rsid w:val="00D65044"/>
    <w:rsid w:val="00D654CF"/>
    <w:rsid w:val="00D660DE"/>
    <w:rsid w:val="00D66E47"/>
    <w:rsid w:val="00D670E8"/>
    <w:rsid w:val="00D7056A"/>
    <w:rsid w:val="00D71D29"/>
    <w:rsid w:val="00D72610"/>
    <w:rsid w:val="00D72ACC"/>
    <w:rsid w:val="00D72EE5"/>
    <w:rsid w:val="00D7450E"/>
    <w:rsid w:val="00D75BFE"/>
    <w:rsid w:val="00D771BD"/>
    <w:rsid w:val="00D7759B"/>
    <w:rsid w:val="00D8112E"/>
    <w:rsid w:val="00D8195E"/>
    <w:rsid w:val="00D82425"/>
    <w:rsid w:val="00D826F3"/>
    <w:rsid w:val="00D84FDB"/>
    <w:rsid w:val="00D86453"/>
    <w:rsid w:val="00D87B02"/>
    <w:rsid w:val="00D90890"/>
    <w:rsid w:val="00D91F8F"/>
    <w:rsid w:val="00D93047"/>
    <w:rsid w:val="00D946CC"/>
    <w:rsid w:val="00D95931"/>
    <w:rsid w:val="00D96249"/>
    <w:rsid w:val="00D97108"/>
    <w:rsid w:val="00D979C7"/>
    <w:rsid w:val="00DA1ABD"/>
    <w:rsid w:val="00DA1D72"/>
    <w:rsid w:val="00DA23AA"/>
    <w:rsid w:val="00DA26A6"/>
    <w:rsid w:val="00DA2BA4"/>
    <w:rsid w:val="00DA3365"/>
    <w:rsid w:val="00DA35E7"/>
    <w:rsid w:val="00DA3C17"/>
    <w:rsid w:val="00DA581E"/>
    <w:rsid w:val="00DA58BA"/>
    <w:rsid w:val="00DA5D3D"/>
    <w:rsid w:val="00DA60C2"/>
    <w:rsid w:val="00DA708D"/>
    <w:rsid w:val="00DB12FA"/>
    <w:rsid w:val="00DB19DC"/>
    <w:rsid w:val="00DB1D58"/>
    <w:rsid w:val="00DB267E"/>
    <w:rsid w:val="00DB6236"/>
    <w:rsid w:val="00DC18D2"/>
    <w:rsid w:val="00DC2E6E"/>
    <w:rsid w:val="00DC335E"/>
    <w:rsid w:val="00DC434A"/>
    <w:rsid w:val="00DC55ED"/>
    <w:rsid w:val="00DC5B78"/>
    <w:rsid w:val="00DC5B7C"/>
    <w:rsid w:val="00DC5C0A"/>
    <w:rsid w:val="00DC5FC4"/>
    <w:rsid w:val="00DD02DD"/>
    <w:rsid w:val="00DD0960"/>
    <w:rsid w:val="00DD2162"/>
    <w:rsid w:val="00DD2A1F"/>
    <w:rsid w:val="00DD4286"/>
    <w:rsid w:val="00DD4ABD"/>
    <w:rsid w:val="00DD72CC"/>
    <w:rsid w:val="00DD7B14"/>
    <w:rsid w:val="00DD7F50"/>
    <w:rsid w:val="00DD7FB9"/>
    <w:rsid w:val="00DE0839"/>
    <w:rsid w:val="00DE0A5C"/>
    <w:rsid w:val="00DE23B8"/>
    <w:rsid w:val="00DE4A66"/>
    <w:rsid w:val="00DE54E0"/>
    <w:rsid w:val="00DE68BC"/>
    <w:rsid w:val="00DE6E26"/>
    <w:rsid w:val="00DE7F31"/>
    <w:rsid w:val="00DF1097"/>
    <w:rsid w:val="00DF11A5"/>
    <w:rsid w:val="00DF1A54"/>
    <w:rsid w:val="00DF2A48"/>
    <w:rsid w:val="00DF2E5C"/>
    <w:rsid w:val="00DF3B93"/>
    <w:rsid w:val="00DF3C81"/>
    <w:rsid w:val="00DF5594"/>
    <w:rsid w:val="00DF5722"/>
    <w:rsid w:val="00E00720"/>
    <w:rsid w:val="00E02D35"/>
    <w:rsid w:val="00E02D9D"/>
    <w:rsid w:val="00E0387E"/>
    <w:rsid w:val="00E03C27"/>
    <w:rsid w:val="00E0682D"/>
    <w:rsid w:val="00E10B74"/>
    <w:rsid w:val="00E12053"/>
    <w:rsid w:val="00E13353"/>
    <w:rsid w:val="00E17DA2"/>
    <w:rsid w:val="00E24123"/>
    <w:rsid w:val="00E2433D"/>
    <w:rsid w:val="00E24EC9"/>
    <w:rsid w:val="00E24EE7"/>
    <w:rsid w:val="00E25C58"/>
    <w:rsid w:val="00E26CB0"/>
    <w:rsid w:val="00E26E22"/>
    <w:rsid w:val="00E273D4"/>
    <w:rsid w:val="00E27EA2"/>
    <w:rsid w:val="00E30819"/>
    <w:rsid w:val="00E30BA5"/>
    <w:rsid w:val="00E325BC"/>
    <w:rsid w:val="00E32F4C"/>
    <w:rsid w:val="00E3344F"/>
    <w:rsid w:val="00E34C1E"/>
    <w:rsid w:val="00E3569B"/>
    <w:rsid w:val="00E374CC"/>
    <w:rsid w:val="00E37752"/>
    <w:rsid w:val="00E40739"/>
    <w:rsid w:val="00E4088B"/>
    <w:rsid w:val="00E40DFE"/>
    <w:rsid w:val="00E40FD9"/>
    <w:rsid w:val="00E4190F"/>
    <w:rsid w:val="00E42F2C"/>
    <w:rsid w:val="00E43D06"/>
    <w:rsid w:val="00E45196"/>
    <w:rsid w:val="00E459FA"/>
    <w:rsid w:val="00E45D54"/>
    <w:rsid w:val="00E45EDD"/>
    <w:rsid w:val="00E46E71"/>
    <w:rsid w:val="00E4739A"/>
    <w:rsid w:val="00E5244C"/>
    <w:rsid w:val="00E52E56"/>
    <w:rsid w:val="00E557B3"/>
    <w:rsid w:val="00E60189"/>
    <w:rsid w:val="00E604CB"/>
    <w:rsid w:val="00E604EC"/>
    <w:rsid w:val="00E60CC3"/>
    <w:rsid w:val="00E61779"/>
    <w:rsid w:val="00E6186B"/>
    <w:rsid w:val="00E61E86"/>
    <w:rsid w:val="00E620A7"/>
    <w:rsid w:val="00E62D0C"/>
    <w:rsid w:val="00E63BE6"/>
    <w:rsid w:val="00E63BF8"/>
    <w:rsid w:val="00E65E48"/>
    <w:rsid w:val="00E66AF7"/>
    <w:rsid w:val="00E66E3C"/>
    <w:rsid w:val="00E677C7"/>
    <w:rsid w:val="00E719FB"/>
    <w:rsid w:val="00E722C7"/>
    <w:rsid w:val="00E72668"/>
    <w:rsid w:val="00E72880"/>
    <w:rsid w:val="00E72FA3"/>
    <w:rsid w:val="00E735F6"/>
    <w:rsid w:val="00E73B96"/>
    <w:rsid w:val="00E73E6B"/>
    <w:rsid w:val="00E75005"/>
    <w:rsid w:val="00E7555B"/>
    <w:rsid w:val="00E8002C"/>
    <w:rsid w:val="00E8067A"/>
    <w:rsid w:val="00E82813"/>
    <w:rsid w:val="00E82929"/>
    <w:rsid w:val="00E82A29"/>
    <w:rsid w:val="00E83502"/>
    <w:rsid w:val="00E83896"/>
    <w:rsid w:val="00E85328"/>
    <w:rsid w:val="00E8619F"/>
    <w:rsid w:val="00E86D5F"/>
    <w:rsid w:val="00E8796B"/>
    <w:rsid w:val="00E941C1"/>
    <w:rsid w:val="00E942CA"/>
    <w:rsid w:val="00E946CE"/>
    <w:rsid w:val="00E94A64"/>
    <w:rsid w:val="00E97B7D"/>
    <w:rsid w:val="00EA0008"/>
    <w:rsid w:val="00EA23BE"/>
    <w:rsid w:val="00EA2765"/>
    <w:rsid w:val="00EA3386"/>
    <w:rsid w:val="00EA41AB"/>
    <w:rsid w:val="00EA41BC"/>
    <w:rsid w:val="00EA5EBD"/>
    <w:rsid w:val="00EA7732"/>
    <w:rsid w:val="00EB405D"/>
    <w:rsid w:val="00EB47BF"/>
    <w:rsid w:val="00EB4D6E"/>
    <w:rsid w:val="00EB5017"/>
    <w:rsid w:val="00EB516F"/>
    <w:rsid w:val="00EB5A4D"/>
    <w:rsid w:val="00EC0EBA"/>
    <w:rsid w:val="00EC18A5"/>
    <w:rsid w:val="00EC3B19"/>
    <w:rsid w:val="00EC439D"/>
    <w:rsid w:val="00EC440B"/>
    <w:rsid w:val="00EC5F91"/>
    <w:rsid w:val="00EC70E9"/>
    <w:rsid w:val="00EC758F"/>
    <w:rsid w:val="00EC79ED"/>
    <w:rsid w:val="00ED091E"/>
    <w:rsid w:val="00ED0E31"/>
    <w:rsid w:val="00ED0F66"/>
    <w:rsid w:val="00ED216D"/>
    <w:rsid w:val="00ED2881"/>
    <w:rsid w:val="00ED4867"/>
    <w:rsid w:val="00ED66F0"/>
    <w:rsid w:val="00ED692B"/>
    <w:rsid w:val="00EE15C5"/>
    <w:rsid w:val="00EE3189"/>
    <w:rsid w:val="00EE354D"/>
    <w:rsid w:val="00EE4512"/>
    <w:rsid w:val="00EE542F"/>
    <w:rsid w:val="00EE6971"/>
    <w:rsid w:val="00EF11A5"/>
    <w:rsid w:val="00EF29B6"/>
    <w:rsid w:val="00EF33B9"/>
    <w:rsid w:val="00EF3B98"/>
    <w:rsid w:val="00EF41EC"/>
    <w:rsid w:val="00EF45AD"/>
    <w:rsid w:val="00EF578B"/>
    <w:rsid w:val="00EF5CB4"/>
    <w:rsid w:val="00F00926"/>
    <w:rsid w:val="00F00FBE"/>
    <w:rsid w:val="00F03EFF"/>
    <w:rsid w:val="00F047C2"/>
    <w:rsid w:val="00F05B73"/>
    <w:rsid w:val="00F079C5"/>
    <w:rsid w:val="00F1017E"/>
    <w:rsid w:val="00F10D8B"/>
    <w:rsid w:val="00F12328"/>
    <w:rsid w:val="00F13A46"/>
    <w:rsid w:val="00F14838"/>
    <w:rsid w:val="00F158CF"/>
    <w:rsid w:val="00F15DD4"/>
    <w:rsid w:val="00F15F0E"/>
    <w:rsid w:val="00F162AF"/>
    <w:rsid w:val="00F17EE4"/>
    <w:rsid w:val="00F2010F"/>
    <w:rsid w:val="00F227D5"/>
    <w:rsid w:val="00F22E90"/>
    <w:rsid w:val="00F230EF"/>
    <w:rsid w:val="00F23B4F"/>
    <w:rsid w:val="00F24BC1"/>
    <w:rsid w:val="00F24C09"/>
    <w:rsid w:val="00F26043"/>
    <w:rsid w:val="00F26194"/>
    <w:rsid w:val="00F264D2"/>
    <w:rsid w:val="00F27DF4"/>
    <w:rsid w:val="00F308ED"/>
    <w:rsid w:val="00F30E16"/>
    <w:rsid w:val="00F33F67"/>
    <w:rsid w:val="00F345C3"/>
    <w:rsid w:val="00F34C85"/>
    <w:rsid w:val="00F36FC9"/>
    <w:rsid w:val="00F37D05"/>
    <w:rsid w:val="00F41845"/>
    <w:rsid w:val="00F4434F"/>
    <w:rsid w:val="00F4672A"/>
    <w:rsid w:val="00F50311"/>
    <w:rsid w:val="00F5122E"/>
    <w:rsid w:val="00F522AE"/>
    <w:rsid w:val="00F53763"/>
    <w:rsid w:val="00F5474A"/>
    <w:rsid w:val="00F54AEC"/>
    <w:rsid w:val="00F5584E"/>
    <w:rsid w:val="00F5623A"/>
    <w:rsid w:val="00F56A2A"/>
    <w:rsid w:val="00F60B15"/>
    <w:rsid w:val="00F65DC7"/>
    <w:rsid w:val="00F66BF5"/>
    <w:rsid w:val="00F7051E"/>
    <w:rsid w:val="00F71982"/>
    <w:rsid w:val="00F71EAA"/>
    <w:rsid w:val="00F7247E"/>
    <w:rsid w:val="00F73429"/>
    <w:rsid w:val="00F73F39"/>
    <w:rsid w:val="00F74FAD"/>
    <w:rsid w:val="00F75574"/>
    <w:rsid w:val="00F75F67"/>
    <w:rsid w:val="00F763E6"/>
    <w:rsid w:val="00F76AE4"/>
    <w:rsid w:val="00F76E9E"/>
    <w:rsid w:val="00F77FBE"/>
    <w:rsid w:val="00F80A78"/>
    <w:rsid w:val="00F82FF1"/>
    <w:rsid w:val="00F83073"/>
    <w:rsid w:val="00F8312C"/>
    <w:rsid w:val="00F83D15"/>
    <w:rsid w:val="00F83EDA"/>
    <w:rsid w:val="00F84907"/>
    <w:rsid w:val="00F8662B"/>
    <w:rsid w:val="00F8724A"/>
    <w:rsid w:val="00F87826"/>
    <w:rsid w:val="00F90103"/>
    <w:rsid w:val="00F91606"/>
    <w:rsid w:val="00F9534E"/>
    <w:rsid w:val="00F9793C"/>
    <w:rsid w:val="00FA03CA"/>
    <w:rsid w:val="00FA0CFD"/>
    <w:rsid w:val="00FA1455"/>
    <w:rsid w:val="00FA307D"/>
    <w:rsid w:val="00FA327D"/>
    <w:rsid w:val="00FA3B93"/>
    <w:rsid w:val="00FA6A87"/>
    <w:rsid w:val="00FA7840"/>
    <w:rsid w:val="00FA791E"/>
    <w:rsid w:val="00FB2EA0"/>
    <w:rsid w:val="00FB35AC"/>
    <w:rsid w:val="00FB4228"/>
    <w:rsid w:val="00FB5352"/>
    <w:rsid w:val="00FB67F4"/>
    <w:rsid w:val="00FC0231"/>
    <w:rsid w:val="00FC0D08"/>
    <w:rsid w:val="00FC150F"/>
    <w:rsid w:val="00FC1CF7"/>
    <w:rsid w:val="00FC2FB4"/>
    <w:rsid w:val="00FC3137"/>
    <w:rsid w:val="00FC4148"/>
    <w:rsid w:val="00FC4D77"/>
    <w:rsid w:val="00FC593D"/>
    <w:rsid w:val="00FC5D24"/>
    <w:rsid w:val="00FC65A0"/>
    <w:rsid w:val="00FC6D5B"/>
    <w:rsid w:val="00FC7F9F"/>
    <w:rsid w:val="00FD0052"/>
    <w:rsid w:val="00FD1064"/>
    <w:rsid w:val="00FD236E"/>
    <w:rsid w:val="00FD2B46"/>
    <w:rsid w:val="00FD7C11"/>
    <w:rsid w:val="00FD7CA9"/>
    <w:rsid w:val="00FE07FE"/>
    <w:rsid w:val="00FE1A46"/>
    <w:rsid w:val="00FE2B81"/>
    <w:rsid w:val="00FE35F4"/>
    <w:rsid w:val="00FE3830"/>
    <w:rsid w:val="00FE4F28"/>
    <w:rsid w:val="00FE69BE"/>
    <w:rsid w:val="00FE7E72"/>
    <w:rsid w:val="00FF0724"/>
    <w:rsid w:val="00FF0866"/>
    <w:rsid w:val="00FF0EA8"/>
    <w:rsid w:val="00FF2230"/>
    <w:rsid w:val="00FF2F98"/>
    <w:rsid w:val="00FF33CA"/>
    <w:rsid w:val="00FF36A1"/>
    <w:rsid w:val="00FF3B88"/>
    <w:rsid w:val="00FF6653"/>
    <w:rsid w:val="00FF6758"/>
    <w:rsid w:val="00FF7746"/>
    <w:rsid w:val="01162091"/>
    <w:rsid w:val="01454824"/>
    <w:rsid w:val="01755180"/>
    <w:rsid w:val="01BACC98"/>
    <w:rsid w:val="0235F757"/>
    <w:rsid w:val="02BCDD35"/>
    <w:rsid w:val="02DEEE17"/>
    <w:rsid w:val="035AD549"/>
    <w:rsid w:val="039087D1"/>
    <w:rsid w:val="046FA84A"/>
    <w:rsid w:val="047E48EF"/>
    <w:rsid w:val="04BC6C7D"/>
    <w:rsid w:val="0535F126"/>
    <w:rsid w:val="0582E628"/>
    <w:rsid w:val="05A1DFE6"/>
    <w:rsid w:val="05AC6E7A"/>
    <w:rsid w:val="062B69EA"/>
    <w:rsid w:val="067992AE"/>
    <w:rsid w:val="0684674F"/>
    <w:rsid w:val="06A8662C"/>
    <w:rsid w:val="06D7FD57"/>
    <w:rsid w:val="0766A85F"/>
    <w:rsid w:val="07CB9D36"/>
    <w:rsid w:val="07CFE9E4"/>
    <w:rsid w:val="07F3C06B"/>
    <w:rsid w:val="07F7919F"/>
    <w:rsid w:val="084906AD"/>
    <w:rsid w:val="08A92068"/>
    <w:rsid w:val="0922B346"/>
    <w:rsid w:val="0961A62C"/>
    <w:rsid w:val="0985D263"/>
    <w:rsid w:val="0990AF39"/>
    <w:rsid w:val="09937A85"/>
    <w:rsid w:val="0A0B6EE7"/>
    <w:rsid w:val="0A15AFB5"/>
    <w:rsid w:val="0A24F665"/>
    <w:rsid w:val="0B0AE574"/>
    <w:rsid w:val="0BA56B53"/>
    <w:rsid w:val="0BBA6562"/>
    <w:rsid w:val="0C4962FD"/>
    <w:rsid w:val="0C89EA78"/>
    <w:rsid w:val="0CB728B2"/>
    <w:rsid w:val="0CF65CFC"/>
    <w:rsid w:val="0D02F938"/>
    <w:rsid w:val="0D5555E2"/>
    <w:rsid w:val="0DD906B8"/>
    <w:rsid w:val="0E13BE08"/>
    <w:rsid w:val="0E20B38E"/>
    <w:rsid w:val="0E76578C"/>
    <w:rsid w:val="0ED377D2"/>
    <w:rsid w:val="0FB3ECC3"/>
    <w:rsid w:val="0FBBB711"/>
    <w:rsid w:val="1012FB70"/>
    <w:rsid w:val="10856E56"/>
    <w:rsid w:val="10E8CC2E"/>
    <w:rsid w:val="11643113"/>
    <w:rsid w:val="120E3E36"/>
    <w:rsid w:val="1369D42E"/>
    <w:rsid w:val="13A2959F"/>
    <w:rsid w:val="1434FA3B"/>
    <w:rsid w:val="15FBE15C"/>
    <w:rsid w:val="162D0C3E"/>
    <w:rsid w:val="16DE1B37"/>
    <w:rsid w:val="1770F052"/>
    <w:rsid w:val="183CF1CC"/>
    <w:rsid w:val="187C87AA"/>
    <w:rsid w:val="18FB8890"/>
    <w:rsid w:val="19029D50"/>
    <w:rsid w:val="1A18C54C"/>
    <w:rsid w:val="1A5C328F"/>
    <w:rsid w:val="1AD4C269"/>
    <w:rsid w:val="1B21C874"/>
    <w:rsid w:val="1B86A281"/>
    <w:rsid w:val="1BE43EDC"/>
    <w:rsid w:val="1BE58096"/>
    <w:rsid w:val="1BE7B049"/>
    <w:rsid w:val="1C6C8AB9"/>
    <w:rsid w:val="1CA09DB2"/>
    <w:rsid w:val="1D4A1959"/>
    <w:rsid w:val="1D7A0836"/>
    <w:rsid w:val="1D846F28"/>
    <w:rsid w:val="1E3AD874"/>
    <w:rsid w:val="1E6AA236"/>
    <w:rsid w:val="1E9CF173"/>
    <w:rsid w:val="1F717063"/>
    <w:rsid w:val="20193688"/>
    <w:rsid w:val="20439FE0"/>
    <w:rsid w:val="206A8EF2"/>
    <w:rsid w:val="2107131A"/>
    <w:rsid w:val="210A7302"/>
    <w:rsid w:val="21A8F564"/>
    <w:rsid w:val="21C4FDB9"/>
    <w:rsid w:val="21D32117"/>
    <w:rsid w:val="21D9875A"/>
    <w:rsid w:val="21F1855A"/>
    <w:rsid w:val="2295B738"/>
    <w:rsid w:val="23D40675"/>
    <w:rsid w:val="23E98080"/>
    <w:rsid w:val="24417210"/>
    <w:rsid w:val="24D41356"/>
    <w:rsid w:val="251B88AB"/>
    <w:rsid w:val="252DD5CD"/>
    <w:rsid w:val="255B165C"/>
    <w:rsid w:val="25B92FD0"/>
    <w:rsid w:val="261CFF44"/>
    <w:rsid w:val="2639CEDC"/>
    <w:rsid w:val="26798DEE"/>
    <w:rsid w:val="26BDCA0B"/>
    <w:rsid w:val="26EDD733"/>
    <w:rsid w:val="277596CC"/>
    <w:rsid w:val="27937EDA"/>
    <w:rsid w:val="27AFE171"/>
    <w:rsid w:val="2833E148"/>
    <w:rsid w:val="28D5D1E2"/>
    <w:rsid w:val="28FADB72"/>
    <w:rsid w:val="29737746"/>
    <w:rsid w:val="2A677543"/>
    <w:rsid w:val="2A7D3D5E"/>
    <w:rsid w:val="2B0997B5"/>
    <w:rsid w:val="2B6D91B9"/>
    <w:rsid w:val="2C213DFF"/>
    <w:rsid w:val="2C4C40D1"/>
    <w:rsid w:val="2CCE1164"/>
    <w:rsid w:val="2D6EC80F"/>
    <w:rsid w:val="2E06E8F3"/>
    <w:rsid w:val="2E0CF035"/>
    <w:rsid w:val="2E42A11C"/>
    <w:rsid w:val="2E61F568"/>
    <w:rsid w:val="2ECA47E0"/>
    <w:rsid w:val="2EED8206"/>
    <w:rsid w:val="2F346E8D"/>
    <w:rsid w:val="2F50E40A"/>
    <w:rsid w:val="2F53679C"/>
    <w:rsid w:val="2FC4BDC9"/>
    <w:rsid w:val="2FD81F75"/>
    <w:rsid w:val="31A88CE7"/>
    <w:rsid w:val="3292DEE2"/>
    <w:rsid w:val="32EC1108"/>
    <w:rsid w:val="342E935D"/>
    <w:rsid w:val="3437483C"/>
    <w:rsid w:val="363664B9"/>
    <w:rsid w:val="36B0CB8A"/>
    <w:rsid w:val="36B2711B"/>
    <w:rsid w:val="370E8BA3"/>
    <w:rsid w:val="37FADCB9"/>
    <w:rsid w:val="380794B4"/>
    <w:rsid w:val="38CAF8B3"/>
    <w:rsid w:val="391006C0"/>
    <w:rsid w:val="39208D7D"/>
    <w:rsid w:val="392A7CD9"/>
    <w:rsid w:val="39351F77"/>
    <w:rsid w:val="393D3205"/>
    <w:rsid w:val="3953233F"/>
    <w:rsid w:val="3A08B2A6"/>
    <w:rsid w:val="3A37A61C"/>
    <w:rsid w:val="3A592E00"/>
    <w:rsid w:val="3B0F758E"/>
    <w:rsid w:val="3B9AA380"/>
    <w:rsid w:val="3B9B68B0"/>
    <w:rsid w:val="3BB9D5B7"/>
    <w:rsid w:val="3BFC1736"/>
    <w:rsid w:val="3C36A5E7"/>
    <w:rsid w:val="3CF39C0C"/>
    <w:rsid w:val="3D088120"/>
    <w:rsid w:val="3DE83275"/>
    <w:rsid w:val="3E248889"/>
    <w:rsid w:val="3E3CA4B9"/>
    <w:rsid w:val="3E41863F"/>
    <w:rsid w:val="3E4D74DD"/>
    <w:rsid w:val="3E52B2A9"/>
    <w:rsid w:val="3EC3152B"/>
    <w:rsid w:val="3F0FFAEC"/>
    <w:rsid w:val="3FA744CB"/>
    <w:rsid w:val="408781FC"/>
    <w:rsid w:val="408D67EE"/>
    <w:rsid w:val="40F0F0AA"/>
    <w:rsid w:val="410226D5"/>
    <w:rsid w:val="412BC661"/>
    <w:rsid w:val="413B8757"/>
    <w:rsid w:val="4209ACF8"/>
    <w:rsid w:val="4233C200"/>
    <w:rsid w:val="429821CF"/>
    <w:rsid w:val="4298E44B"/>
    <w:rsid w:val="42EF1821"/>
    <w:rsid w:val="43168A5E"/>
    <w:rsid w:val="4326BB96"/>
    <w:rsid w:val="433E972C"/>
    <w:rsid w:val="44E10DC9"/>
    <w:rsid w:val="4590EAC8"/>
    <w:rsid w:val="45CEF485"/>
    <w:rsid w:val="4615B742"/>
    <w:rsid w:val="4655BA86"/>
    <w:rsid w:val="46791F75"/>
    <w:rsid w:val="467D6FE8"/>
    <w:rsid w:val="4714BB06"/>
    <w:rsid w:val="471B3349"/>
    <w:rsid w:val="474FFFFE"/>
    <w:rsid w:val="47E676CD"/>
    <w:rsid w:val="4809DB12"/>
    <w:rsid w:val="480F777A"/>
    <w:rsid w:val="4829261D"/>
    <w:rsid w:val="48368B9C"/>
    <w:rsid w:val="485F0920"/>
    <w:rsid w:val="48B037F6"/>
    <w:rsid w:val="48FF6FCA"/>
    <w:rsid w:val="49BC9D76"/>
    <w:rsid w:val="49E26A84"/>
    <w:rsid w:val="4A3129A4"/>
    <w:rsid w:val="4A382CA2"/>
    <w:rsid w:val="4ACC3364"/>
    <w:rsid w:val="4B3F851C"/>
    <w:rsid w:val="4B9A5FB7"/>
    <w:rsid w:val="4BB95787"/>
    <w:rsid w:val="4BCCEB5F"/>
    <w:rsid w:val="4BE43186"/>
    <w:rsid w:val="4D9C506D"/>
    <w:rsid w:val="4DA2D3C2"/>
    <w:rsid w:val="4DCC9CBF"/>
    <w:rsid w:val="4E54D066"/>
    <w:rsid w:val="4EC8923B"/>
    <w:rsid w:val="4EDA24BD"/>
    <w:rsid w:val="4F02EFD4"/>
    <w:rsid w:val="4F44A507"/>
    <w:rsid w:val="4F573991"/>
    <w:rsid w:val="4FCA7163"/>
    <w:rsid w:val="4FCF8B12"/>
    <w:rsid w:val="4FF8F713"/>
    <w:rsid w:val="506777FC"/>
    <w:rsid w:val="50BB8CA6"/>
    <w:rsid w:val="50D3FD49"/>
    <w:rsid w:val="51A38C44"/>
    <w:rsid w:val="521E684B"/>
    <w:rsid w:val="523CA58E"/>
    <w:rsid w:val="52EE3F39"/>
    <w:rsid w:val="53808753"/>
    <w:rsid w:val="538B3AB7"/>
    <w:rsid w:val="542A022C"/>
    <w:rsid w:val="54716FCE"/>
    <w:rsid w:val="55AAACD8"/>
    <w:rsid w:val="55E0DF5A"/>
    <w:rsid w:val="56102100"/>
    <w:rsid w:val="5619E862"/>
    <w:rsid w:val="566573EB"/>
    <w:rsid w:val="56A38769"/>
    <w:rsid w:val="571B3705"/>
    <w:rsid w:val="57361CDD"/>
    <w:rsid w:val="574C5CFA"/>
    <w:rsid w:val="5785E2C7"/>
    <w:rsid w:val="57F0E980"/>
    <w:rsid w:val="5806DA31"/>
    <w:rsid w:val="589D2904"/>
    <w:rsid w:val="58C10F5C"/>
    <w:rsid w:val="592E047B"/>
    <w:rsid w:val="593C681C"/>
    <w:rsid w:val="5995191A"/>
    <w:rsid w:val="59A9DFF3"/>
    <w:rsid w:val="5A4D08A7"/>
    <w:rsid w:val="5ABB4273"/>
    <w:rsid w:val="5AE0A58B"/>
    <w:rsid w:val="5AF3B2CA"/>
    <w:rsid w:val="5B944603"/>
    <w:rsid w:val="5BA96616"/>
    <w:rsid w:val="5C247D5B"/>
    <w:rsid w:val="5C5C9DF5"/>
    <w:rsid w:val="5C971A2A"/>
    <w:rsid w:val="5DD68B92"/>
    <w:rsid w:val="5DEFF959"/>
    <w:rsid w:val="5E385D98"/>
    <w:rsid w:val="5E497846"/>
    <w:rsid w:val="5F07EA60"/>
    <w:rsid w:val="5F2D4FA6"/>
    <w:rsid w:val="5F42DEE3"/>
    <w:rsid w:val="5F9AD4BD"/>
    <w:rsid w:val="5FAC2F68"/>
    <w:rsid w:val="5FB87566"/>
    <w:rsid w:val="5FCB740A"/>
    <w:rsid w:val="6006BF37"/>
    <w:rsid w:val="6030B472"/>
    <w:rsid w:val="6103068D"/>
    <w:rsid w:val="611057DD"/>
    <w:rsid w:val="613A1148"/>
    <w:rsid w:val="61657E96"/>
    <w:rsid w:val="617CB1C4"/>
    <w:rsid w:val="61BC9AB8"/>
    <w:rsid w:val="62051809"/>
    <w:rsid w:val="62DF4D1C"/>
    <w:rsid w:val="632FFC7B"/>
    <w:rsid w:val="63421D63"/>
    <w:rsid w:val="634DE6A9"/>
    <w:rsid w:val="6353BDF0"/>
    <w:rsid w:val="6386F2B4"/>
    <w:rsid w:val="63C2DED2"/>
    <w:rsid w:val="640DF271"/>
    <w:rsid w:val="6447DB40"/>
    <w:rsid w:val="646B8CDC"/>
    <w:rsid w:val="647E2DE1"/>
    <w:rsid w:val="64931DA0"/>
    <w:rsid w:val="6580367F"/>
    <w:rsid w:val="66A9D34F"/>
    <w:rsid w:val="66B19C3D"/>
    <w:rsid w:val="672EB1E8"/>
    <w:rsid w:val="6757FB73"/>
    <w:rsid w:val="67C94B83"/>
    <w:rsid w:val="67EE10E0"/>
    <w:rsid w:val="68161832"/>
    <w:rsid w:val="689C8404"/>
    <w:rsid w:val="68F8E6BC"/>
    <w:rsid w:val="692371B0"/>
    <w:rsid w:val="69EA78E4"/>
    <w:rsid w:val="6A299FC6"/>
    <w:rsid w:val="6BFCB467"/>
    <w:rsid w:val="6C0FC7EC"/>
    <w:rsid w:val="6C48592E"/>
    <w:rsid w:val="6D33403A"/>
    <w:rsid w:val="6D6E12B8"/>
    <w:rsid w:val="6DD9CAE8"/>
    <w:rsid w:val="6E5EFADD"/>
    <w:rsid w:val="6E61BAB5"/>
    <w:rsid w:val="6EEB8A6C"/>
    <w:rsid w:val="6EFFAF47"/>
    <w:rsid w:val="6EFFCAAD"/>
    <w:rsid w:val="6FC33F5C"/>
    <w:rsid w:val="701E8B7F"/>
    <w:rsid w:val="7087B2BA"/>
    <w:rsid w:val="70B13940"/>
    <w:rsid w:val="70F9350E"/>
    <w:rsid w:val="7129A76B"/>
    <w:rsid w:val="71B74C9F"/>
    <w:rsid w:val="71FE866C"/>
    <w:rsid w:val="72551C8F"/>
    <w:rsid w:val="727E663F"/>
    <w:rsid w:val="729B5174"/>
    <w:rsid w:val="7349193E"/>
    <w:rsid w:val="73609576"/>
    <w:rsid w:val="7379E6F5"/>
    <w:rsid w:val="74309639"/>
    <w:rsid w:val="74A6BE50"/>
    <w:rsid w:val="759DBEC6"/>
    <w:rsid w:val="75B2F9A7"/>
    <w:rsid w:val="75CBA1E2"/>
    <w:rsid w:val="7695B3E2"/>
    <w:rsid w:val="76F5E4A7"/>
    <w:rsid w:val="7722AAC4"/>
    <w:rsid w:val="776417F5"/>
    <w:rsid w:val="779C511F"/>
    <w:rsid w:val="77AE10D8"/>
    <w:rsid w:val="78626814"/>
    <w:rsid w:val="786BF75A"/>
    <w:rsid w:val="78ACCDD3"/>
    <w:rsid w:val="78F5AB29"/>
    <w:rsid w:val="7929A52E"/>
    <w:rsid w:val="799B5606"/>
    <w:rsid w:val="79C03078"/>
    <w:rsid w:val="7A0312C9"/>
    <w:rsid w:val="7A958310"/>
    <w:rsid w:val="7B26C491"/>
    <w:rsid w:val="7B9A07CD"/>
    <w:rsid w:val="7BCE64B0"/>
    <w:rsid w:val="7BE23010"/>
    <w:rsid w:val="7C15A9D6"/>
    <w:rsid w:val="7C5A3138"/>
    <w:rsid w:val="7C7EBF04"/>
    <w:rsid w:val="7D78E707"/>
    <w:rsid w:val="7DA9C8EC"/>
    <w:rsid w:val="7DB25AE6"/>
    <w:rsid w:val="7DCADBD9"/>
    <w:rsid w:val="7DDDE224"/>
    <w:rsid w:val="7E21CD9C"/>
    <w:rsid w:val="7E335CEB"/>
    <w:rsid w:val="7E986F73"/>
    <w:rsid w:val="7ED1DF1A"/>
    <w:rsid w:val="7EF8FE9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7C86D"/>
  <w15:chartTrackingRefBased/>
  <w15:docId w15:val="{3B15D70C-D002-418F-B6ED-B9F5C711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32"/>
        <w:szCs w:val="22"/>
        <w:lang w:val="en-CA"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BA8"/>
    <w:pPr>
      <w:spacing w:after="200"/>
      <w:jc w:val="left"/>
    </w:pPr>
    <w:rPr>
      <w:rFonts w:asciiTheme="minorHAnsi" w:hAnsiTheme="minorHAnsi"/>
      <w:kern w:val="2"/>
      <w:sz w:val="22"/>
      <w14:ligatures w14:val="standardContextual"/>
    </w:rPr>
  </w:style>
  <w:style w:type="paragraph" w:styleId="Heading1">
    <w:name w:val="heading 1"/>
    <w:basedOn w:val="Normal"/>
    <w:next w:val="Normal"/>
    <w:link w:val="Heading1Char"/>
    <w:uiPriority w:val="9"/>
    <w:qFormat/>
    <w:rsid w:val="00556BA8"/>
    <w:pPr>
      <w:keepNext/>
      <w:keepLines/>
      <w:spacing w:before="360" w:after="80"/>
      <w:jc w:val="both"/>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556BA8"/>
    <w:pPr>
      <w:keepNext/>
      <w:keepLines/>
      <w:spacing w:before="160" w:after="80"/>
      <w:jc w:val="both"/>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556BA8"/>
    <w:pPr>
      <w:keepNext/>
      <w:keepLines/>
      <w:spacing w:before="160" w:after="80"/>
      <w:jc w:val="both"/>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556BA8"/>
    <w:pPr>
      <w:keepNext/>
      <w:keepLines/>
      <w:spacing w:before="80" w:after="40"/>
      <w:jc w:val="both"/>
      <w:outlineLvl w:val="3"/>
    </w:pPr>
    <w:rPr>
      <w:rFonts w:eastAsiaTheme="majorEastAsia" w:cstheme="majorBidi"/>
      <w:i/>
      <w:iCs/>
      <w:color w:val="0F4761" w:themeColor="accent1" w:themeShade="BF"/>
      <w:kern w:val="0"/>
      <w:sz w:val="32"/>
      <w14:ligatures w14:val="none"/>
    </w:rPr>
  </w:style>
  <w:style w:type="paragraph" w:styleId="Heading5">
    <w:name w:val="heading 5"/>
    <w:basedOn w:val="Normal"/>
    <w:next w:val="Normal"/>
    <w:link w:val="Heading5Char"/>
    <w:uiPriority w:val="9"/>
    <w:semiHidden/>
    <w:unhideWhenUsed/>
    <w:qFormat/>
    <w:rsid w:val="00556BA8"/>
    <w:pPr>
      <w:keepNext/>
      <w:keepLines/>
      <w:spacing w:before="80" w:after="40"/>
      <w:jc w:val="both"/>
      <w:outlineLvl w:val="4"/>
    </w:pPr>
    <w:rPr>
      <w:rFonts w:eastAsiaTheme="majorEastAsia" w:cstheme="majorBidi"/>
      <w:color w:val="0F4761" w:themeColor="accent1" w:themeShade="BF"/>
      <w:kern w:val="0"/>
      <w:sz w:val="32"/>
      <w14:ligatures w14:val="none"/>
    </w:rPr>
  </w:style>
  <w:style w:type="paragraph" w:styleId="Heading6">
    <w:name w:val="heading 6"/>
    <w:basedOn w:val="Normal"/>
    <w:next w:val="Normal"/>
    <w:link w:val="Heading6Char"/>
    <w:uiPriority w:val="9"/>
    <w:semiHidden/>
    <w:unhideWhenUsed/>
    <w:qFormat/>
    <w:rsid w:val="00556BA8"/>
    <w:pPr>
      <w:keepNext/>
      <w:keepLines/>
      <w:spacing w:before="40" w:after="0"/>
      <w:jc w:val="both"/>
      <w:outlineLvl w:val="5"/>
    </w:pPr>
    <w:rPr>
      <w:rFonts w:eastAsiaTheme="majorEastAsia" w:cstheme="majorBidi"/>
      <w:i/>
      <w:iCs/>
      <w:color w:val="595959" w:themeColor="text1" w:themeTint="A6"/>
      <w:kern w:val="0"/>
      <w:sz w:val="32"/>
      <w14:ligatures w14:val="none"/>
    </w:rPr>
  </w:style>
  <w:style w:type="paragraph" w:styleId="Heading7">
    <w:name w:val="heading 7"/>
    <w:basedOn w:val="Normal"/>
    <w:next w:val="Normal"/>
    <w:link w:val="Heading7Char"/>
    <w:uiPriority w:val="9"/>
    <w:semiHidden/>
    <w:unhideWhenUsed/>
    <w:qFormat/>
    <w:rsid w:val="00556BA8"/>
    <w:pPr>
      <w:keepNext/>
      <w:keepLines/>
      <w:spacing w:before="40" w:after="0"/>
      <w:jc w:val="both"/>
      <w:outlineLvl w:val="6"/>
    </w:pPr>
    <w:rPr>
      <w:rFonts w:eastAsiaTheme="majorEastAsia" w:cstheme="majorBidi"/>
      <w:color w:val="595959" w:themeColor="text1" w:themeTint="A6"/>
      <w:kern w:val="0"/>
      <w:sz w:val="32"/>
      <w14:ligatures w14:val="none"/>
    </w:rPr>
  </w:style>
  <w:style w:type="paragraph" w:styleId="Heading8">
    <w:name w:val="heading 8"/>
    <w:basedOn w:val="Normal"/>
    <w:next w:val="Normal"/>
    <w:link w:val="Heading8Char"/>
    <w:uiPriority w:val="9"/>
    <w:semiHidden/>
    <w:unhideWhenUsed/>
    <w:qFormat/>
    <w:rsid w:val="00556BA8"/>
    <w:pPr>
      <w:keepNext/>
      <w:keepLines/>
      <w:spacing w:after="0"/>
      <w:jc w:val="both"/>
      <w:outlineLvl w:val="7"/>
    </w:pPr>
    <w:rPr>
      <w:rFonts w:eastAsiaTheme="majorEastAsia" w:cstheme="majorBidi"/>
      <w:i/>
      <w:iCs/>
      <w:color w:val="272727" w:themeColor="text1" w:themeTint="D8"/>
      <w:kern w:val="0"/>
      <w:sz w:val="32"/>
      <w14:ligatures w14:val="none"/>
    </w:rPr>
  </w:style>
  <w:style w:type="paragraph" w:styleId="Heading9">
    <w:name w:val="heading 9"/>
    <w:basedOn w:val="Normal"/>
    <w:next w:val="Normal"/>
    <w:link w:val="Heading9Char"/>
    <w:uiPriority w:val="9"/>
    <w:semiHidden/>
    <w:unhideWhenUsed/>
    <w:qFormat/>
    <w:rsid w:val="00556BA8"/>
    <w:pPr>
      <w:keepNext/>
      <w:keepLines/>
      <w:spacing w:after="0"/>
      <w:jc w:val="both"/>
      <w:outlineLvl w:val="8"/>
    </w:pPr>
    <w:rPr>
      <w:rFonts w:eastAsiaTheme="majorEastAsia" w:cstheme="majorBidi"/>
      <w:color w:val="272727" w:themeColor="text1" w:themeTint="D8"/>
      <w:kern w:val="0"/>
      <w:sz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B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BA8"/>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56BA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BA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56BA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56BA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6BA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6BA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6BA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6BA8"/>
    <w:pPr>
      <w:spacing w:after="80" w:line="240" w:lineRule="auto"/>
      <w:contextualSpacing/>
      <w:jc w:val="both"/>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556B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BA8"/>
    <w:pPr>
      <w:numPr>
        <w:ilvl w:val="1"/>
      </w:numPr>
      <w:spacing w:after="160"/>
      <w:jc w:val="both"/>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556BA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6BA8"/>
    <w:pPr>
      <w:spacing w:before="160" w:after="160"/>
      <w:jc w:val="center"/>
    </w:pPr>
    <w:rPr>
      <w:rFonts w:ascii="Arial" w:hAnsi="Arial"/>
      <w:i/>
      <w:iCs/>
      <w:color w:val="404040" w:themeColor="text1" w:themeTint="BF"/>
      <w:kern w:val="0"/>
      <w:sz w:val="32"/>
      <w14:ligatures w14:val="none"/>
    </w:rPr>
  </w:style>
  <w:style w:type="character" w:customStyle="1" w:styleId="QuoteChar">
    <w:name w:val="Quote Char"/>
    <w:basedOn w:val="DefaultParagraphFont"/>
    <w:link w:val="Quote"/>
    <w:uiPriority w:val="29"/>
    <w:rsid w:val="00556BA8"/>
    <w:rPr>
      <w:i/>
      <w:iCs/>
      <w:color w:val="404040" w:themeColor="text1" w:themeTint="BF"/>
    </w:rPr>
  </w:style>
  <w:style w:type="paragraph" w:styleId="ListParagraph">
    <w:name w:val="List Paragraph"/>
    <w:basedOn w:val="Normal"/>
    <w:uiPriority w:val="34"/>
    <w:qFormat/>
    <w:rsid w:val="00556BA8"/>
    <w:pPr>
      <w:ind w:left="720"/>
      <w:contextualSpacing/>
      <w:jc w:val="both"/>
    </w:pPr>
    <w:rPr>
      <w:rFonts w:ascii="Arial" w:hAnsi="Arial"/>
      <w:kern w:val="0"/>
      <w:sz w:val="32"/>
      <w14:ligatures w14:val="none"/>
    </w:rPr>
  </w:style>
  <w:style w:type="character" w:styleId="IntenseEmphasis">
    <w:name w:val="Intense Emphasis"/>
    <w:basedOn w:val="DefaultParagraphFont"/>
    <w:uiPriority w:val="21"/>
    <w:qFormat/>
    <w:rsid w:val="00556BA8"/>
    <w:rPr>
      <w:i/>
      <w:iCs/>
      <w:color w:val="0F4761" w:themeColor="accent1" w:themeShade="BF"/>
    </w:rPr>
  </w:style>
  <w:style w:type="paragraph" w:styleId="IntenseQuote">
    <w:name w:val="Intense Quote"/>
    <w:basedOn w:val="Normal"/>
    <w:next w:val="Normal"/>
    <w:link w:val="IntenseQuoteChar"/>
    <w:uiPriority w:val="30"/>
    <w:qFormat/>
    <w:rsid w:val="00556BA8"/>
    <w:pPr>
      <w:pBdr>
        <w:top w:val="single" w:sz="4" w:space="10" w:color="0F4761" w:themeColor="accent1" w:themeShade="BF"/>
        <w:bottom w:val="single" w:sz="4" w:space="10" w:color="0F4761" w:themeColor="accent1" w:themeShade="BF"/>
      </w:pBdr>
      <w:spacing w:before="360" w:after="360"/>
      <w:ind w:left="864" w:right="864"/>
      <w:jc w:val="center"/>
    </w:pPr>
    <w:rPr>
      <w:rFonts w:ascii="Arial" w:hAnsi="Arial"/>
      <w:i/>
      <w:iCs/>
      <w:color w:val="0F4761" w:themeColor="accent1" w:themeShade="BF"/>
      <w:kern w:val="0"/>
      <w:sz w:val="32"/>
      <w14:ligatures w14:val="none"/>
    </w:rPr>
  </w:style>
  <w:style w:type="character" w:customStyle="1" w:styleId="IntenseQuoteChar">
    <w:name w:val="Intense Quote Char"/>
    <w:basedOn w:val="DefaultParagraphFont"/>
    <w:link w:val="IntenseQuote"/>
    <w:uiPriority w:val="30"/>
    <w:rsid w:val="00556BA8"/>
    <w:rPr>
      <w:i/>
      <w:iCs/>
      <w:color w:val="0F4761" w:themeColor="accent1" w:themeShade="BF"/>
    </w:rPr>
  </w:style>
  <w:style w:type="character" w:styleId="IntenseReference">
    <w:name w:val="Intense Reference"/>
    <w:basedOn w:val="DefaultParagraphFont"/>
    <w:uiPriority w:val="32"/>
    <w:qFormat/>
    <w:rsid w:val="00556BA8"/>
    <w:rPr>
      <w:b/>
      <w:bCs/>
      <w:smallCaps/>
      <w:color w:val="0F4761" w:themeColor="accent1" w:themeShade="BF"/>
      <w:spacing w:val="5"/>
    </w:rPr>
  </w:style>
  <w:style w:type="character" w:styleId="Hyperlink">
    <w:name w:val="Hyperlink"/>
    <w:basedOn w:val="DefaultParagraphFont"/>
    <w:rsid w:val="00556BA8"/>
    <w:rPr>
      <w:color w:val="0563C1"/>
      <w:u w:val="single"/>
    </w:rPr>
  </w:style>
  <w:style w:type="paragraph" w:styleId="Footer">
    <w:name w:val="footer"/>
    <w:basedOn w:val="Normal"/>
    <w:link w:val="FooterChar"/>
    <w:uiPriority w:val="99"/>
    <w:unhideWhenUsed/>
    <w:rsid w:val="00556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BA8"/>
    <w:rPr>
      <w:rFonts w:asciiTheme="minorHAnsi" w:hAnsiTheme="minorHAnsi"/>
      <w:kern w:val="2"/>
      <w:sz w:val="22"/>
      <w14:ligatures w14:val="standardContextual"/>
    </w:rPr>
  </w:style>
  <w:style w:type="paragraph" w:styleId="Header">
    <w:name w:val="header"/>
    <w:basedOn w:val="Normal"/>
    <w:link w:val="HeaderChar"/>
    <w:uiPriority w:val="99"/>
    <w:unhideWhenUsed/>
    <w:rsid w:val="0067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809"/>
    <w:rPr>
      <w:rFonts w:asciiTheme="minorHAnsi" w:hAnsiTheme="minorHAnsi"/>
      <w:kern w:val="2"/>
      <w:sz w:val="22"/>
      <w14:ligatures w14:val="standardContextual"/>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heme="minorHAnsi" w:hAnsiTheme="minorHAnsi"/>
      <w:kern w:val="2"/>
      <w:sz w:val="20"/>
      <w:szCs w:val="20"/>
      <w14:ligatures w14:val="standardContextu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A5D3D"/>
    <w:rPr>
      <w:b/>
      <w:bCs/>
    </w:rPr>
  </w:style>
  <w:style w:type="character" w:customStyle="1" w:styleId="CommentSubjectChar">
    <w:name w:val="Comment Subject Char"/>
    <w:basedOn w:val="CommentTextChar"/>
    <w:link w:val="CommentSubject"/>
    <w:uiPriority w:val="99"/>
    <w:semiHidden/>
    <w:rsid w:val="00DA5D3D"/>
    <w:rPr>
      <w:rFonts w:asciiTheme="minorHAnsi" w:hAnsiTheme="minorHAnsi"/>
      <w:b/>
      <w:bCs/>
      <w:kern w:val="2"/>
      <w:sz w:val="20"/>
      <w:szCs w:val="20"/>
      <w14:ligatures w14:val="standardContextual"/>
    </w:rPr>
  </w:style>
  <w:style w:type="character" w:customStyle="1" w:styleId="normaltextrun">
    <w:name w:val="normaltextrun"/>
    <w:basedOn w:val="DefaultParagraphFont"/>
    <w:rsid w:val="00E62D0C"/>
  </w:style>
  <w:style w:type="paragraph" w:styleId="NormalWeb">
    <w:name w:val="Normal (Web)"/>
    <w:basedOn w:val="Normal"/>
    <w:uiPriority w:val="99"/>
    <w:semiHidden/>
    <w:unhideWhenUsed/>
    <w:rsid w:val="00456A9F"/>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E5424"/>
    <w:rPr>
      <w:color w:val="605E5C"/>
      <w:shd w:val="clear" w:color="auto" w:fill="E1DFDD"/>
    </w:rPr>
  </w:style>
  <w:style w:type="character" w:customStyle="1" w:styleId="text">
    <w:name w:val="text"/>
    <w:basedOn w:val="DefaultParagraphFont"/>
    <w:rsid w:val="0051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9046">
      <w:bodyDiv w:val="1"/>
      <w:marLeft w:val="0"/>
      <w:marRight w:val="0"/>
      <w:marTop w:val="0"/>
      <w:marBottom w:val="0"/>
      <w:divBdr>
        <w:top w:val="none" w:sz="0" w:space="0" w:color="auto"/>
        <w:left w:val="none" w:sz="0" w:space="0" w:color="auto"/>
        <w:bottom w:val="none" w:sz="0" w:space="0" w:color="auto"/>
        <w:right w:val="none" w:sz="0" w:space="0" w:color="auto"/>
      </w:divBdr>
    </w:div>
    <w:div w:id="1044889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85">
          <w:marLeft w:val="0"/>
          <w:marRight w:val="0"/>
          <w:marTop w:val="0"/>
          <w:marBottom w:val="0"/>
          <w:divBdr>
            <w:top w:val="none" w:sz="0" w:space="0" w:color="auto"/>
            <w:left w:val="none" w:sz="0" w:space="0" w:color="auto"/>
            <w:bottom w:val="none" w:sz="0" w:space="0" w:color="auto"/>
            <w:right w:val="none" w:sz="0" w:space="0" w:color="auto"/>
          </w:divBdr>
        </w:div>
      </w:divsChild>
    </w:div>
    <w:div w:id="24869631">
      <w:bodyDiv w:val="1"/>
      <w:marLeft w:val="0"/>
      <w:marRight w:val="0"/>
      <w:marTop w:val="0"/>
      <w:marBottom w:val="0"/>
      <w:divBdr>
        <w:top w:val="none" w:sz="0" w:space="0" w:color="auto"/>
        <w:left w:val="none" w:sz="0" w:space="0" w:color="auto"/>
        <w:bottom w:val="none" w:sz="0" w:space="0" w:color="auto"/>
        <w:right w:val="none" w:sz="0" w:space="0" w:color="auto"/>
      </w:divBdr>
      <w:divsChild>
        <w:div w:id="934601">
          <w:marLeft w:val="0"/>
          <w:marRight w:val="0"/>
          <w:marTop w:val="0"/>
          <w:marBottom w:val="0"/>
          <w:divBdr>
            <w:top w:val="none" w:sz="0" w:space="0" w:color="auto"/>
            <w:left w:val="none" w:sz="0" w:space="0" w:color="auto"/>
            <w:bottom w:val="none" w:sz="0" w:space="0" w:color="auto"/>
            <w:right w:val="none" w:sz="0" w:space="0" w:color="auto"/>
          </w:divBdr>
        </w:div>
        <w:div w:id="722366793">
          <w:marLeft w:val="0"/>
          <w:marRight w:val="0"/>
          <w:marTop w:val="0"/>
          <w:marBottom w:val="0"/>
          <w:divBdr>
            <w:top w:val="none" w:sz="0" w:space="0" w:color="auto"/>
            <w:left w:val="none" w:sz="0" w:space="0" w:color="auto"/>
            <w:bottom w:val="none" w:sz="0" w:space="0" w:color="auto"/>
            <w:right w:val="none" w:sz="0" w:space="0" w:color="auto"/>
          </w:divBdr>
        </w:div>
        <w:div w:id="915363883">
          <w:marLeft w:val="0"/>
          <w:marRight w:val="0"/>
          <w:marTop w:val="0"/>
          <w:marBottom w:val="0"/>
          <w:divBdr>
            <w:top w:val="none" w:sz="0" w:space="0" w:color="auto"/>
            <w:left w:val="none" w:sz="0" w:space="0" w:color="auto"/>
            <w:bottom w:val="none" w:sz="0" w:space="0" w:color="auto"/>
            <w:right w:val="none" w:sz="0" w:space="0" w:color="auto"/>
          </w:divBdr>
        </w:div>
      </w:divsChild>
    </w:div>
    <w:div w:id="30693537">
      <w:bodyDiv w:val="1"/>
      <w:marLeft w:val="0"/>
      <w:marRight w:val="0"/>
      <w:marTop w:val="0"/>
      <w:marBottom w:val="0"/>
      <w:divBdr>
        <w:top w:val="none" w:sz="0" w:space="0" w:color="auto"/>
        <w:left w:val="none" w:sz="0" w:space="0" w:color="auto"/>
        <w:bottom w:val="none" w:sz="0" w:space="0" w:color="auto"/>
        <w:right w:val="none" w:sz="0" w:space="0" w:color="auto"/>
      </w:divBdr>
    </w:div>
    <w:div w:id="34931760">
      <w:bodyDiv w:val="1"/>
      <w:marLeft w:val="0"/>
      <w:marRight w:val="0"/>
      <w:marTop w:val="0"/>
      <w:marBottom w:val="0"/>
      <w:divBdr>
        <w:top w:val="none" w:sz="0" w:space="0" w:color="auto"/>
        <w:left w:val="none" w:sz="0" w:space="0" w:color="auto"/>
        <w:bottom w:val="none" w:sz="0" w:space="0" w:color="auto"/>
        <w:right w:val="none" w:sz="0" w:space="0" w:color="auto"/>
      </w:divBdr>
    </w:div>
    <w:div w:id="37433362">
      <w:bodyDiv w:val="1"/>
      <w:marLeft w:val="0"/>
      <w:marRight w:val="0"/>
      <w:marTop w:val="0"/>
      <w:marBottom w:val="0"/>
      <w:divBdr>
        <w:top w:val="none" w:sz="0" w:space="0" w:color="auto"/>
        <w:left w:val="none" w:sz="0" w:space="0" w:color="auto"/>
        <w:bottom w:val="none" w:sz="0" w:space="0" w:color="auto"/>
        <w:right w:val="none" w:sz="0" w:space="0" w:color="auto"/>
      </w:divBdr>
    </w:div>
    <w:div w:id="105273147">
      <w:bodyDiv w:val="1"/>
      <w:marLeft w:val="0"/>
      <w:marRight w:val="0"/>
      <w:marTop w:val="0"/>
      <w:marBottom w:val="0"/>
      <w:divBdr>
        <w:top w:val="none" w:sz="0" w:space="0" w:color="auto"/>
        <w:left w:val="none" w:sz="0" w:space="0" w:color="auto"/>
        <w:bottom w:val="none" w:sz="0" w:space="0" w:color="auto"/>
        <w:right w:val="none" w:sz="0" w:space="0" w:color="auto"/>
      </w:divBdr>
      <w:divsChild>
        <w:div w:id="987827698">
          <w:marLeft w:val="0"/>
          <w:marRight w:val="0"/>
          <w:marTop w:val="0"/>
          <w:marBottom w:val="0"/>
          <w:divBdr>
            <w:top w:val="single" w:sz="2" w:space="0" w:color="E3E5E8"/>
            <w:left w:val="single" w:sz="2" w:space="0" w:color="E3E5E8"/>
            <w:bottom w:val="single" w:sz="2" w:space="0" w:color="E3E5E8"/>
            <w:right w:val="single" w:sz="2" w:space="0" w:color="E3E5E8"/>
          </w:divBdr>
          <w:divsChild>
            <w:div w:id="662587383">
              <w:marLeft w:val="0"/>
              <w:marRight w:val="0"/>
              <w:marTop w:val="0"/>
              <w:marBottom w:val="0"/>
              <w:divBdr>
                <w:top w:val="single" w:sz="2" w:space="0" w:color="E3E5E8"/>
                <w:left w:val="single" w:sz="2" w:space="0" w:color="E3E5E8"/>
                <w:bottom w:val="single" w:sz="2" w:space="0" w:color="E3E5E8"/>
                <w:right w:val="single" w:sz="2" w:space="0" w:color="E3E5E8"/>
              </w:divBdr>
            </w:div>
            <w:div w:id="709720754">
              <w:marLeft w:val="0"/>
              <w:marRight w:val="0"/>
              <w:marTop w:val="0"/>
              <w:marBottom w:val="0"/>
              <w:divBdr>
                <w:top w:val="single" w:sz="2" w:space="0" w:color="E3E5E8"/>
                <w:left w:val="single" w:sz="2" w:space="0" w:color="E3E5E8"/>
                <w:bottom w:val="single" w:sz="2" w:space="0" w:color="E3E5E8"/>
                <w:right w:val="single" w:sz="2" w:space="0" w:color="E3E5E8"/>
              </w:divBdr>
            </w:div>
            <w:div w:id="1035931330">
              <w:marLeft w:val="0"/>
              <w:marRight w:val="0"/>
              <w:marTop w:val="0"/>
              <w:marBottom w:val="0"/>
              <w:divBdr>
                <w:top w:val="single" w:sz="2" w:space="0" w:color="E3E5E8"/>
                <w:left w:val="single" w:sz="2" w:space="0" w:color="E3E5E8"/>
                <w:bottom w:val="single" w:sz="2" w:space="0" w:color="E3E5E8"/>
                <w:right w:val="single" w:sz="2" w:space="0" w:color="E3E5E8"/>
              </w:divBdr>
            </w:div>
            <w:div w:id="1105886888">
              <w:marLeft w:val="0"/>
              <w:marRight w:val="0"/>
              <w:marTop w:val="0"/>
              <w:marBottom w:val="0"/>
              <w:divBdr>
                <w:top w:val="single" w:sz="2" w:space="0" w:color="E3E5E8"/>
                <w:left w:val="single" w:sz="2" w:space="0" w:color="E3E5E8"/>
                <w:bottom w:val="single" w:sz="2" w:space="0" w:color="E3E5E8"/>
                <w:right w:val="single" w:sz="2" w:space="0" w:color="E3E5E8"/>
              </w:divBdr>
            </w:div>
            <w:div w:id="17375141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94720557">
          <w:marLeft w:val="0"/>
          <w:marRight w:val="0"/>
          <w:marTop w:val="0"/>
          <w:marBottom w:val="0"/>
          <w:divBdr>
            <w:top w:val="single" w:sz="2" w:space="0" w:color="E3E5E8"/>
            <w:left w:val="single" w:sz="2" w:space="0" w:color="E3E5E8"/>
            <w:bottom w:val="single" w:sz="2" w:space="0" w:color="E3E5E8"/>
            <w:right w:val="single" w:sz="2" w:space="0" w:color="E3E5E8"/>
          </w:divBdr>
          <w:divsChild>
            <w:div w:id="158927065">
              <w:marLeft w:val="0"/>
              <w:marRight w:val="0"/>
              <w:marTop w:val="0"/>
              <w:marBottom w:val="0"/>
              <w:divBdr>
                <w:top w:val="single" w:sz="2" w:space="0" w:color="E3E5E8"/>
                <w:left w:val="single" w:sz="2" w:space="0" w:color="E3E5E8"/>
                <w:bottom w:val="single" w:sz="2" w:space="0" w:color="E3E5E8"/>
                <w:right w:val="single" w:sz="2" w:space="0" w:color="E3E5E8"/>
              </w:divBdr>
            </w:div>
            <w:div w:id="552037817">
              <w:marLeft w:val="0"/>
              <w:marRight w:val="0"/>
              <w:marTop w:val="0"/>
              <w:marBottom w:val="0"/>
              <w:divBdr>
                <w:top w:val="single" w:sz="2" w:space="0" w:color="E3E5E8"/>
                <w:left w:val="single" w:sz="2" w:space="0" w:color="E3E5E8"/>
                <w:bottom w:val="single" w:sz="2" w:space="0" w:color="E3E5E8"/>
                <w:right w:val="single" w:sz="2" w:space="0" w:color="E3E5E8"/>
              </w:divBdr>
            </w:div>
            <w:div w:id="939919555">
              <w:marLeft w:val="0"/>
              <w:marRight w:val="0"/>
              <w:marTop w:val="0"/>
              <w:marBottom w:val="0"/>
              <w:divBdr>
                <w:top w:val="single" w:sz="2" w:space="0" w:color="E3E5E8"/>
                <w:left w:val="single" w:sz="2" w:space="0" w:color="E3E5E8"/>
                <w:bottom w:val="single" w:sz="2" w:space="0" w:color="E3E5E8"/>
                <w:right w:val="single" w:sz="2" w:space="0" w:color="E3E5E8"/>
              </w:divBdr>
            </w:div>
            <w:div w:id="1876039022">
              <w:marLeft w:val="0"/>
              <w:marRight w:val="0"/>
              <w:marTop w:val="0"/>
              <w:marBottom w:val="0"/>
              <w:divBdr>
                <w:top w:val="single" w:sz="2" w:space="0" w:color="E3E5E8"/>
                <w:left w:val="single" w:sz="2" w:space="0" w:color="E3E5E8"/>
                <w:bottom w:val="single" w:sz="2" w:space="0" w:color="E3E5E8"/>
                <w:right w:val="single" w:sz="2" w:space="0" w:color="E3E5E8"/>
              </w:divBdr>
            </w:div>
            <w:div w:id="20458608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97396564">
      <w:bodyDiv w:val="1"/>
      <w:marLeft w:val="0"/>
      <w:marRight w:val="0"/>
      <w:marTop w:val="0"/>
      <w:marBottom w:val="0"/>
      <w:divBdr>
        <w:top w:val="none" w:sz="0" w:space="0" w:color="auto"/>
        <w:left w:val="none" w:sz="0" w:space="0" w:color="auto"/>
        <w:bottom w:val="none" w:sz="0" w:space="0" w:color="auto"/>
        <w:right w:val="none" w:sz="0" w:space="0" w:color="auto"/>
      </w:divBdr>
    </w:div>
    <w:div w:id="239948087">
      <w:bodyDiv w:val="1"/>
      <w:marLeft w:val="0"/>
      <w:marRight w:val="0"/>
      <w:marTop w:val="0"/>
      <w:marBottom w:val="0"/>
      <w:divBdr>
        <w:top w:val="none" w:sz="0" w:space="0" w:color="auto"/>
        <w:left w:val="none" w:sz="0" w:space="0" w:color="auto"/>
        <w:bottom w:val="none" w:sz="0" w:space="0" w:color="auto"/>
        <w:right w:val="none" w:sz="0" w:space="0" w:color="auto"/>
      </w:divBdr>
    </w:div>
    <w:div w:id="286275172">
      <w:bodyDiv w:val="1"/>
      <w:marLeft w:val="0"/>
      <w:marRight w:val="0"/>
      <w:marTop w:val="0"/>
      <w:marBottom w:val="0"/>
      <w:divBdr>
        <w:top w:val="none" w:sz="0" w:space="0" w:color="auto"/>
        <w:left w:val="none" w:sz="0" w:space="0" w:color="auto"/>
        <w:bottom w:val="none" w:sz="0" w:space="0" w:color="auto"/>
        <w:right w:val="none" w:sz="0" w:space="0" w:color="auto"/>
      </w:divBdr>
      <w:divsChild>
        <w:div w:id="1283921088">
          <w:marLeft w:val="0"/>
          <w:marRight w:val="0"/>
          <w:marTop w:val="0"/>
          <w:marBottom w:val="0"/>
          <w:divBdr>
            <w:top w:val="none" w:sz="0" w:space="0" w:color="auto"/>
            <w:left w:val="none" w:sz="0" w:space="0" w:color="auto"/>
            <w:bottom w:val="none" w:sz="0" w:space="0" w:color="auto"/>
            <w:right w:val="none" w:sz="0" w:space="0" w:color="auto"/>
          </w:divBdr>
        </w:div>
        <w:div w:id="632714578">
          <w:marLeft w:val="0"/>
          <w:marRight w:val="0"/>
          <w:marTop w:val="0"/>
          <w:marBottom w:val="0"/>
          <w:divBdr>
            <w:top w:val="none" w:sz="0" w:space="0" w:color="auto"/>
            <w:left w:val="none" w:sz="0" w:space="0" w:color="auto"/>
            <w:bottom w:val="none" w:sz="0" w:space="0" w:color="auto"/>
            <w:right w:val="none" w:sz="0" w:space="0" w:color="auto"/>
          </w:divBdr>
        </w:div>
        <w:div w:id="1949435025">
          <w:marLeft w:val="0"/>
          <w:marRight w:val="0"/>
          <w:marTop w:val="0"/>
          <w:marBottom w:val="0"/>
          <w:divBdr>
            <w:top w:val="none" w:sz="0" w:space="0" w:color="auto"/>
            <w:left w:val="none" w:sz="0" w:space="0" w:color="auto"/>
            <w:bottom w:val="none" w:sz="0" w:space="0" w:color="auto"/>
            <w:right w:val="none" w:sz="0" w:space="0" w:color="auto"/>
          </w:divBdr>
        </w:div>
      </w:divsChild>
    </w:div>
    <w:div w:id="337659237">
      <w:bodyDiv w:val="1"/>
      <w:marLeft w:val="0"/>
      <w:marRight w:val="0"/>
      <w:marTop w:val="0"/>
      <w:marBottom w:val="0"/>
      <w:divBdr>
        <w:top w:val="none" w:sz="0" w:space="0" w:color="auto"/>
        <w:left w:val="none" w:sz="0" w:space="0" w:color="auto"/>
        <w:bottom w:val="none" w:sz="0" w:space="0" w:color="auto"/>
        <w:right w:val="none" w:sz="0" w:space="0" w:color="auto"/>
      </w:divBdr>
    </w:div>
    <w:div w:id="364212623">
      <w:bodyDiv w:val="1"/>
      <w:marLeft w:val="0"/>
      <w:marRight w:val="0"/>
      <w:marTop w:val="0"/>
      <w:marBottom w:val="0"/>
      <w:divBdr>
        <w:top w:val="none" w:sz="0" w:space="0" w:color="auto"/>
        <w:left w:val="none" w:sz="0" w:space="0" w:color="auto"/>
        <w:bottom w:val="none" w:sz="0" w:space="0" w:color="auto"/>
        <w:right w:val="none" w:sz="0" w:space="0" w:color="auto"/>
      </w:divBdr>
    </w:div>
    <w:div w:id="428894341">
      <w:bodyDiv w:val="1"/>
      <w:marLeft w:val="0"/>
      <w:marRight w:val="0"/>
      <w:marTop w:val="0"/>
      <w:marBottom w:val="0"/>
      <w:divBdr>
        <w:top w:val="none" w:sz="0" w:space="0" w:color="auto"/>
        <w:left w:val="none" w:sz="0" w:space="0" w:color="auto"/>
        <w:bottom w:val="none" w:sz="0" w:space="0" w:color="auto"/>
        <w:right w:val="none" w:sz="0" w:space="0" w:color="auto"/>
      </w:divBdr>
    </w:div>
    <w:div w:id="429277102">
      <w:bodyDiv w:val="1"/>
      <w:marLeft w:val="0"/>
      <w:marRight w:val="0"/>
      <w:marTop w:val="0"/>
      <w:marBottom w:val="0"/>
      <w:divBdr>
        <w:top w:val="none" w:sz="0" w:space="0" w:color="auto"/>
        <w:left w:val="none" w:sz="0" w:space="0" w:color="auto"/>
        <w:bottom w:val="none" w:sz="0" w:space="0" w:color="auto"/>
        <w:right w:val="none" w:sz="0" w:space="0" w:color="auto"/>
      </w:divBdr>
    </w:div>
    <w:div w:id="435977948">
      <w:bodyDiv w:val="1"/>
      <w:marLeft w:val="0"/>
      <w:marRight w:val="0"/>
      <w:marTop w:val="0"/>
      <w:marBottom w:val="0"/>
      <w:divBdr>
        <w:top w:val="none" w:sz="0" w:space="0" w:color="auto"/>
        <w:left w:val="none" w:sz="0" w:space="0" w:color="auto"/>
        <w:bottom w:val="none" w:sz="0" w:space="0" w:color="auto"/>
        <w:right w:val="none" w:sz="0" w:space="0" w:color="auto"/>
      </w:divBdr>
    </w:div>
    <w:div w:id="445659109">
      <w:bodyDiv w:val="1"/>
      <w:marLeft w:val="0"/>
      <w:marRight w:val="0"/>
      <w:marTop w:val="0"/>
      <w:marBottom w:val="0"/>
      <w:divBdr>
        <w:top w:val="none" w:sz="0" w:space="0" w:color="auto"/>
        <w:left w:val="none" w:sz="0" w:space="0" w:color="auto"/>
        <w:bottom w:val="none" w:sz="0" w:space="0" w:color="auto"/>
        <w:right w:val="none" w:sz="0" w:space="0" w:color="auto"/>
      </w:divBdr>
    </w:div>
    <w:div w:id="468936630">
      <w:bodyDiv w:val="1"/>
      <w:marLeft w:val="0"/>
      <w:marRight w:val="0"/>
      <w:marTop w:val="0"/>
      <w:marBottom w:val="0"/>
      <w:divBdr>
        <w:top w:val="none" w:sz="0" w:space="0" w:color="auto"/>
        <w:left w:val="none" w:sz="0" w:space="0" w:color="auto"/>
        <w:bottom w:val="none" w:sz="0" w:space="0" w:color="auto"/>
        <w:right w:val="none" w:sz="0" w:space="0" w:color="auto"/>
      </w:divBdr>
      <w:divsChild>
        <w:div w:id="1579245094">
          <w:marLeft w:val="240"/>
          <w:marRight w:val="0"/>
          <w:marTop w:val="240"/>
          <w:marBottom w:val="240"/>
          <w:divBdr>
            <w:top w:val="none" w:sz="0" w:space="0" w:color="auto"/>
            <w:left w:val="none" w:sz="0" w:space="0" w:color="auto"/>
            <w:bottom w:val="none" w:sz="0" w:space="0" w:color="auto"/>
            <w:right w:val="none" w:sz="0" w:space="0" w:color="auto"/>
          </w:divBdr>
        </w:div>
        <w:div w:id="2089880474">
          <w:marLeft w:val="240"/>
          <w:marRight w:val="0"/>
          <w:marTop w:val="240"/>
          <w:marBottom w:val="240"/>
          <w:divBdr>
            <w:top w:val="none" w:sz="0" w:space="0" w:color="auto"/>
            <w:left w:val="none" w:sz="0" w:space="0" w:color="auto"/>
            <w:bottom w:val="none" w:sz="0" w:space="0" w:color="auto"/>
            <w:right w:val="none" w:sz="0" w:space="0" w:color="auto"/>
          </w:divBdr>
        </w:div>
      </w:divsChild>
    </w:div>
    <w:div w:id="516620371">
      <w:bodyDiv w:val="1"/>
      <w:marLeft w:val="0"/>
      <w:marRight w:val="0"/>
      <w:marTop w:val="0"/>
      <w:marBottom w:val="0"/>
      <w:divBdr>
        <w:top w:val="none" w:sz="0" w:space="0" w:color="auto"/>
        <w:left w:val="none" w:sz="0" w:space="0" w:color="auto"/>
        <w:bottom w:val="none" w:sz="0" w:space="0" w:color="auto"/>
        <w:right w:val="none" w:sz="0" w:space="0" w:color="auto"/>
      </w:divBdr>
      <w:divsChild>
        <w:div w:id="754206966">
          <w:marLeft w:val="0"/>
          <w:marRight w:val="0"/>
          <w:marTop w:val="0"/>
          <w:marBottom w:val="0"/>
          <w:divBdr>
            <w:top w:val="single" w:sz="2" w:space="0" w:color="E3E5E8"/>
            <w:left w:val="single" w:sz="2" w:space="0" w:color="E3E5E8"/>
            <w:bottom w:val="single" w:sz="2" w:space="0" w:color="E3E5E8"/>
            <w:right w:val="single" w:sz="2" w:space="0" w:color="E3E5E8"/>
          </w:divBdr>
          <w:divsChild>
            <w:div w:id="184178327">
              <w:marLeft w:val="0"/>
              <w:marRight w:val="0"/>
              <w:marTop w:val="0"/>
              <w:marBottom w:val="0"/>
              <w:divBdr>
                <w:top w:val="single" w:sz="2" w:space="0" w:color="E3E5E8"/>
                <w:left w:val="single" w:sz="2" w:space="0" w:color="E3E5E8"/>
                <w:bottom w:val="single" w:sz="2" w:space="0" w:color="E3E5E8"/>
                <w:right w:val="single" w:sz="2" w:space="0" w:color="E3E5E8"/>
              </w:divBdr>
            </w:div>
            <w:div w:id="230388945">
              <w:marLeft w:val="0"/>
              <w:marRight w:val="0"/>
              <w:marTop w:val="0"/>
              <w:marBottom w:val="0"/>
              <w:divBdr>
                <w:top w:val="single" w:sz="2" w:space="0" w:color="E3E5E8"/>
                <w:left w:val="single" w:sz="2" w:space="0" w:color="E3E5E8"/>
                <w:bottom w:val="single" w:sz="2" w:space="0" w:color="E3E5E8"/>
                <w:right w:val="single" w:sz="2" w:space="0" w:color="E3E5E8"/>
              </w:divBdr>
            </w:div>
            <w:div w:id="285164720">
              <w:marLeft w:val="0"/>
              <w:marRight w:val="0"/>
              <w:marTop w:val="0"/>
              <w:marBottom w:val="0"/>
              <w:divBdr>
                <w:top w:val="single" w:sz="2" w:space="0" w:color="E3E5E8"/>
                <w:left w:val="single" w:sz="2" w:space="0" w:color="E3E5E8"/>
                <w:bottom w:val="single" w:sz="2" w:space="0" w:color="E3E5E8"/>
                <w:right w:val="single" w:sz="2" w:space="0" w:color="E3E5E8"/>
              </w:divBdr>
            </w:div>
            <w:div w:id="537936447">
              <w:marLeft w:val="0"/>
              <w:marRight w:val="0"/>
              <w:marTop w:val="0"/>
              <w:marBottom w:val="0"/>
              <w:divBdr>
                <w:top w:val="single" w:sz="2" w:space="0" w:color="E3E5E8"/>
                <w:left w:val="single" w:sz="2" w:space="0" w:color="E3E5E8"/>
                <w:bottom w:val="single" w:sz="2" w:space="0" w:color="E3E5E8"/>
                <w:right w:val="single" w:sz="2" w:space="0" w:color="E3E5E8"/>
              </w:divBdr>
            </w:div>
            <w:div w:id="8916187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01329814">
          <w:marLeft w:val="0"/>
          <w:marRight w:val="0"/>
          <w:marTop w:val="0"/>
          <w:marBottom w:val="0"/>
          <w:divBdr>
            <w:top w:val="single" w:sz="2" w:space="0" w:color="E3E5E8"/>
            <w:left w:val="single" w:sz="2" w:space="0" w:color="E3E5E8"/>
            <w:bottom w:val="single" w:sz="2" w:space="0" w:color="E3E5E8"/>
            <w:right w:val="single" w:sz="2" w:space="0" w:color="E3E5E8"/>
          </w:divBdr>
          <w:divsChild>
            <w:div w:id="506529077">
              <w:marLeft w:val="0"/>
              <w:marRight w:val="0"/>
              <w:marTop w:val="0"/>
              <w:marBottom w:val="0"/>
              <w:divBdr>
                <w:top w:val="single" w:sz="2" w:space="0" w:color="E3E5E8"/>
                <w:left w:val="single" w:sz="2" w:space="0" w:color="E3E5E8"/>
                <w:bottom w:val="single" w:sz="2" w:space="0" w:color="E3E5E8"/>
                <w:right w:val="single" w:sz="2" w:space="0" w:color="E3E5E8"/>
              </w:divBdr>
            </w:div>
            <w:div w:id="1401978034">
              <w:marLeft w:val="0"/>
              <w:marRight w:val="0"/>
              <w:marTop w:val="0"/>
              <w:marBottom w:val="0"/>
              <w:divBdr>
                <w:top w:val="single" w:sz="2" w:space="0" w:color="E3E5E8"/>
                <w:left w:val="single" w:sz="2" w:space="0" w:color="E3E5E8"/>
                <w:bottom w:val="single" w:sz="2" w:space="0" w:color="E3E5E8"/>
                <w:right w:val="single" w:sz="2" w:space="0" w:color="E3E5E8"/>
              </w:divBdr>
            </w:div>
            <w:div w:id="1578591842">
              <w:marLeft w:val="0"/>
              <w:marRight w:val="0"/>
              <w:marTop w:val="0"/>
              <w:marBottom w:val="0"/>
              <w:divBdr>
                <w:top w:val="single" w:sz="2" w:space="0" w:color="E3E5E8"/>
                <w:left w:val="single" w:sz="2" w:space="0" w:color="E3E5E8"/>
                <w:bottom w:val="single" w:sz="2" w:space="0" w:color="E3E5E8"/>
                <w:right w:val="single" w:sz="2" w:space="0" w:color="E3E5E8"/>
              </w:divBdr>
            </w:div>
            <w:div w:id="1858037086">
              <w:marLeft w:val="0"/>
              <w:marRight w:val="0"/>
              <w:marTop w:val="0"/>
              <w:marBottom w:val="0"/>
              <w:divBdr>
                <w:top w:val="single" w:sz="2" w:space="0" w:color="E3E5E8"/>
                <w:left w:val="single" w:sz="2" w:space="0" w:color="E3E5E8"/>
                <w:bottom w:val="single" w:sz="2" w:space="0" w:color="E3E5E8"/>
                <w:right w:val="single" w:sz="2" w:space="0" w:color="E3E5E8"/>
              </w:divBdr>
            </w:div>
            <w:div w:id="205095065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493645990">
          <w:marLeft w:val="0"/>
          <w:marRight w:val="0"/>
          <w:marTop w:val="0"/>
          <w:marBottom w:val="0"/>
          <w:divBdr>
            <w:top w:val="single" w:sz="2" w:space="0" w:color="E3E5E8"/>
            <w:left w:val="single" w:sz="2" w:space="0" w:color="E3E5E8"/>
            <w:bottom w:val="single" w:sz="2" w:space="0" w:color="E3E5E8"/>
            <w:right w:val="single" w:sz="2" w:space="0" w:color="E3E5E8"/>
          </w:divBdr>
          <w:divsChild>
            <w:div w:id="576788424">
              <w:marLeft w:val="0"/>
              <w:marRight w:val="0"/>
              <w:marTop w:val="0"/>
              <w:marBottom w:val="0"/>
              <w:divBdr>
                <w:top w:val="single" w:sz="2" w:space="0" w:color="E3E5E8"/>
                <w:left w:val="single" w:sz="2" w:space="0" w:color="E3E5E8"/>
                <w:bottom w:val="single" w:sz="2" w:space="0" w:color="E3E5E8"/>
                <w:right w:val="single" w:sz="2" w:space="0" w:color="E3E5E8"/>
              </w:divBdr>
            </w:div>
            <w:div w:id="985478888">
              <w:marLeft w:val="0"/>
              <w:marRight w:val="0"/>
              <w:marTop w:val="0"/>
              <w:marBottom w:val="0"/>
              <w:divBdr>
                <w:top w:val="single" w:sz="2" w:space="0" w:color="E3E5E8"/>
                <w:left w:val="single" w:sz="2" w:space="0" w:color="E3E5E8"/>
                <w:bottom w:val="single" w:sz="2" w:space="0" w:color="E3E5E8"/>
                <w:right w:val="single" w:sz="2" w:space="0" w:color="E3E5E8"/>
              </w:divBdr>
            </w:div>
            <w:div w:id="1074206666">
              <w:marLeft w:val="0"/>
              <w:marRight w:val="0"/>
              <w:marTop w:val="0"/>
              <w:marBottom w:val="0"/>
              <w:divBdr>
                <w:top w:val="single" w:sz="2" w:space="0" w:color="E3E5E8"/>
                <w:left w:val="single" w:sz="2" w:space="0" w:color="E3E5E8"/>
                <w:bottom w:val="single" w:sz="2" w:space="0" w:color="E3E5E8"/>
                <w:right w:val="single" w:sz="2" w:space="0" w:color="E3E5E8"/>
              </w:divBdr>
            </w:div>
            <w:div w:id="1390224524">
              <w:marLeft w:val="0"/>
              <w:marRight w:val="0"/>
              <w:marTop w:val="0"/>
              <w:marBottom w:val="0"/>
              <w:divBdr>
                <w:top w:val="single" w:sz="2" w:space="0" w:color="E3E5E8"/>
                <w:left w:val="single" w:sz="2" w:space="0" w:color="E3E5E8"/>
                <w:bottom w:val="single" w:sz="2" w:space="0" w:color="E3E5E8"/>
                <w:right w:val="single" w:sz="2" w:space="0" w:color="E3E5E8"/>
              </w:divBdr>
            </w:div>
            <w:div w:id="184956586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06234640">
          <w:marLeft w:val="0"/>
          <w:marRight w:val="0"/>
          <w:marTop w:val="0"/>
          <w:marBottom w:val="0"/>
          <w:divBdr>
            <w:top w:val="single" w:sz="2" w:space="0" w:color="E3E5E8"/>
            <w:left w:val="single" w:sz="2" w:space="0" w:color="E3E5E8"/>
            <w:bottom w:val="single" w:sz="2" w:space="0" w:color="E3E5E8"/>
            <w:right w:val="single" w:sz="2" w:space="0" w:color="E3E5E8"/>
          </w:divBdr>
          <w:divsChild>
            <w:div w:id="204417897">
              <w:marLeft w:val="0"/>
              <w:marRight w:val="0"/>
              <w:marTop w:val="0"/>
              <w:marBottom w:val="0"/>
              <w:divBdr>
                <w:top w:val="single" w:sz="2" w:space="0" w:color="E3E5E8"/>
                <w:left w:val="single" w:sz="2" w:space="0" w:color="E3E5E8"/>
                <w:bottom w:val="single" w:sz="2" w:space="0" w:color="E3E5E8"/>
                <w:right w:val="single" w:sz="2" w:space="0" w:color="E3E5E8"/>
              </w:divBdr>
            </w:div>
            <w:div w:id="212281220">
              <w:marLeft w:val="0"/>
              <w:marRight w:val="0"/>
              <w:marTop w:val="0"/>
              <w:marBottom w:val="0"/>
              <w:divBdr>
                <w:top w:val="single" w:sz="2" w:space="0" w:color="E3E5E8"/>
                <w:left w:val="single" w:sz="2" w:space="0" w:color="E3E5E8"/>
                <w:bottom w:val="single" w:sz="2" w:space="0" w:color="E3E5E8"/>
                <w:right w:val="single" w:sz="2" w:space="0" w:color="E3E5E8"/>
              </w:divBdr>
            </w:div>
            <w:div w:id="568200314">
              <w:marLeft w:val="0"/>
              <w:marRight w:val="0"/>
              <w:marTop w:val="0"/>
              <w:marBottom w:val="0"/>
              <w:divBdr>
                <w:top w:val="single" w:sz="2" w:space="0" w:color="E3E5E8"/>
                <w:left w:val="single" w:sz="2" w:space="0" w:color="E3E5E8"/>
                <w:bottom w:val="single" w:sz="2" w:space="0" w:color="E3E5E8"/>
                <w:right w:val="single" w:sz="2" w:space="0" w:color="E3E5E8"/>
              </w:divBdr>
            </w:div>
            <w:div w:id="898443677">
              <w:marLeft w:val="0"/>
              <w:marRight w:val="0"/>
              <w:marTop w:val="0"/>
              <w:marBottom w:val="0"/>
              <w:divBdr>
                <w:top w:val="single" w:sz="2" w:space="0" w:color="E3E5E8"/>
                <w:left w:val="single" w:sz="2" w:space="0" w:color="E3E5E8"/>
                <w:bottom w:val="single" w:sz="2" w:space="0" w:color="E3E5E8"/>
                <w:right w:val="single" w:sz="2" w:space="0" w:color="E3E5E8"/>
              </w:divBdr>
            </w:div>
            <w:div w:id="194091692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45402321">
      <w:bodyDiv w:val="1"/>
      <w:marLeft w:val="0"/>
      <w:marRight w:val="0"/>
      <w:marTop w:val="0"/>
      <w:marBottom w:val="0"/>
      <w:divBdr>
        <w:top w:val="none" w:sz="0" w:space="0" w:color="auto"/>
        <w:left w:val="none" w:sz="0" w:space="0" w:color="auto"/>
        <w:bottom w:val="none" w:sz="0" w:space="0" w:color="auto"/>
        <w:right w:val="none" w:sz="0" w:space="0" w:color="auto"/>
      </w:divBdr>
    </w:div>
    <w:div w:id="663360156">
      <w:bodyDiv w:val="1"/>
      <w:marLeft w:val="0"/>
      <w:marRight w:val="0"/>
      <w:marTop w:val="0"/>
      <w:marBottom w:val="0"/>
      <w:divBdr>
        <w:top w:val="none" w:sz="0" w:space="0" w:color="auto"/>
        <w:left w:val="none" w:sz="0" w:space="0" w:color="auto"/>
        <w:bottom w:val="none" w:sz="0" w:space="0" w:color="auto"/>
        <w:right w:val="none" w:sz="0" w:space="0" w:color="auto"/>
      </w:divBdr>
      <w:divsChild>
        <w:div w:id="1217163349">
          <w:marLeft w:val="0"/>
          <w:marRight w:val="0"/>
          <w:marTop w:val="0"/>
          <w:marBottom w:val="0"/>
          <w:divBdr>
            <w:top w:val="none" w:sz="0" w:space="0" w:color="auto"/>
            <w:left w:val="none" w:sz="0" w:space="0" w:color="auto"/>
            <w:bottom w:val="none" w:sz="0" w:space="0" w:color="auto"/>
            <w:right w:val="none" w:sz="0" w:space="0" w:color="auto"/>
          </w:divBdr>
        </w:div>
      </w:divsChild>
    </w:div>
    <w:div w:id="716130324">
      <w:bodyDiv w:val="1"/>
      <w:marLeft w:val="0"/>
      <w:marRight w:val="0"/>
      <w:marTop w:val="0"/>
      <w:marBottom w:val="0"/>
      <w:divBdr>
        <w:top w:val="none" w:sz="0" w:space="0" w:color="auto"/>
        <w:left w:val="none" w:sz="0" w:space="0" w:color="auto"/>
        <w:bottom w:val="none" w:sz="0" w:space="0" w:color="auto"/>
        <w:right w:val="none" w:sz="0" w:space="0" w:color="auto"/>
      </w:divBdr>
      <w:divsChild>
        <w:div w:id="183905748">
          <w:marLeft w:val="0"/>
          <w:marRight w:val="0"/>
          <w:marTop w:val="0"/>
          <w:marBottom w:val="0"/>
          <w:divBdr>
            <w:top w:val="none" w:sz="0" w:space="0" w:color="auto"/>
            <w:left w:val="none" w:sz="0" w:space="0" w:color="auto"/>
            <w:bottom w:val="none" w:sz="0" w:space="0" w:color="auto"/>
            <w:right w:val="none" w:sz="0" w:space="0" w:color="auto"/>
          </w:divBdr>
        </w:div>
        <w:div w:id="280308395">
          <w:marLeft w:val="0"/>
          <w:marRight w:val="0"/>
          <w:marTop w:val="0"/>
          <w:marBottom w:val="0"/>
          <w:divBdr>
            <w:top w:val="none" w:sz="0" w:space="0" w:color="auto"/>
            <w:left w:val="none" w:sz="0" w:space="0" w:color="auto"/>
            <w:bottom w:val="none" w:sz="0" w:space="0" w:color="auto"/>
            <w:right w:val="none" w:sz="0" w:space="0" w:color="auto"/>
          </w:divBdr>
        </w:div>
        <w:div w:id="526677424">
          <w:marLeft w:val="0"/>
          <w:marRight w:val="0"/>
          <w:marTop w:val="0"/>
          <w:marBottom w:val="0"/>
          <w:divBdr>
            <w:top w:val="none" w:sz="0" w:space="0" w:color="auto"/>
            <w:left w:val="none" w:sz="0" w:space="0" w:color="auto"/>
            <w:bottom w:val="none" w:sz="0" w:space="0" w:color="auto"/>
            <w:right w:val="none" w:sz="0" w:space="0" w:color="auto"/>
          </w:divBdr>
        </w:div>
        <w:div w:id="566693027">
          <w:marLeft w:val="0"/>
          <w:marRight w:val="0"/>
          <w:marTop w:val="0"/>
          <w:marBottom w:val="0"/>
          <w:divBdr>
            <w:top w:val="none" w:sz="0" w:space="0" w:color="auto"/>
            <w:left w:val="none" w:sz="0" w:space="0" w:color="auto"/>
            <w:bottom w:val="none" w:sz="0" w:space="0" w:color="auto"/>
            <w:right w:val="none" w:sz="0" w:space="0" w:color="auto"/>
          </w:divBdr>
        </w:div>
        <w:div w:id="1257012217">
          <w:marLeft w:val="0"/>
          <w:marRight w:val="0"/>
          <w:marTop w:val="0"/>
          <w:marBottom w:val="0"/>
          <w:divBdr>
            <w:top w:val="none" w:sz="0" w:space="0" w:color="auto"/>
            <w:left w:val="none" w:sz="0" w:space="0" w:color="auto"/>
            <w:bottom w:val="none" w:sz="0" w:space="0" w:color="auto"/>
            <w:right w:val="none" w:sz="0" w:space="0" w:color="auto"/>
          </w:divBdr>
        </w:div>
        <w:div w:id="1844467098">
          <w:marLeft w:val="0"/>
          <w:marRight w:val="0"/>
          <w:marTop w:val="0"/>
          <w:marBottom w:val="0"/>
          <w:divBdr>
            <w:top w:val="none" w:sz="0" w:space="0" w:color="auto"/>
            <w:left w:val="none" w:sz="0" w:space="0" w:color="auto"/>
            <w:bottom w:val="none" w:sz="0" w:space="0" w:color="auto"/>
            <w:right w:val="none" w:sz="0" w:space="0" w:color="auto"/>
          </w:divBdr>
        </w:div>
      </w:divsChild>
    </w:div>
    <w:div w:id="751004638">
      <w:bodyDiv w:val="1"/>
      <w:marLeft w:val="0"/>
      <w:marRight w:val="0"/>
      <w:marTop w:val="0"/>
      <w:marBottom w:val="0"/>
      <w:divBdr>
        <w:top w:val="none" w:sz="0" w:space="0" w:color="auto"/>
        <w:left w:val="none" w:sz="0" w:space="0" w:color="auto"/>
        <w:bottom w:val="none" w:sz="0" w:space="0" w:color="auto"/>
        <w:right w:val="none" w:sz="0" w:space="0" w:color="auto"/>
      </w:divBdr>
    </w:div>
    <w:div w:id="766658284">
      <w:bodyDiv w:val="1"/>
      <w:marLeft w:val="0"/>
      <w:marRight w:val="0"/>
      <w:marTop w:val="0"/>
      <w:marBottom w:val="0"/>
      <w:divBdr>
        <w:top w:val="none" w:sz="0" w:space="0" w:color="auto"/>
        <w:left w:val="none" w:sz="0" w:space="0" w:color="auto"/>
        <w:bottom w:val="none" w:sz="0" w:space="0" w:color="auto"/>
        <w:right w:val="none" w:sz="0" w:space="0" w:color="auto"/>
      </w:divBdr>
    </w:div>
    <w:div w:id="832331462">
      <w:bodyDiv w:val="1"/>
      <w:marLeft w:val="0"/>
      <w:marRight w:val="0"/>
      <w:marTop w:val="0"/>
      <w:marBottom w:val="0"/>
      <w:divBdr>
        <w:top w:val="none" w:sz="0" w:space="0" w:color="auto"/>
        <w:left w:val="none" w:sz="0" w:space="0" w:color="auto"/>
        <w:bottom w:val="none" w:sz="0" w:space="0" w:color="auto"/>
        <w:right w:val="none" w:sz="0" w:space="0" w:color="auto"/>
      </w:divBdr>
    </w:div>
    <w:div w:id="836654334">
      <w:bodyDiv w:val="1"/>
      <w:marLeft w:val="0"/>
      <w:marRight w:val="0"/>
      <w:marTop w:val="0"/>
      <w:marBottom w:val="0"/>
      <w:divBdr>
        <w:top w:val="none" w:sz="0" w:space="0" w:color="auto"/>
        <w:left w:val="none" w:sz="0" w:space="0" w:color="auto"/>
        <w:bottom w:val="none" w:sz="0" w:space="0" w:color="auto"/>
        <w:right w:val="none" w:sz="0" w:space="0" w:color="auto"/>
      </w:divBdr>
    </w:div>
    <w:div w:id="994527016">
      <w:bodyDiv w:val="1"/>
      <w:marLeft w:val="0"/>
      <w:marRight w:val="0"/>
      <w:marTop w:val="0"/>
      <w:marBottom w:val="0"/>
      <w:divBdr>
        <w:top w:val="none" w:sz="0" w:space="0" w:color="auto"/>
        <w:left w:val="none" w:sz="0" w:space="0" w:color="auto"/>
        <w:bottom w:val="none" w:sz="0" w:space="0" w:color="auto"/>
        <w:right w:val="none" w:sz="0" w:space="0" w:color="auto"/>
      </w:divBdr>
    </w:div>
    <w:div w:id="994803539">
      <w:bodyDiv w:val="1"/>
      <w:marLeft w:val="0"/>
      <w:marRight w:val="0"/>
      <w:marTop w:val="0"/>
      <w:marBottom w:val="0"/>
      <w:divBdr>
        <w:top w:val="none" w:sz="0" w:space="0" w:color="auto"/>
        <w:left w:val="none" w:sz="0" w:space="0" w:color="auto"/>
        <w:bottom w:val="none" w:sz="0" w:space="0" w:color="auto"/>
        <w:right w:val="none" w:sz="0" w:space="0" w:color="auto"/>
      </w:divBdr>
    </w:div>
    <w:div w:id="1144548201">
      <w:bodyDiv w:val="1"/>
      <w:marLeft w:val="0"/>
      <w:marRight w:val="0"/>
      <w:marTop w:val="0"/>
      <w:marBottom w:val="0"/>
      <w:divBdr>
        <w:top w:val="none" w:sz="0" w:space="0" w:color="auto"/>
        <w:left w:val="none" w:sz="0" w:space="0" w:color="auto"/>
        <w:bottom w:val="none" w:sz="0" w:space="0" w:color="auto"/>
        <w:right w:val="none" w:sz="0" w:space="0" w:color="auto"/>
      </w:divBdr>
    </w:div>
    <w:div w:id="1155952620">
      <w:bodyDiv w:val="1"/>
      <w:marLeft w:val="0"/>
      <w:marRight w:val="0"/>
      <w:marTop w:val="0"/>
      <w:marBottom w:val="0"/>
      <w:divBdr>
        <w:top w:val="none" w:sz="0" w:space="0" w:color="auto"/>
        <w:left w:val="none" w:sz="0" w:space="0" w:color="auto"/>
        <w:bottom w:val="none" w:sz="0" w:space="0" w:color="auto"/>
        <w:right w:val="none" w:sz="0" w:space="0" w:color="auto"/>
      </w:divBdr>
    </w:div>
    <w:div w:id="1231578269">
      <w:bodyDiv w:val="1"/>
      <w:marLeft w:val="0"/>
      <w:marRight w:val="0"/>
      <w:marTop w:val="0"/>
      <w:marBottom w:val="0"/>
      <w:divBdr>
        <w:top w:val="none" w:sz="0" w:space="0" w:color="auto"/>
        <w:left w:val="none" w:sz="0" w:space="0" w:color="auto"/>
        <w:bottom w:val="none" w:sz="0" w:space="0" w:color="auto"/>
        <w:right w:val="none" w:sz="0" w:space="0" w:color="auto"/>
      </w:divBdr>
    </w:div>
    <w:div w:id="1240403141">
      <w:bodyDiv w:val="1"/>
      <w:marLeft w:val="0"/>
      <w:marRight w:val="0"/>
      <w:marTop w:val="0"/>
      <w:marBottom w:val="0"/>
      <w:divBdr>
        <w:top w:val="none" w:sz="0" w:space="0" w:color="auto"/>
        <w:left w:val="none" w:sz="0" w:space="0" w:color="auto"/>
        <w:bottom w:val="none" w:sz="0" w:space="0" w:color="auto"/>
        <w:right w:val="none" w:sz="0" w:space="0" w:color="auto"/>
      </w:divBdr>
    </w:div>
    <w:div w:id="1254624670">
      <w:bodyDiv w:val="1"/>
      <w:marLeft w:val="0"/>
      <w:marRight w:val="0"/>
      <w:marTop w:val="0"/>
      <w:marBottom w:val="0"/>
      <w:divBdr>
        <w:top w:val="none" w:sz="0" w:space="0" w:color="auto"/>
        <w:left w:val="none" w:sz="0" w:space="0" w:color="auto"/>
        <w:bottom w:val="none" w:sz="0" w:space="0" w:color="auto"/>
        <w:right w:val="none" w:sz="0" w:space="0" w:color="auto"/>
      </w:divBdr>
    </w:div>
    <w:div w:id="1285162757">
      <w:bodyDiv w:val="1"/>
      <w:marLeft w:val="0"/>
      <w:marRight w:val="0"/>
      <w:marTop w:val="0"/>
      <w:marBottom w:val="0"/>
      <w:divBdr>
        <w:top w:val="none" w:sz="0" w:space="0" w:color="auto"/>
        <w:left w:val="none" w:sz="0" w:space="0" w:color="auto"/>
        <w:bottom w:val="none" w:sz="0" w:space="0" w:color="auto"/>
        <w:right w:val="none" w:sz="0" w:space="0" w:color="auto"/>
      </w:divBdr>
    </w:div>
    <w:div w:id="1305818158">
      <w:bodyDiv w:val="1"/>
      <w:marLeft w:val="0"/>
      <w:marRight w:val="0"/>
      <w:marTop w:val="0"/>
      <w:marBottom w:val="0"/>
      <w:divBdr>
        <w:top w:val="none" w:sz="0" w:space="0" w:color="auto"/>
        <w:left w:val="none" w:sz="0" w:space="0" w:color="auto"/>
        <w:bottom w:val="none" w:sz="0" w:space="0" w:color="auto"/>
        <w:right w:val="none" w:sz="0" w:space="0" w:color="auto"/>
      </w:divBdr>
    </w:div>
    <w:div w:id="1333727478">
      <w:bodyDiv w:val="1"/>
      <w:marLeft w:val="0"/>
      <w:marRight w:val="0"/>
      <w:marTop w:val="0"/>
      <w:marBottom w:val="0"/>
      <w:divBdr>
        <w:top w:val="none" w:sz="0" w:space="0" w:color="auto"/>
        <w:left w:val="none" w:sz="0" w:space="0" w:color="auto"/>
        <w:bottom w:val="none" w:sz="0" w:space="0" w:color="auto"/>
        <w:right w:val="none" w:sz="0" w:space="0" w:color="auto"/>
      </w:divBdr>
    </w:div>
    <w:div w:id="1350720493">
      <w:bodyDiv w:val="1"/>
      <w:marLeft w:val="0"/>
      <w:marRight w:val="0"/>
      <w:marTop w:val="0"/>
      <w:marBottom w:val="0"/>
      <w:divBdr>
        <w:top w:val="none" w:sz="0" w:space="0" w:color="auto"/>
        <w:left w:val="none" w:sz="0" w:space="0" w:color="auto"/>
        <w:bottom w:val="none" w:sz="0" w:space="0" w:color="auto"/>
        <w:right w:val="none" w:sz="0" w:space="0" w:color="auto"/>
      </w:divBdr>
    </w:div>
    <w:div w:id="1358509624">
      <w:bodyDiv w:val="1"/>
      <w:marLeft w:val="0"/>
      <w:marRight w:val="0"/>
      <w:marTop w:val="0"/>
      <w:marBottom w:val="0"/>
      <w:divBdr>
        <w:top w:val="none" w:sz="0" w:space="0" w:color="auto"/>
        <w:left w:val="none" w:sz="0" w:space="0" w:color="auto"/>
        <w:bottom w:val="none" w:sz="0" w:space="0" w:color="auto"/>
        <w:right w:val="none" w:sz="0" w:space="0" w:color="auto"/>
      </w:divBdr>
    </w:div>
    <w:div w:id="1427534059">
      <w:bodyDiv w:val="1"/>
      <w:marLeft w:val="0"/>
      <w:marRight w:val="0"/>
      <w:marTop w:val="0"/>
      <w:marBottom w:val="0"/>
      <w:divBdr>
        <w:top w:val="none" w:sz="0" w:space="0" w:color="auto"/>
        <w:left w:val="none" w:sz="0" w:space="0" w:color="auto"/>
        <w:bottom w:val="none" w:sz="0" w:space="0" w:color="auto"/>
        <w:right w:val="none" w:sz="0" w:space="0" w:color="auto"/>
      </w:divBdr>
    </w:div>
    <w:div w:id="1571845634">
      <w:bodyDiv w:val="1"/>
      <w:marLeft w:val="0"/>
      <w:marRight w:val="0"/>
      <w:marTop w:val="0"/>
      <w:marBottom w:val="0"/>
      <w:divBdr>
        <w:top w:val="none" w:sz="0" w:space="0" w:color="auto"/>
        <w:left w:val="none" w:sz="0" w:space="0" w:color="auto"/>
        <w:bottom w:val="none" w:sz="0" w:space="0" w:color="auto"/>
        <w:right w:val="none" w:sz="0" w:space="0" w:color="auto"/>
      </w:divBdr>
    </w:div>
    <w:div w:id="1589998649">
      <w:bodyDiv w:val="1"/>
      <w:marLeft w:val="0"/>
      <w:marRight w:val="0"/>
      <w:marTop w:val="0"/>
      <w:marBottom w:val="0"/>
      <w:divBdr>
        <w:top w:val="none" w:sz="0" w:space="0" w:color="auto"/>
        <w:left w:val="none" w:sz="0" w:space="0" w:color="auto"/>
        <w:bottom w:val="none" w:sz="0" w:space="0" w:color="auto"/>
        <w:right w:val="none" w:sz="0" w:space="0" w:color="auto"/>
      </w:divBdr>
    </w:div>
    <w:div w:id="1592858558">
      <w:bodyDiv w:val="1"/>
      <w:marLeft w:val="0"/>
      <w:marRight w:val="0"/>
      <w:marTop w:val="0"/>
      <w:marBottom w:val="0"/>
      <w:divBdr>
        <w:top w:val="none" w:sz="0" w:space="0" w:color="auto"/>
        <w:left w:val="none" w:sz="0" w:space="0" w:color="auto"/>
        <w:bottom w:val="none" w:sz="0" w:space="0" w:color="auto"/>
        <w:right w:val="none" w:sz="0" w:space="0" w:color="auto"/>
      </w:divBdr>
    </w:div>
    <w:div w:id="1598903150">
      <w:bodyDiv w:val="1"/>
      <w:marLeft w:val="0"/>
      <w:marRight w:val="0"/>
      <w:marTop w:val="0"/>
      <w:marBottom w:val="0"/>
      <w:divBdr>
        <w:top w:val="none" w:sz="0" w:space="0" w:color="auto"/>
        <w:left w:val="none" w:sz="0" w:space="0" w:color="auto"/>
        <w:bottom w:val="none" w:sz="0" w:space="0" w:color="auto"/>
        <w:right w:val="none" w:sz="0" w:space="0" w:color="auto"/>
      </w:divBdr>
      <w:divsChild>
        <w:div w:id="534776508">
          <w:marLeft w:val="0"/>
          <w:marRight w:val="0"/>
          <w:marTop w:val="0"/>
          <w:marBottom w:val="0"/>
          <w:divBdr>
            <w:top w:val="none" w:sz="0" w:space="0" w:color="auto"/>
            <w:left w:val="none" w:sz="0" w:space="0" w:color="auto"/>
            <w:bottom w:val="none" w:sz="0" w:space="0" w:color="auto"/>
            <w:right w:val="none" w:sz="0" w:space="0" w:color="auto"/>
          </w:divBdr>
        </w:div>
      </w:divsChild>
    </w:div>
    <w:div w:id="1609385970">
      <w:bodyDiv w:val="1"/>
      <w:marLeft w:val="0"/>
      <w:marRight w:val="0"/>
      <w:marTop w:val="0"/>
      <w:marBottom w:val="0"/>
      <w:divBdr>
        <w:top w:val="none" w:sz="0" w:space="0" w:color="auto"/>
        <w:left w:val="none" w:sz="0" w:space="0" w:color="auto"/>
        <w:bottom w:val="none" w:sz="0" w:space="0" w:color="auto"/>
        <w:right w:val="none" w:sz="0" w:space="0" w:color="auto"/>
      </w:divBdr>
    </w:div>
    <w:div w:id="1678651612">
      <w:bodyDiv w:val="1"/>
      <w:marLeft w:val="0"/>
      <w:marRight w:val="0"/>
      <w:marTop w:val="0"/>
      <w:marBottom w:val="0"/>
      <w:divBdr>
        <w:top w:val="none" w:sz="0" w:space="0" w:color="auto"/>
        <w:left w:val="none" w:sz="0" w:space="0" w:color="auto"/>
        <w:bottom w:val="none" w:sz="0" w:space="0" w:color="auto"/>
        <w:right w:val="none" w:sz="0" w:space="0" w:color="auto"/>
      </w:divBdr>
    </w:div>
    <w:div w:id="1699890188">
      <w:bodyDiv w:val="1"/>
      <w:marLeft w:val="0"/>
      <w:marRight w:val="0"/>
      <w:marTop w:val="0"/>
      <w:marBottom w:val="0"/>
      <w:divBdr>
        <w:top w:val="none" w:sz="0" w:space="0" w:color="auto"/>
        <w:left w:val="none" w:sz="0" w:space="0" w:color="auto"/>
        <w:bottom w:val="none" w:sz="0" w:space="0" w:color="auto"/>
        <w:right w:val="none" w:sz="0" w:space="0" w:color="auto"/>
      </w:divBdr>
    </w:div>
    <w:div w:id="1702896536">
      <w:bodyDiv w:val="1"/>
      <w:marLeft w:val="0"/>
      <w:marRight w:val="0"/>
      <w:marTop w:val="0"/>
      <w:marBottom w:val="0"/>
      <w:divBdr>
        <w:top w:val="none" w:sz="0" w:space="0" w:color="auto"/>
        <w:left w:val="none" w:sz="0" w:space="0" w:color="auto"/>
        <w:bottom w:val="none" w:sz="0" w:space="0" w:color="auto"/>
        <w:right w:val="none" w:sz="0" w:space="0" w:color="auto"/>
      </w:divBdr>
    </w:div>
    <w:div w:id="1744595524">
      <w:bodyDiv w:val="1"/>
      <w:marLeft w:val="0"/>
      <w:marRight w:val="0"/>
      <w:marTop w:val="0"/>
      <w:marBottom w:val="0"/>
      <w:divBdr>
        <w:top w:val="none" w:sz="0" w:space="0" w:color="auto"/>
        <w:left w:val="none" w:sz="0" w:space="0" w:color="auto"/>
        <w:bottom w:val="none" w:sz="0" w:space="0" w:color="auto"/>
        <w:right w:val="none" w:sz="0" w:space="0" w:color="auto"/>
      </w:divBdr>
    </w:div>
    <w:div w:id="1749182694">
      <w:bodyDiv w:val="1"/>
      <w:marLeft w:val="0"/>
      <w:marRight w:val="0"/>
      <w:marTop w:val="0"/>
      <w:marBottom w:val="0"/>
      <w:divBdr>
        <w:top w:val="none" w:sz="0" w:space="0" w:color="auto"/>
        <w:left w:val="none" w:sz="0" w:space="0" w:color="auto"/>
        <w:bottom w:val="none" w:sz="0" w:space="0" w:color="auto"/>
        <w:right w:val="none" w:sz="0" w:space="0" w:color="auto"/>
      </w:divBdr>
    </w:div>
    <w:div w:id="1781727711">
      <w:bodyDiv w:val="1"/>
      <w:marLeft w:val="0"/>
      <w:marRight w:val="0"/>
      <w:marTop w:val="0"/>
      <w:marBottom w:val="0"/>
      <w:divBdr>
        <w:top w:val="none" w:sz="0" w:space="0" w:color="auto"/>
        <w:left w:val="none" w:sz="0" w:space="0" w:color="auto"/>
        <w:bottom w:val="none" w:sz="0" w:space="0" w:color="auto"/>
        <w:right w:val="none" w:sz="0" w:space="0" w:color="auto"/>
      </w:divBdr>
    </w:div>
    <w:div w:id="1816410512">
      <w:bodyDiv w:val="1"/>
      <w:marLeft w:val="0"/>
      <w:marRight w:val="0"/>
      <w:marTop w:val="0"/>
      <w:marBottom w:val="0"/>
      <w:divBdr>
        <w:top w:val="none" w:sz="0" w:space="0" w:color="auto"/>
        <w:left w:val="none" w:sz="0" w:space="0" w:color="auto"/>
        <w:bottom w:val="none" w:sz="0" w:space="0" w:color="auto"/>
        <w:right w:val="none" w:sz="0" w:space="0" w:color="auto"/>
      </w:divBdr>
    </w:div>
    <w:div w:id="1872719736">
      <w:bodyDiv w:val="1"/>
      <w:marLeft w:val="0"/>
      <w:marRight w:val="0"/>
      <w:marTop w:val="0"/>
      <w:marBottom w:val="0"/>
      <w:divBdr>
        <w:top w:val="none" w:sz="0" w:space="0" w:color="auto"/>
        <w:left w:val="none" w:sz="0" w:space="0" w:color="auto"/>
        <w:bottom w:val="none" w:sz="0" w:space="0" w:color="auto"/>
        <w:right w:val="none" w:sz="0" w:space="0" w:color="auto"/>
      </w:divBdr>
      <w:divsChild>
        <w:div w:id="1279530345">
          <w:marLeft w:val="0"/>
          <w:marRight w:val="0"/>
          <w:marTop w:val="0"/>
          <w:marBottom w:val="0"/>
          <w:divBdr>
            <w:top w:val="none" w:sz="0" w:space="0" w:color="auto"/>
            <w:left w:val="none" w:sz="0" w:space="0" w:color="auto"/>
            <w:bottom w:val="none" w:sz="0" w:space="0" w:color="auto"/>
            <w:right w:val="none" w:sz="0" w:space="0" w:color="auto"/>
          </w:divBdr>
        </w:div>
      </w:divsChild>
    </w:div>
    <w:div w:id="2073457914">
      <w:bodyDiv w:val="1"/>
      <w:marLeft w:val="0"/>
      <w:marRight w:val="0"/>
      <w:marTop w:val="0"/>
      <w:marBottom w:val="0"/>
      <w:divBdr>
        <w:top w:val="none" w:sz="0" w:space="0" w:color="auto"/>
        <w:left w:val="none" w:sz="0" w:space="0" w:color="auto"/>
        <w:bottom w:val="none" w:sz="0" w:space="0" w:color="auto"/>
        <w:right w:val="none" w:sz="0" w:space="0" w:color="auto"/>
      </w:divBdr>
    </w:div>
    <w:div w:id="2087605879">
      <w:bodyDiv w:val="1"/>
      <w:marLeft w:val="0"/>
      <w:marRight w:val="0"/>
      <w:marTop w:val="0"/>
      <w:marBottom w:val="0"/>
      <w:divBdr>
        <w:top w:val="none" w:sz="0" w:space="0" w:color="auto"/>
        <w:left w:val="none" w:sz="0" w:space="0" w:color="auto"/>
        <w:bottom w:val="none" w:sz="0" w:space="0" w:color="auto"/>
        <w:right w:val="none" w:sz="0" w:space="0" w:color="auto"/>
      </w:divBdr>
    </w:div>
    <w:div w:id="21036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pauls-lindsay.ca/"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jpg"/><Relationship Id="rId7" Type="http://schemas.openxmlformats.org/officeDocument/2006/relationships/webSettings" Target="webSettings.xml"/><Relationship Id="rId12" Type="http://schemas.openxmlformats.org/officeDocument/2006/relationships/hyperlink" Target="mailto:office@st-pauls-lindsay.ca"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skayaker@gmail.com"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tif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88E076ED182641BA33446A8159C3A8" ma:contentTypeVersion="15" ma:contentTypeDescription="Create a new document." ma:contentTypeScope="" ma:versionID="d6fec45d6760aaf5fcc52fd6084ce8e9">
  <xsd:schema xmlns:xsd="http://www.w3.org/2001/XMLSchema" xmlns:xs="http://www.w3.org/2001/XMLSchema" xmlns:p="http://schemas.microsoft.com/office/2006/metadata/properties" xmlns:ns3="7ae41b25-4800-4f6c-8aad-039a49350d76" targetNamespace="http://schemas.microsoft.com/office/2006/metadata/properties" ma:root="true" ma:fieldsID="6aa8ead8e6a30ff97dba0c7c06f878a1" ns3:_="">
    <xsd:import namespace="7ae41b25-4800-4f6c-8aad-039a49350d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SearchProperties" minOccurs="0"/>
                <xsd:element ref="ns3:MediaServiceSystemTags"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1b25-4800-4f6c-8aad-039a4935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ae41b25-4800-4f6c-8aad-039a49350d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073A1-9637-46C9-9F71-B226BA24E96B}">
  <ds:schemaRefs>
    <ds:schemaRef ds:uri="http://schemas.openxmlformats.org/officeDocument/2006/bibliography"/>
  </ds:schemaRefs>
</ds:datastoreItem>
</file>

<file path=customXml/itemProps2.xml><?xml version="1.0" encoding="utf-8"?>
<ds:datastoreItem xmlns:ds="http://schemas.openxmlformats.org/officeDocument/2006/customXml" ds:itemID="{ECD49146-7286-440B-A148-E3B89405B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1b25-4800-4f6c-8aad-039a49350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B1E27-57E9-42AE-835A-7EB250A1A997}">
  <ds:schemaRefs>
    <ds:schemaRef ds:uri="http://purl.org/dc/dcmitype/"/>
    <ds:schemaRef ds:uri="http://schemas.microsoft.com/office/2006/metadata/properties"/>
    <ds:schemaRef ds:uri="http://schemas.openxmlformats.org/package/2006/metadata/core-properties"/>
    <ds:schemaRef ds:uri="7ae41b25-4800-4f6c-8aad-039a49350d76"/>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34DB9CAC-521B-4EB8-B164-FDD042A08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3275</Words>
  <Characters>18669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21901</CharactersWithSpaces>
  <SharedDoc>false</SharedDoc>
  <HLinks>
    <vt:vector size="24" baseType="variant">
      <vt:variant>
        <vt:i4>6881369</vt:i4>
      </vt:variant>
      <vt:variant>
        <vt:i4>9</vt:i4>
      </vt:variant>
      <vt:variant>
        <vt:i4>0</vt:i4>
      </vt:variant>
      <vt:variant>
        <vt:i4>5</vt:i4>
      </vt:variant>
      <vt:variant>
        <vt:lpwstr>mailto:dskayaker@gmail.com</vt:lpwstr>
      </vt:variant>
      <vt:variant>
        <vt:lpwstr/>
      </vt:variant>
      <vt:variant>
        <vt:i4>6553639</vt:i4>
      </vt:variant>
      <vt:variant>
        <vt:i4>6</vt:i4>
      </vt:variant>
      <vt:variant>
        <vt:i4>0</vt:i4>
      </vt:variant>
      <vt:variant>
        <vt:i4>5</vt:i4>
      </vt:variant>
      <vt:variant>
        <vt:lpwstr>https://www.biblegateway.com/passage/?search=John%2021%3A1-19&amp;version=RSV</vt:lpwstr>
      </vt:variant>
      <vt:variant>
        <vt:lpwstr>fen-RSV-26889a</vt:lpwstr>
      </vt:variant>
      <vt:variant>
        <vt:i4>7733305</vt:i4>
      </vt:variant>
      <vt:variant>
        <vt:i4>3</vt:i4>
      </vt:variant>
      <vt:variant>
        <vt:i4>0</vt:i4>
      </vt:variant>
      <vt:variant>
        <vt:i4>5</vt:i4>
      </vt:variant>
      <vt:variant>
        <vt:lpwstr>http://www.st-pauls-lindsay.ca/</vt:lpwstr>
      </vt:variant>
      <vt:variant>
        <vt:lpwstr/>
      </vt:variant>
      <vt:variant>
        <vt:i4>2162716</vt:i4>
      </vt:variant>
      <vt:variant>
        <vt:i4>0</vt:i4>
      </vt:variant>
      <vt:variant>
        <vt:i4>0</vt:i4>
      </vt:variant>
      <vt:variant>
        <vt:i4>5</vt:i4>
      </vt:variant>
      <vt:variant>
        <vt:lpwstr>mailto:office@st-pauls-lindsay.ca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Ross</dc:creator>
  <cp:keywords/>
  <dc:description/>
  <cp:lastModifiedBy>Tom Ross</cp:lastModifiedBy>
  <cp:revision>2</cp:revision>
  <cp:lastPrinted>2025-05-01T13:29:00Z</cp:lastPrinted>
  <dcterms:created xsi:type="dcterms:W3CDTF">2025-05-01T14:13:00Z</dcterms:created>
  <dcterms:modified xsi:type="dcterms:W3CDTF">2025-05-01T14:13:00Z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0x0101005388E076ED182641BA33446A8159C3A8</vt:lpwstr>
  </property>
</Properties>
</file>